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79BF" w14:textId="029F676B" w:rsidR="00B63473" w:rsidRPr="00B63473" w:rsidRDefault="00B63473">
      <w:pPr>
        <w:rPr>
          <w:sz w:val="32"/>
          <w:szCs w:val="32"/>
        </w:rPr>
      </w:pPr>
      <w:r w:rsidRPr="00B63473">
        <w:rPr>
          <w:sz w:val="32"/>
          <w:szCs w:val="32"/>
        </w:rPr>
        <w:t xml:space="preserve">Registrere variable lønnstransaksjoner UBW WEB </w:t>
      </w:r>
    </w:p>
    <w:p w14:paraId="2E595AA0" w14:textId="34F68B0F" w:rsidR="00B63473" w:rsidRDefault="00B63473"/>
    <w:p w14:paraId="71419D9B" w14:textId="1AFEDD7A" w:rsidR="00B63473" w:rsidRDefault="00B63473">
      <w:r>
        <w:rPr>
          <w:noProof/>
        </w:rPr>
        <w:drawing>
          <wp:inline distT="0" distB="0" distL="0" distR="0" wp14:anchorId="28B3585A" wp14:editId="29361636">
            <wp:extent cx="5731510" cy="124460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4C37" w14:textId="0E7DE6E9" w:rsidR="00B63473" w:rsidRDefault="00B63473">
      <w:r>
        <w:rPr>
          <w:noProof/>
        </w:rPr>
        <w:drawing>
          <wp:inline distT="0" distB="0" distL="0" distR="0" wp14:anchorId="0F10254E" wp14:editId="1CDA4384">
            <wp:extent cx="5731510" cy="2696210"/>
            <wp:effectExtent l="133350" t="114300" r="135890" b="1612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6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9C559A" w14:textId="23BF4465" w:rsidR="00B63473" w:rsidRDefault="00B63473">
      <w:r>
        <w:rPr>
          <w:noProof/>
        </w:rPr>
        <w:drawing>
          <wp:inline distT="0" distB="0" distL="0" distR="0" wp14:anchorId="4DB92C14" wp14:editId="610BFB94">
            <wp:extent cx="5731510" cy="3444875"/>
            <wp:effectExtent l="0" t="0" r="2540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F922E" w14:textId="35BDA669" w:rsidR="00B63473" w:rsidRDefault="00B63473">
      <w:r>
        <w:rPr>
          <w:noProof/>
        </w:rPr>
        <w:lastRenderedPageBreak/>
        <w:drawing>
          <wp:inline distT="0" distB="0" distL="0" distR="0" wp14:anchorId="3D3BA537" wp14:editId="53BA8643">
            <wp:extent cx="5731510" cy="4171950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DD77" w14:textId="083A179F" w:rsidR="00B63473" w:rsidRDefault="00B63473">
      <w:r>
        <w:rPr>
          <w:noProof/>
        </w:rPr>
        <w:drawing>
          <wp:inline distT="0" distB="0" distL="0" distR="0" wp14:anchorId="37A8ED1A" wp14:editId="36753750">
            <wp:extent cx="5717894" cy="1990846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" t="1" r="-2171" b="48253"/>
                    <a:stretch/>
                  </pic:blipFill>
                  <pic:spPr bwMode="auto">
                    <a:xfrm>
                      <a:off x="0" y="0"/>
                      <a:ext cx="5730187" cy="1995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3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2231" w14:textId="77777777" w:rsidR="00B63473" w:rsidRDefault="00B63473" w:rsidP="00B63473">
      <w:pPr>
        <w:spacing w:after="0" w:line="240" w:lineRule="auto"/>
      </w:pPr>
      <w:r>
        <w:separator/>
      </w:r>
    </w:p>
  </w:endnote>
  <w:endnote w:type="continuationSeparator" w:id="0">
    <w:p w14:paraId="0BE3BBDF" w14:textId="77777777" w:rsidR="00B63473" w:rsidRDefault="00B63473" w:rsidP="00B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30CA" w14:textId="77777777" w:rsidR="00B63473" w:rsidRDefault="00B63473" w:rsidP="00B63473">
      <w:pPr>
        <w:spacing w:after="0" w:line="240" w:lineRule="auto"/>
      </w:pPr>
      <w:r>
        <w:separator/>
      </w:r>
    </w:p>
  </w:footnote>
  <w:footnote w:type="continuationSeparator" w:id="0">
    <w:p w14:paraId="625C3AAE" w14:textId="77777777" w:rsidR="00B63473" w:rsidRDefault="00B63473" w:rsidP="00B63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3"/>
    <w:rsid w:val="000E3D79"/>
    <w:rsid w:val="002913C2"/>
    <w:rsid w:val="00B63473"/>
    <w:rsid w:val="00DD2FE6"/>
    <w:rsid w:val="00F91099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A0813"/>
  <w15:chartTrackingRefBased/>
  <w15:docId w15:val="{235D2CC1-0547-4E51-8B78-7389EB7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3E2D982AA84CA9C81BE1BEA64D6E" ma:contentTypeVersion="11" ma:contentTypeDescription="Create a new document." ma:contentTypeScope="" ma:versionID="09cde446f07b8b2b817fdaeca4fc678d">
  <xsd:schema xmlns:xsd="http://www.w3.org/2001/XMLSchema" xmlns:xs="http://www.w3.org/2001/XMLSchema" xmlns:p="http://schemas.microsoft.com/office/2006/metadata/properties" xmlns:ns2="f00eac90-9263-4687-88de-28426618b069" targetNamespace="http://schemas.microsoft.com/office/2006/metadata/properties" ma:root="true" ma:fieldsID="8c41ffe04803a3b16ec2b07b36b99440" ns2:_="">
    <xsd:import namespace="f00eac90-9263-4687-88de-28426618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eac90-9263-4687-88de-28426618b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AA310-F509-4438-902F-505BEA645320}"/>
</file>

<file path=customXml/itemProps2.xml><?xml version="1.0" encoding="utf-8"?>
<ds:datastoreItem xmlns:ds="http://schemas.openxmlformats.org/officeDocument/2006/customXml" ds:itemID="{24D3AC58-99A1-4FC6-9279-52DCF8EB2E8E}"/>
</file>

<file path=customXml/itemProps3.xml><?xml version="1.0" encoding="utf-8"?>
<ds:datastoreItem xmlns:ds="http://schemas.openxmlformats.org/officeDocument/2006/customXml" ds:itemID="{F5BF7281-B83F-43D4-899C-71AC09F62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50</Characters>
  <Application>Microsoft Office Word</Application>
  <DocSecurity>4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Fossen</dc:creator>
  <cp:keywords/>
  <dc:description/>
  <cp:lastModifiedBy>Line Oksnes</cp:lastModifiedBy>
  <cp:revision>2</cp:revision>
  <dcterms:created xsi:type="dcterms:W3CDTF">2022-02-18T11:39:00Z</dcterms:created>
  <dcterms:modified xsi:type="dcterms:W3CDTF">2022-02-18T11:39:00Z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2022-02-15T14:38:51Z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b8b8f26b-45be-462f-9967-1ecae8c0a1c3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0x01010079853E2D982AA84CA9C81BE1BEA64D6E</vt:lpwstr>
  </property>
</Properties>
</file>