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C" w:rsidRDefault="00730A7C">
      <w:bookmarkStart w:id="0" w:name="_GoBack"/>
      <w:bookmarkEnd w:id="0"/>
    </w:p>
    <w:tbl>
      <w:tblPr>
        <w:tblW w:w="13768" w:type="dxa"/>
        <w:tblInd w:w="2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2693"/>
        <w:gridCol w:w="3828"/>
        <w:gridCol w:w="1701"/>
      </w:tblGrid>
      <w:tr w:rsidR="00730A7C" w:rsidRPr="00730A7C" w:rsidTr="001E66EA">
        <w:trPr>
          <w:gridAfter w:val="1"/>
          <w:wAfter w:w="1701" w:type="dxa"/>
          <w:trHeight w:val="630"/>
        </w:trPr>
        <w:tc>
          <w:tcPr>
            <w:tcW w:w="12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A7C" w:rsidRDefault="00730A7C" w:rsidP="00730A7C">
            <w:pPr>
              <w:pStyle w:val="Heading2"/>
              <w:ind w:left="0" w:firstLine="0"/>
              <w:rPr>
                <w:color w:val="009999"/>
              </w:rPr>
            </w:pPr>
            <w:bookmarkStart w:id="1" w:name="_Toc448851518"/>
            <w:r w:rsidRPr="00504AAE">
              <w:rPr>
                <w:color w:val="009999"/>
              </w:rPr>
              <w:t>De</w:t>
            </w:r>
            <w:r>
              <w:rPr>
                <w:color w:val="009999"/>
              </w:rPr>
              <w:t xml:space="preserve">taljert oversikt over stegene i </w:t>
            </w:r>
            <w:r w:rsidRPr="00504AAE">
              <w:rPr>
                <w:color w:val="009999"/>
              </w:rPr>
              <w:t>omstillingsprosessen</w:t>
            </w:r>
            <w:bookmarkEnd w:id="1"/>
          </w:p>
          <w:p w:rsidR="00730A7C" w:rsidRPr="00730A7C" w:rsidRDefault="00730A7C" w:rsidP="009A7FAB">
            <w:pPr>
              <w:rPr>
                <w:b/>
                <w:bCs/>
              </w:rPr>
            </w:pPr>
          </w:p>
          <w:p w:rsidR="00730A7C" w:rsidRPr="00730A7C" w:rsidRDefault="00730A7C" w:rsidP="009A7FAB">
            <w:pPr>
              <w:rPr>
                <w:b/>
                <w:bCs/>
              </w:rPr>
            </w:pPr>
          </w:p>
          <w:p w:rsidR="00730A7C" w:rsidRPr="00730A7C" w:rsidRDefault="00730A7C" w:rsidP="009A7FAB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Omstilling </w:t>
            </w:r>
            <w:r w:rsidR="001E66EA">
              <w:rPr>
                <w:b/>
                <w:bCs/>
              </w:rPr>
              <w:t>–</w:t>
            </w:r>
            <w:r w:rsidR="00A2131F">
              <w:rPr>
                <w:b/>
                <w:bCs/>
              </w:rPr>
              <w:t xml:space="preserve"> L</w:t>
            </w:r>
            <w:r w:rsidRPr="00730A7C">
              <w:rPr>
                <w:b/>
                <w:bCs/>
              </w:rPr>
              <w:t>edere</w:t>
            </w:r>
            <w:r w:rsidR="001E66EA">
              <w:rPr>
                <w:b/>
                <w:bCs/>
              </w:rPr>
              <w:t xml:space="preserve"> (herunder dekaner, prorektor, instituttledere, direktører i UA, senterledere og administrasjonssjefer)</w:t>
            </w:r>
          </w:p>
        </w:tc>
      </w:tr>
      <w:tr w:rsidR="00730A7C" w:rsidRPr="00730A7C" w:rsidTr="001E66EA">
        <w:trPr>
          <w:trHeight w:val="46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Hvem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Hvordan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730A7C" w:rsidP="009A7FAB">
            <w:pPr>
              <w:rPr>
                <w:b/>
                <w:bCs/>
              </w:rPr>
            </w:pPr>
            <w:r>
              <w:rPr>
                <w:b/>
                <w:bCs/>
              </w:rPr>
              <w:t>Når</w:t>
            </w:r>
          </w:p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  <w:vAlign w:val="bottom"/>
            <w:hideMark/>
          </w:tcPr>
          <w:p w:rsidR="00730A7C" w:rsidRPr="00730A7C" w:rsidRDefault="00730A7C" w:rsidP="00F67F9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1 </w:t>
            </w:r>
            <w:r w:rsidR="00F67F9C">
              <w:rPr>
                <w:b/>
                <w:bCs/>
              </w:rPr>
              <w:t>–</w:t>
            </w:r>
            <w:r w:rsidRPr="00730A7C">
              <w:rPr>
                <w:b/>
                <w:bCs/>
              </w:rPr>
              <w:t xml:space="preserve"> </w:t>
            </w:r>
            <w:r w:rsidR="00F67F9C">
              <w:rPr>
                <w:b/>
                <w:bCs/>
              </w:rPr>
              <w:t xml:space="preserve">Stillingsbeskrivelser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</w:tcPr>
          <w:p w:rsidR="00730A7C" w:rsidRPr="00730A7C" w:rsidRDefault="00730A7C" w:rsidP="009A7FAB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615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165DFB" w:rsidP="003C3DFA">
            <w:r>
              <w:t xml:space="preserve">Lederne </w:t>
            </w:r>
            <w:r w:rsidR="00730A7C" w:rsidRPr="00730A7C">
              <w:t>innplasseres på bakgrunn av stillingsbeskrivelse</w:t>
            </w:r>
            <w:r w:rsidR="003C3DFA">
              <w:t>r</w:t>
            </w:r>
            <w:r w:rsidR="00730A7C" w:rsidRPr="00730A7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C" w:rsidRPr="00730A7C" w:rsidRDefault="0079493C" w:rsidP="009A7FAB">
            <w:r>
              <w:t>Utarbeides uke 34</w:t>
            </w:r>
          </w:p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  <w:vAlign w:val="bottom"/>
            <w:hideMark/>
          </w:tcPr>
          <w:p w:rsidR="00730A7C" w:rsidRPr="00730A7C" w:rsidRDefault="00730A7C" w:rsidP="009A7FAB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2 - Kartlegging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</w:tcPr>
          <w:p w:rsidR="00730A7C" w:rsidRPr="00730A7C" w:rsidRDefault="00730A7C" w:rsidP="009A7FAB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730A7C" w:rsidRDefault="00730A7C" w:rsidP="009A7FAB">
            <w:r w:rsidRPr="00730A7C">
              <w:t xml:space="preserve">Fastslå hvilke ledere som ikke får større endring i arbeids- og ansvarsområder </w:t>
            </w:r>
            <w:r w:rsidR="00165DFB">
              <w:t xml:space="preserve">og hvilke som kan få endringer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730A7C" w:rsidRDefault="00730A7C" w:rsidP="009A7FAB">
            <w:r w:rsidRPr="00730A7C">
              <w:t>Sentral bemanningsgruppe</w:t>
            </w:r>
            <w:r w:rsidR="00165DFB">
              <w:t xml:space="preserve"> v/Jan Olav Aarflot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730A7C" w:rsidRDefault="00730A7C" w:rsidP="009A7FAB">
            <w:r w:rsidRPr="00730A7C">
              <w:t xml:space="preserve">Sammenligning av dagens stilling og stilling i ny organisasjon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9A7FAB">
            <w:r>
              <w:t xml:space="preserve">August </w:t>
            </w:r>
          </w:p>
        </w:tc>
      </w:tr>
      <w:tr w:rsidR="00730A7C" w:rsidRPr="00730A7C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Informere ledere som får videreføring av arbeids- og ansvarsområder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165DFB" w:rsidP="009A7FAB">
            <w:r w:rsidRPr="00730A7C">
              <w:t>Sentral bemanningsgruppe</w:t>
            </w:r>
            <w:r>
              <w:t xml:space="preserve"> v/Jan Olav Aarflot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I personlig møte</w:t>
            </w:r>
            <w:r w:rsidR="00165DFB">
              <w:t xml:space="preserve"> eller telefonsamtale </w:t>
            </w:r>
            <w:r w:rsidRPr="00730A7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9A7FAB">
            <w:r>
              <w:t xml:space="preserve">August </w:t>
            </w:r>
          </w:p>
        </w:tc>
      </w:tr>
      <w:tr w:rsidR="00730A7C" w:rsidRPr="00730A7C" w:rsidTr="001E66EA">
        <w:trPr>
          <w:trHeight w:val="96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Innkalle til kartleggingssamtale med ledere som kan forventes å få endringer i ansvarsområder og/eller oppgaver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Nærmeste leder med personalansvar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Mal til samtalene sendes ut sammen med innkallingen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9A7FAB">
            <w:r>
              <w:t xml:space="preserve">August </w:t>
            </w:r>
          </w:p>
        </w:tc>
      </w:tr>
      <w:tr w:rsidR="00730A7C" w:rsidRPr="00730A7C" w:rsidTr="00FE0D37">
        <w:trPr>
          <w:trHeight w:val="57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 xml:space="preserve">Gjennomføre kartleggingssamtaler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FE0D37">
            <w:r w:rsidRPr="00730A7C">
              <w:t>Nærmeste leder med personalansvar</w:t>
            </w:r>
            <w:r w:rsidR="00FE0D37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9A7FAB">
            <w:r>
              <w:t xml:space="preserve">Juni - August </w:t>
            </w:r>
          </w:p>
        </w:tc>
      </w:tr>
      <w:tr w:rsidR="00730A7C" w:rsidRPr="00730A7C" w:rsidTr="00FE0D37">
        <w:trPr>
          <w:trHeight w:val="82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Dokumentere gjennomført kartleggingssamtale og sende over dokumentasjon til sentral bemanningsgruppe</w:t>
            </w:r>
            <w:r w:rsidR="00165DFB">
              <w:t xml:space="preserve"> v/Jan Olav Aarflot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Nærmeste leder med personalansvar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79493C" w:rsidP="009A7FAB">
            <w:r>
              <w:t>Innen utgangen av uke 35</w:t>
            </w:r>
            <w:r w:rsidR="00FE0D37">
              <w:t xml:space="preserve"> </w:t>
            </w:r>
          </w:p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  <w:vAlign w:val="bottom"/>
            <w:hideMark/>
          </w:tcPr>
          <w:p w:rsidR="00730A7C" w:rsidRPr="00730A7C" w:rsidRDefault="00730A7C" w:rsidP="009A7FAB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3 - Innplassering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</w:tcPr>
          <w:p w:rsidR="00730A7C" w:rsidRPr="00730A7C" w:rsidRDefault="00730A7C" w:rsidP="009A7FAB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Foreta en vurdering av aktuelle ledere, dokumentere rettskrav og foreløpig innplassering i stilling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 xml:space="preserve">Sentral bemanningsgruppe med ekstern bistand i rettskrav-vurderingene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93C" w:rsidRDefault="0079493C" w:rsidP="009A7FAB">
            <w:r>
              <w:t>August/</w:t>
            </w:r>
          </w:p>
          <w:p w:rsidR="00730A7C" w:rsidRPr="00730A7C" w:rsidRDefault="0079493C" w:rsidP="009A7FAB">
            <w:r>
              <w:t>September</w:t>
            </w:r>
          </w:p>
        </w:tc>
      </w:tr>
      <w:tr w:rsidR="00730A7C" w:rsidRPr="00730A7C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Forslag til innplasseringer fremlegges rektor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Sentral bemanningsgruppe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9A7FAB">
            <w:r>
              <w:t>August</w:t>
            </w:r>
            <w:r w:rsidR="0079493C">
              <w:t>/ September</w:t>
            </w:r>
          </w:p>
        </w:tc>
      </w:tr>
      <w:tr w:rsidR="00730A7C" w:rsidRPr="00730A7C" w:rsidTr="00FE0D37">
        <w:trPr>
          <w:trHeight w:val="72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 xml:space="preserve">Informer aktuelle ledere om foreløpig innplassering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 xml:space="preserve">Nærmeste leder med personalansvar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290A26">
            <w:r>
              <w:t xml:space="preserve">Fortløpende og senest innen </w:t>
            </w:r>
            <w:r w:rsidR="00290A26">
              <w:t>medio</w:t>
            </w:r>
            <w:r>
              <w:t xml:space="preserve"> september </w:t>
            </w:r>
          </w:p>
        </w:tc>
      </w:tr>
      <w:tr w:rsidR="00730A7C" w:rsidRPr="00730A7C" w:rsidTr="001E66EA">
        <w:trPr>
          <w:trHeight w:val="12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Gjennomføre ny omstillingssamtale (oppfølgingssamtale) med ledere som etter vurdering av rettskrav foreløpig står uten tilbud om innplassering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Nærmeste leder med personalansvar, evt. med bistand fra POA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 xml:space="preserve">Avklare eventuell uenighet og diskutere andre mulige likeverdige eller passende stillinger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E91D56">
            <w:r>
              <w:t xml:space="preserve">Innen </w:t>
            </w:r>
            <w:r w:rsidR="00E91D56">
              <w:t>23</w:t>
            </w:r>
            <w:r>
              <w:t>. september</w:t>
            </w:r>
          </w:p>
        </w:tc>
      </w:tr>
      <w:tr w:rsidR="00730A7C" w:rsidRPr="00730A7C" w:rsidTr="001E66EA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 xml:space="preserve">Avgjørelse om innplassering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DF3296" w:rsidP="009A7FAB">
            <w:r>
              <w:t>Rektor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E91D56" w:rsidP="00FE0D37">
            <w:r>
              <w:t>Innen 30</w:t>
            </w:r>
            <w:r w:rsidR="00FE0D37">
              <w:t xml:space="preserve">. september </w:t>
            </w:r>
          </w:p>
        </w:tc>
      </w:tr>
      <w:tr w:rsidR="00730A7C" w:rsidRPr="00730A7C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lastRenderedPageBreak/>
              <w:t xml:space="preserve">Skriftlig underrettelse om innplassering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POA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9A7FAB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E0D37" w:rsidP="009A7FAB">
            <w:r>
              <w:t>September/oktober</w:t>
            </w:r>
          </w:p>
        </w:tc>
      </w:tr>
    </w:tbl>
    <w:p w:rsidR="00730A7C" w:rsidRDefault="00730A7C"/>
    <w:p w:rsidR="00165DFB" w:rsidRDefault="00165DFB"/>
    <w:p w:rsidR="00165DFB" w:rsidRDefault="00165DFB"/>
    <w:p w:rsidR="00165DFB" w:rsidRDefault="00165DFB"/>
    <w:p w:rsidR="00105019" w:rsidRDefault="00105019"/>
    <w:p w:rsidR="00105019" w:rsidRDefault="00105019"/>
    <w:tbl>
      <w:tblPr>
        <w:tblW w:w="13768" w:type="dxa"/>
        <w:tblInd w:w="2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2693"/>
        <w:gridCol w:w="3828"/>
        <w:gridCol w:w="1701"/>
      </w:tblGrid>
      <w:tr w:rsidR="00730A7C" w:rsidRPr="00730A7C" w:rsidTr="001E66EA">
        <w:trPr>
          <w:trHeight w:val="630"/>
        </w:trPr>
        <w:tc>
          <w:tcPr>
            <w:tcW w:w="12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A7C" w:rsidRPr="00730A7C" w:rsidRDefault="00730A7C" w:rsidP="00A2131F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Omstilling - </w:t>
            </w:r>
            <w:r w:rsidR="00A2131F">
              <w:rPr>
                <w:b/>
                <w:bCs/>
              </w:rPr>
              <w:t>F</w:t>
            </w:r>
            <w:r w:rsidRPr="00730A7C">
              <w:rPr>
                <w:b/>
                <w:bCs/>
              </w:rPr>
              <w:t>aglig organisering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46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Hvem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Hvordan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  <w:vAlign w:val="bottom"/>
            <w:hideMark/>
          </w:tcPr>
          <w:p w:rsidR="00730A7C" w:rsidRPr="00730A7C" w:rsidRDefault="00730A7C" w:rsidP="00F67F9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1 </w:t>
            </w:r>
            <w:r w:rsidR="00F67F9C">
              <w:rPr>
                <w:b/>
                <w:bCs/>
              </w:rPr>
              <w:t>–</w:t>
            </w:r>
            <w:r w:rsidRPr="00730A7C">
              <w:rPr>
                <w:b/>
                <w:bCs/>
              </w:rPr>
              <w:t xml:space="preserve"> </w:t>
            </w:r>
            <w:r w:rsidR="00F67F9C">
              <w:rPr>
                <w:b/>
                <w:bCs/>
              </w:rPr>
              <w:t xml:space="preserve">Informasjon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12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Default="005049FF" w:rsidP="005049FF">
            <w:r>
              <w:t xml:space="preserve">Ny organisering </w:t>
            </w:r>
            <w:r w:rsidR="00FE0D37">
              <w:t xml:space="preserve">av det faglige </w:t>
            </w:r>
            <w:r>
              <w:t>blir i hovedsak en tilordning av dagens institutter og utarbeidelse av bemanningsplaner før innplassering er ikke nødvendig.</w:t>
            </w:r>
            <w:r w:rsidR="00165DFB">
              <w:t xml:space="preserve"> </w:t>
            </w:r>
          </w:p>
          <w:p w:rsidR="0006573B" w:rsidRPr="00730A7C" w:rsidRDefault="0006573B" w:rsidP="005049FF">
            <w:r>
              <w:t xml:space="preserve">Informasjon vil ligge tilgjengelig på </w:t>
            </w:r>
            <w:hyperlink r:id="rId6" w:history="1">
              <w:r w:rsidRPr="0006573B">
                <w:rPr>
                  <w:rStyle w:val="Hyperlink"/>
                </w:rPr>
                <w:t>omstillingssiden</w:t>
              </w:r>
            </w:hyperlink>
            <w: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F67F9C" w:rsidP="00730A7C">
            <w:r>
              <w:t>POA</w:t>
            </w:r>
            <w:r w:rsidR="0006573B">
              <w:t xml:space="preserve"> samt ledere på ulike nivå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06573B" w:rsidP="00F67F9C">
            <w:r>
              <w:t xml:space="preserve">POA sørger for oppdatert informasjon på omstillingssiden og ledere orienterer sine medarbeidere om siden.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06573B" w:rsidP="00730A7C">
            <w:r>
              <w:t>Juli</w:t>
            </w:r>
          </w:p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2 - Kartlegging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730A7C" w:rsidRPr="00730A7C" w:rsidTr="00F67F9C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Default="0094580B" w:rsidP="00730A7C">
            <w:r>
              <w:t xml:space="preserve">Kartleggingssamtaler vil ikke være nødvendig for vitenskapelige og tekniske ansatte før innplassering på nytt fakultet, men tilbud om samtaler skal gis alle ansatte. </w:t>
            </w:r>
          </w:p>
          <w:p w:rsidR="00F67F9C" w:rsidRPr="00730A7C" w:rsidRDefault="0094580B" w:rsidP="0094580B">
            <w:r>
              <w:t>Grønt</w:t>
            </w:r>
            <w:r w:rsidR="00F67F9C">
              <w:t xml:space="preserve">miljøet </w:t>
            </w:r>
            <w:r>
              <w:t>fra IPV</w:t>
            </w:r>
            <w:r w:rsidR="00F67F9C">
              <w:t xml:space="preserve"> </w:t>
            </w:r>
            <w:r>
              <w:t>følges opp særskilt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730A7C" w:rsidRDefault="0006573B" w:rsidP="00730A7C">
            <w:r>
              <w:t xml:space="preserve">Nærmeste leder med personalansvar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730A7C" w:rsidRDefault="00730A7C" w:rsidP="00730A7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730A7C" w:rsidP="00730A7C"/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3 - Innplassering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4E4019" w:rsidRPr="004E4019" w:rsidTr="004E4019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19" w:rsidRPr="004E4019" w:rsidRDefault="0094580B" w:rsidP="0094580B">
            <w:pPr>
              <w:rPr>
                <w:bCs/>
              </w:rPr>
            </w:pPr>
            <w:r>
              <w:rPr>
                <w:bCs/>
              </w:rPr>
              <w:t>Innplasserin</w:t>
            </w:r>
            <w:r w:rsidR="00FE0D37">
              <w:rPr>
                <w:bCs/>
              </w:rPr>
              <w:t>ger på nytt fakultet kan foregå</w:t>
            </w:r>
            <w:r>
              <w:rPr>
                <w:bCs/>
              </w:rPr>
              <w:t xml:space="preserve"> uten formelle rettskravvurderinger da omorganiseringen i hovedsak er en tilordning av dagens institutter.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19" w:rsidRPr="004E4019" w:rsidRDefault="00CE5486" w:rsidP="00CE5486">
            <w:pPr>
              <w:rPr>
                <w:bCs/>
              </w:rPr>
            </w:pPr>
            <w:r>
              <w:rPr>
                <w:bCs/>
              </w:rPr>
              <w:t>Oktober</w:t>
            </w:r>
          </w:p>
        </w:tc>
      </w:tr>
      <w:tr w:rsidR="004E4019" w:rsidRPr="004E4019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E4019" w:rsidRDefault="00730A7C" w:rsidP="00730A7C">
            <w:r w:rsidRPr="004E4019">
              <w:t>Skriftlig</w:t>
            </w:r>
            <w:r w:rsidR="00F3514B">
              <w:t xml:space="preserve"> underrettelse om innplassering</w:t>
            </w:r>
            <w:r w:rsidR="0094580B">
              <w:t xml:space="preserve"> (brev eller epost)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E4019" w:rsidRDefault="00FE0D37" w:rsidP="00730A7C">
            <w:r>
              <w:t xml:space="preserve">Fakultetsledelsen </w:t>
            </w:r>
            <w:r w:rsidR="00F3514B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E4019" w:rsidRDefault="004E4019" w:rsidP="0094580B">
            <w:r>
              <w:t>Når intern organisering av fakultetet er vedtatt skal alle få melding om hvilken enhet de tilhører</w:t>
            </w:r>
            <w:r w:rsidR="0094580B">
              <w:t xml:space="preserve"> og</w:t>
            </w:r>
            <w:r>
              <w:t xml:space="preserve"> om hvem som er deres faglig leder og </w:t>
            </w:r>
            <w:r w:rsidR="0094580B">
              <w:t>deres personalleder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4E4019" w:rsidRDefault="00CE5486" w:rsidP="00730A7C">
            <w:r>
              <w:t xml:space="preserve">Kan i flere tilfeller være langt frem i tid. </w:t>
            </w:r>
          </w:p>
        </w:tc>
      </w:tr>
      <w:tr w:rsidR="00730A7C" w:rsidRPr="00730A7C" w:rsidTr="001E66EA">
        <w:trPr>
          <w:trHeight w:val="630"/>
        </w:trPr>
        <w:tc>
          <w:tcPr>
            <w:tcW w:w="12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D37" w:rsidRDefault="00FE0D37" w:rsidP="00730A7C">
            <w:pPr>
              <w:rPr>
                <w:b/>
                <w:bCs/>
              </w:rPr>
            </w:pPr>
          </w:p>
          <w:p w:rsidR="00FE0D37" w:rsidRDefault="00FE0D37" w:rsidP="00730A7C">
            <w:pPr>
              <w:rPr>
                <w:b/>
                <w:bCs/>
              </w:rPr>
            </w:pPr>
          </w:p>
          <w:p w:rsidR="0006573B" w:rsidRDefault="0006573B" w:rsidP="00730A7C">
            <w:pPr>
              <w:rPr>
                <w:b/>
                <w:bCs/>
              </w:rPr>
            </w:pPr>
          </w:p>
          <w:p w:rsidR="00E373FB" w:rsidRDefault="00730A7C" w:rsidP="00E91D56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lastRenderedPageBreak/>
              <w:t xml:space="preserve">Omstilling </w:t>
            </w:r>
            <w:r w:rsidR="00E91D56">
              <w:rPr>
                <w:b/>
                <w:bCs/>
              </w:rPr>
              <w:t>–</w:t>
            </w:r>
            <w:r w:rsidRPr="00730A7C">
              <w:rPr>
                <w:b/>
                <w:bCs/>
              </w:rPr>
              <w:t xml:space="preserve"> </w:t>
            </w:r>
            <w:r w:rsidR="00A2131F">
              <w:rPr>
                <w:b/>
                <w:bCs/>
              </w:rPr>
              <w:t>F</w:t>
            </w:r>
            <w:r w:rsidR="00E91D56">
              <w:rPr>
                <w:b/>
                <w:bCs/>
              </w:rPr>
              <w:t>akultetsadministrasjoner</w:t>
            </w:r>
          </w:p>
          <w:p w:rsidR="00730A7C" w:rsidRPr="00E373FB" w:rsidRDefault="00E373FB" w:rsidP="00E373FB">
            <w:pPr>
              <w:rPr>
                <w:b/>
                <w:bCs/>
                <w:i/>
              </w:rPr>
            </w:pPr>
            <w:r w:rsidRPr="00E373FB">
              <w:rPr>
                <w:bCs/>
                <w:i/>
              </w:rPr>
              <w:t xml:space="preserve">Det vil i løpet av august 2016 ble utarbeidet egne planer for prosessene knyttet til etablering av de nye fakultetsadministrasjonene. Den konstituerte dekanen vil ha ansvar for å legge til rette for denne prosessen i samarbeid med POA. Planene vil gjøres tilgjengelige på </w:t>
            </w:r>
            <w:r>
              <w:rPr>
                <w:bCs/>
                <w:i/>
              </w:rPr>
              <w:t xml:space="preserve">nettsiden for </w:t>
            </w:r>
            <w:r w:rsidRPr="00E373FB">
              <w:rPr>
                <w:bCs/>
                <w:i/>
              </w:rPr>
              <w:t>omstillingen.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46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Hvem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Hvordan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1 - Bemanningsplaner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4579FC" w:rsidRPr="004579FC" w:rsidTr="001E66EA">
        <w:trPr>
          <w:trHeight w:val="93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4579FC" w:rsidRDefault="00730A7C" w:rsidP="00C25EDB">
            <w:r w:rsidRPr="004579FC">
              <w:t xml:space="preserve">Utarbeide forslag til bemanningsplaner for </w:t>
            </w:r>
            <w:r w:rsidR="00C25EDB">
              <w:t xml:space="preserve">fakultetsadministrasjonen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4579FC" w:rsidRDefault="00E91D56" w:rsidP="00E91D56">
            <w:r>
              <w:t xml:space="preserve">Konstituert dekan </w:t>
            </w:r>
            <w:r w:rsidR="004579FC" w:rsidRPr="004579FC">
              <w:t>i samarbeid med</w:t>
            </w:r>
            <w:r>
              <w:t xml:space="preserve"> de aktuelle instituttlederne og</w:t>
            </w:r>
            <w:r w:rsidR="004579FC" w:rsidRPr="004579FC">
              <w:t xml:space="preserve"> POA</w:t>
            </w:r>
            <w:r w:rsidR="00730A7C" w:rsidRPr="004579FC"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7C" w:rsidRPr="004579FC" w:rsidRDefault="00730A7C" w:rsidP="00730A7C">
            <w:r w:rsidRPr="004579FC">
              <w:t>Fylle ut forhåndsdefinerte maler.</w:t>
            </w:r>
            <w:r w:rsidR="0006573B">
              <w:t xml:space="preserve"> </w:t>
            </w:r>
          </w:p>
          <w:p w:rsidR="00BC0EA8" w:rsidRPr="004579FC" w:rsidRDefault="00BC0EA8" w:rsidP="00730A7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4579FC" w:rsidRDefault="0006573B" w:rsidP="00E91D56">
            <w:r>
              <w:t>September</w:t>
            </w:r>
            <w:r w:rsidR="00E91D56">
              <w:t>/ Oktober</w:t>
            </w:r>
          </w:p>
        </w:tc>
      </w:tr>
      <w:tr w:rsidR="00730A7C" w:rsidRPr="00730A7C" w:rsidTr="001E66EA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DF3296" w:rsidP="00730A7C">
            <w:r>
              <w:t>Bemanningsplaner drøftes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06573B" w:rsidP="0006573B">
            <w:r>
              <w:t>September</w:t>
            </w:r>
            <w:r w:rsidR="00E91D56">
              <w:t xml:space="preserve">/ Oktober </w:t>
            </w:r>
          </w:p>
        </w:tc>
      </w:tr>
      <w:tr w:rsidR="00730A7C" w:rsidRPr="00730A7C" w:rsidTr="001E66EA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Godkjenning av bemanningsplaner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 xml:space="preserve">Rektor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E91D56" w:rsidP="0006573B">
            <w:r>
              <w:t xml:space="preserve">September/ Oktober </w:t>
            </w:r>
          </w:p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2 - Kartlegging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BC0EA8" w:rsidRPr="00BC0EA8" w:rsidTr="00BC0EA8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EA8" w:rsidRPr="00BC0EA8" w:rsidRDefault="00BC0EA8" w:rsidP="00E373FB">
            <w:pPr>
              <w:rPr>
                <w:bCs/>
              </w:rPr>
            </w:pPr>
            <w:r w:rsidRPr="00BC0EA8">
              <w:rPr>
                <w:bCs/>
              </w:rPr>
              <w:t xml:space="preserve">Administrativt ansatte på </w:t>
            </w:r>
            <w:r>
              <w:rPr>
                <w:bCs/>
              </w:rPr>
              <w:t xml:space="preserve">dagens institutter og sentre følger med sin gamle enhet over i ny enhet. </w:t>
            </w:r>
            <w:r w:rsidR="008D6BE4">
              <w:rPr>
                <w:bCs/>
              </w:rPr>
              <w:t xml:space="preserve">Ved IPV vil det vurderes særskilt da deler av instituttet flyttes til annen enhet («Grønt miljø»). </w:t>
            </w:r>
            <w:r>
              <w:rPr>
                <w:bCs/>
              </w:rPr>
              <w:t xml:space="preserve">Kartlegginger vil bli gjennomført </w:t>
            </w:r>
            <w:r w:rsidR="0006573B">
              <w:rPr>
                <w:bCs/>
              </w:rPr>
              <w:t xml:space="preserve">i forbindelse med arbeidet knyttet til hvordan </w:t>
            </w:r>
            <w:r w:rsidR="004579FC">
              <w:rPr>
                <w:bCs/>
              </w:rPr>
              <w:t>oppgaver og ansvar</w:t>
            </w:r>
            <w:r w:rsidR="0006573B">
              <w:rPr>
                <w:bCs/>
              </w:rPr>
              <w:t xml:space="preserve"> skal fordeles </w:t>
            </w:r>
            <w:r w:rsidR="00183D8D">
              <w:rPr>
                <w:bCs/>
              </w:rPr>
              <w:t xml:space="preserve">i </w:t>
            </w:r>
            <w:r w:rsidR="00DF60EB">
              <w:rPr>
                <w:bCs/>
              </w:rPr>
              <w:t>den nye administrasjonen</w:t>
            </w:r>
            <w:r w:rsidR="004579FC">
              <w:rPr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EA8" w:rsidRPr="00BC0EA8" w:rsidRDefault="00E373FB" w:rsidP="00730A7C">
            <w:pPr>
              <w:rPr>
                <w:bCs/>
              </w:rPr>
            </w:pPr>
            <w:r>
              <w:rPr>
                <w:bCs/>
              </w:rPr>
              <w:t xml:space="preserve">September/ Oktober </w:t>
            </w:r>
          </w:p>
        </w:tc>
      </w:tr>
      <w:tr w:rsidR="004579FC" w:rsidRPr="004579FC" w:rsidTr="001E66EA">
        <w:trPr>
          <w:trHeight w:val="94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730A7C" w:rsidP="00730A7C">
            <w:r w:rsidRPr="004579FC">
              <w:t>Innkalle til kartleggingssamtale med medarbeidere som kan forventes å få endringer i ansvarsområder og/eller oppgaver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A2131F" w:rsidP="00730A7C">
            <w:r>
              <w:t xml:space="preserve">Konstituert dekan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730A7C" w:rsidP="00730A7C">
            <w:r w:rsidRPr="004579FC">
              <w:t>Mal til samtalene sendes ut sammen med innkallingen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4579FC" w:rsidRDefault="00183D8D" w:rsidP="00730A7C">
            <w:r>
              <w:t xml:space="preserve">September/ Oktober </w:t>
            </w:r>
          </w:p>
        </w:tc>
      </w:tr>
      <w:tr w:rsidR="004579FC" w:rsidRPr="004579FC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730A7C" w:rsidP="00730A7C">
            <w:r w:rsidRPr="004579FC">
              <w:t xml:space="preserve">Gjennomføre kartleggingssamtaler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A2131F" w:rsidP="00730A7C">
            <w:r>
              <w:t>Konstituert dekan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730A7C" w:rsidP="00730A7C">
            <w:r w:rsidRPr="004579F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4579FC" w:rsidRDefault="00183D8D" w:rsidP="00730A7C">
            <w:r>
              <w:t>September/ Oktober</w:t>
            </w:r>
          </w:p>
        </w:tc>
      </w:tr>
      <w:tr w:rsidR="004579FC" w:rsidRPr="004579FC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730A7C" w:rsidP="00730A7C">
            <w:r w:rsidRPr="004579FC">
              <w:t xml:space="preserve">Dokumentere gjennomført kartleggingssamtale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A2131F" w:rsidP="00730A7C">
            <w:r>
              <w:t>Konstituert dekan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4579FC" w:rsidRDefault="00730A7C" w:rsidP="00730A7C">
            <w:r w:rsidRPr="004579F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4579FC" w:rsidRDefault="00A2131F" w:rsidP="00730A7C">
            <w:r>
              <w:t>September/ Oktober</w:t>
            </w:r>
          </w:p>
        </w:tc>
      </w:tr>
      <w:tr w:rsidR="00730A7C" w:rsidRPr="00730A7C" w:rsidTr="001E66EA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730A7C" w:rsidP="00730A7C"/>
        </w:tc>
      </w:tr>
      <w:tr w:rsidR="00730A7C" w:rsidRPr="00730A7C" w:rsidTr="001E66EA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  <w:vAlign w:val="bottom"/>
            <w:hideMark/>
          </w:tcPr>
          <w:p w:rsidR="00730A7C" w:rsidRPr="00730A7C" w:rsidRDefault="00730A7C" w:rsidP="00730A7C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3 - Innplassering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</w:tcPr>
          <w:p w:rsidR="00730A7C" w:rsidRPr="00730A7C" w:rsidRDefault="00730A7C" w:rsidP="00730A7C">
            <w:pPr>
              <w:rPr>
                <w:b/>
                <w:bCs/>
              </w:rPr>
            </w:pPr>
          </w:p>
        </w:tc>
      </w:tr>
      <w:tr w:rsidR="00730A7C" w:rsidRPr="00730A7C" w:rsidTr="001E66EA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Foreta en vurdering av aktuelle kandidater, dokumentere rettskrav og foreslå innplassering i stilling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A2131F" w:rsidP="00730A7C">
            <w:r>
              <w:t>Konstituert dekan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 xml:space="preserve">Oversikt oversendes sentral bemanningsgruppe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A2131F" w:rsidP="00730A7C">
            <w:r>
              <w:t>September/ Oktober</w:t>
            </w:r>
          </w:p>
        </w:tc>
      </w:tr>
      <w:tr w:rsidR="00730A7C" w:rsidRPr="00730A7C" w:rsidTr="001E66EA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Vurdering av forslag fra lederne til krav på direkte innplassering i stilling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290A26">
            <w:r w:rsidRPr="00730A7C">
              <w:t>Sentral bemanningsgruppe</w:t>
            </w:r>
            <w:r w:rsidR="00DF60EB"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A2131F" w:rsidP="00730A7C">
            <w:r>
              <w:t>September/ Oktober</w:t>
            </w:r>
          </w:p>
        </w:tc>
      </w:tr>
      <w:tr w:rsidR="00730A7C" w:rsidRPr="00730A7C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 xml:space="preserve">Informer aktuelle kandidater om foreløpig innplassering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A2131F" w:rsidP="00730A7C">
            <w:r>
              <w:t>Konstituert dekan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A2131F" w:rsidP="00730A7C">
            <w:r>
              <w:t>September/ Oktober</w:t>
            </w:r>
          </w:p>
        </w:tc>
      </w:tr>
      <w:tr w:rsidR="00730A7C" w:rsidRPr="00730A7C" w:rsidTr="001E66EA">
        <w:trPr>
          <w:trHeight w:val="12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Gjennomfør ny omstillingssamtale (oppfølgingssamtale) med ansatte som etter vurdering av rettskrav foreløpig står uten tilbud om innplassering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A2131F" w:rsidP="00730A7C">
            <w:r>
              <w:t>Konstituert dekan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 xml:space="preserve">Avklare eventuell uenighet og diskutere andre mulige likeverdige eller passende stillinger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A2131F" w:rsidP="00290A26">
            <w:r>
              <w:t>September/ Oktober</w:t>
            </w:r>
            <w:r w:rsidR="00290A26">
              <w:t>/ November</w:t>
            </w:r>
          </w:p>
        </w:tc>
      </w:tr>
      <w:tr w:rsidR="00730A7C" w:rsidRPr="00730A7C" w:rsidTr="001E66EA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lastRenderedPageBreak/>
              <w:t xml:space="preserve">Avgjørelse om innplassering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DF3296" w:rsidP="00730A7C">
            <w:r>
              <w:t xml:space="preserve">Rektor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F67400" w:rsidP="00A2131F">
            <w:r>
              <w:t xml:space="preserve">Oktober/ </w:t>
            </w:r>
            <w:r w:rsidR="00A2131F">
              <w:t>November</w:t>
            </w:r>
          </w:p>
        </w:tc>
      </w:tr>
      <w:tr w:rsidR="00730A7C" w:rsidRPr="00730A7C" w:rsidTr="001E66EA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 xml:space="preserve">Skriftlig underrettelse om innplassering.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A2131F" w:rsidP="00730A7C">
            <w:r>
              <w:t>Konstituert dekan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7C" w:rsidRPr="00730A7C" w:rsidRDefault="00730A7C" w:rsidP="00730A7C">
            <w:r w:rsidRPr="00730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A7C" w:rsidRPr="00730A7C" w:rsidRDefault="00DF60EB" w:rsidP="00730A7C">
            <w:r>
              <w:t>Høsten 2016</w:t>
            </w:r>
          </w:p>
        </w:tc>
      </w:tr>
    </w:tbl>
    <w:p w:rsidR="003A497A" w:rsidRDefault="003A497A" w:rsidP="00DF60EB"/>
    <w:p w:rsidR="00A2131F" w:rsidRDefault="00A2131F" w:rsidP="00DF60EB"/>
    <w:p w:rsidR="00A2131F" w:rsidRDefault="00A2131F" w:rsidP="00DF60EB"/>
    <w:p w:rsidR="00A2131F" w:rsidRDefault="00A2131F" w:rsidP="00DF60EB"/>
    <w:p w:rsidR="00A2131F" w:rsidRDefault="00A2131F" w:rsidP="00DF60EB"/>
    <w:p w:rsidR="00A2131F" w:rsidRDefault="00A2131F" w:rsidP="00DF60EB"/>
    <w:p w:rsidR="00A2131F" w:rsidRDefault="00A2131F" w:rsidP="0054465F">
      <w:pPr>
        <w:rPr>
          <w:b/>
          <w:bCs/>
        </w:rPr>
      </w:pPr>
      <w:r w:rsidRPr="00730A7C">
        <w:rPr>
          <w:b/>
          <w:bCs/>
        </w:rPr>
        <w:t xml:space="preserve">Omstilling </w:t>
      </w:r>
      <w:r>
        <w:rPr>
          <w:b/>
          <w:bCs/>
        </w:rPr>
        <w:t>–</w:t>
      </w:r>
      <w:r w:rsidRPr="00730A7C">
        <w:rPr>
          <w:b/>
          <w:bCs/>
        </w:rPr>
        <w:t xml:space="preserve"> </w:t>
      </w:r>
      <w:r>
        <w:rPr>
          <w:b/>
          <w:bCs/>
        </w:rPr>
        <w:t xml:space="preserve">Universitetsadministrasjonen </w:t>
      </w:r>
    </w:p>
    <w:tbl>
      <w:tblPr>
        <w:tblW w:w="13768" w:type="dxa"/>
        <w:tblInd w:w="2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2693"/>
        <w:gridCol w:w="3828"/>
        <w:gridCol w:w="1701"/>
      </w:tblGrid>
      <w:tr w:rsidR="00E91D56" w:rsidRPr="00730A7C" w:rsidTr="00D4007F">
        <w:trPr>
          <w:trHeight w:val="46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>Hvem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Hvordan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D4007F">
            <w:pPr>
              <w:rPr>
                <w:b/>
                <w:bCs/>
              </w:rPr>
            </w:pPr>
          </w:p>
        </w:tc>
      </w:tr>
      <w:tr w:rsidR="00E91D56" w:rsidRPr="00730A7C" w:rsidTr="00D4007F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  <w:vAlign w:val="bottom"/>
            <w:hideMark/>
          </w:tcPr>
          <w:p w:rsidR="00E91D56" w:rsidRPr="00730A7C" w:rsidRDefault="00E91D56" w:rsidP="00D4007F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1 - Bemanningsplaner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DDD3"/>
          </w:tcPr>
          <w:p w:rsidR="00E91D56" w:rsidRPr="00730A7C" w:rsidRDefault="00E91D56" w:rsidP="00D4007F">
            <w:pPr>
              <w:rPr>
                <w:b/>
                <w:bCs/>
              </w:rPr>
            </w:pPr>
          </w:p>
        </w:tc>
      </w:tr>
      <w:tr w:rsidR="00E91D56" w:rsidRPr="00730A7C" w:rsidTr="00D4007F">
        <w:trPr>
          <w:trHeight w:val="93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Utarbe</w:t>
            </w:r>
            <w:r>
              <w:t>ide forslag til bemanningsplan</w:t>
            </w:r>
            <w:r w:rsidRPr="00730A7C">
              <w:t xml:space="preserve"> for </w:t>
            </w:r>
            <w:r>
              <w:t xml:space="preserve">forkontor/lederstøtte, POA og forskningsavdelingen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Involverte avdelingsdirektører i samarbeid med POA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F</w:t>
            </w:r>
            <w:r>
              <w:t xml:space="preserve">ylle ut forhåndsdefinerte maler.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D4007F">
            <w:r>
              <w:t xml:space="preserve">August </w:t>
            </w:r>
          </w:p>
        </w:tc>
      </w:tr>
      <w:tr w:rsidR="00E91D56" w:rsidRPr="00730A7C" w:rsidTr="00D4007F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Bemanningsplaner drøftes IDF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D4007F">
            <w:r>
              <w:t>August/ September</w:t>
            </w:r>
          </w:p>
        </w:tc>
      </w:tr>
      <w:tr w:rsidR="00E91D56" w:rsidRPr="00730A7C" w:rsidTr="00D4007F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Godkjenning av bemanningsplaner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Rektor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54465F" w:rsidP="00D4007F">
            <w:r>
              <w:t xml:space="preserve">August/ September </w:t>
            </w:r>
          </w:p>
        </w:tc>
      </w:tr>
      <w:tr w:rsidR="00E91D56" w:rsidRPr="00730A7C" w:rsidTr="00D4007F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  <w:vAlign w:val="bottom"/>
            <w:hideMark/>
          </w:tcPr>
          <w:p w:rsidR="00E91D56" w:rsidRPr="00730A7C" w:rsidRDefault="00E91D56" w:rsidP="00D4007F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2 - Kartlegging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</w:tcPr>
          <w:p w:rsidR="00E91D56" w:rsidRPr="00730A7C" w:rsidRDefault="00E91D56" w:rsidP="00D4007F">
            <w:pPr>
              <w:rPr>
                <w:b/>
                <w:bCs/>
              </w:rPr>
            </w:pPr>
          </w:p>
        </w:tc>
      </w:tr>
      <w:tr w:rsidR="00E91D56" w:rsidRPr="004579FC" w:rsidTr="00D4007F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54465F">
            <w:r w:rsidRPr="004579FC">
              <w:t>F</w:t>
            </w:r>
            <w:r>
              <w:t>astslå</w:t>
            </w:r>
            <w:r w:rsidRPr="004579FC">
              <w:t xml:space="preserve"> hvilke administrativt ansatte som ikke får større endring i arbeids- og ansvarsområder og hvilke som kan få større endringer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 xml:space="preserve">Nærmeste leder med personalansvar </w:t>
            </w:r>
            <w:r>
              <w:t>i samarbeid med POA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 xml:space="preserve">Sammenligning av dagens stilling og stilling i ny organisasjon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4579FC" w:rsidRDefault="0054465F" w:rsidP="00D4007F">
            <w:r>
              <w:t>August/ September</w:t>
            </w:r>
          </w:p>
        </w:tc>
      </w:tr>
      <w:tr w:rsidR="00E91D56" w:rsidRPr="004579FC" w:rsidTr="00D4007F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 xml:space="preserve">Informere ansatte </w:t>
            </w:r>
            <w:r>
              <w:t xml:space="preserve">i UA </w:t>
            </w:r>
            <w:r w:rsidRPr="004579FC">
              <w:t>som får videreføring av arbeids- og ansvarsområder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Nærmeste leder med personalansvar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I personlig møte eller felles informasjonsmøter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4579FC" w:rsidRDefault="0054465F" w:rsidP="00D4007F">
            <w:r>
              <w:t>August/ September</w:t>
            </w:r>
          </w:p>
        </w:tc>
      </w:tr>
      <w:tr w:rsidR="00E91D56" w:rsidRPr="004579FC" w:rsidTr="00D4007F">
        <w:trPr>
          <w:trHeight w:val="94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Innkalle til kartleggingssamtale med medarbeidere som kan forventes å få endringer i ansvarsområder og/eller oppgaver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Nærmeste leder med personalansvar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Mal til samtalene sendes ut sammen med innkallingen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4579FC" w:rsidRDefault="0054465F" w:rsidP="00D4007F">
            <w:r>
              <w:t>August/ September</w:t>
            </w:r>
          </w:p>
        </w:tc>
      </w:tr>
      <w:tr w:rsidR="00E91D56" w:rsidRPr="004579FC" w:rsidTr="00D4007F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 xml:space="preserve">Gjennomføre kartleggingssamtaler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Nærmeste leder med personalansvar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4579FC" w:rsidRDefault="0054465F" w:rsidP="00D4007F">
            <w:r>
              <w:t>August/ September</w:t>
            </w:r>
          </w:p>
        </w:tc>
      </w:tr>
      <w:tr w:rsidR="00E91D56" w:rsidRPr="004579FC" w:rsidTr="00D4007F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lastRenderedPageBreak/>
              <w:t xml:space="preserve">Dokumentere gjennomført kartleggingssamtale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Nærmeste leder med personalansvar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4579FC" w:rsidRDefault="00E91D56" w:rsidP="00D4007F">
            <w:r w:rsidRPr="004579F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4579FC" w:rsidRDefault="0054465F" w:rsidP="00D4007F">
            <w:r>
              <w:t>August/ September</w:t>
            </w:r>
          </w:p>
        </w:tc>
      </w:tr>
      <w:tr w:rsidR="00E91D56" w:rsidRPr="00730A7C" w:rsidTr="00D4007F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D4007F"/>
        </w:tc>
      </w:tr>
      <w:tr w:rsidR="00E91D56" w:rsidRPr="00730A7C" w:rsidTr="00D4007F">
        <w:trPr>
          <w:trHeight w:val="300"/>
        </w:trPr>
        <w:tc>
          <w:tcPr>
            <w:tcW w:w="1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  <w:vAlign w:val="bottom"/>
            <w:hideMark/>
          </w:tcPr>
          <w:p w:rsidR="00E91D56" w:rsidRPr="00730A7C" w:rsidRDefault="00E91D56" w:rsidP="00D4007F">
            <w:pPr>
              <w:rPr>
                <w:b/>
                <w:bCs/>
              </w:rPr>
            </w:pPr>
            <w:r w:rsidRPr="00730A7C">
              <w:rPr>
                <w:b/>
                <w:bCs/>
              </w:rPr>
              <w:t xml:space="preserve">Trinn 3 - Innplassering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DDD3"/>
          </w:tcPr>
          <w:p w:rsidR="00E91D56" w:rsidRPr="00730A7C" w:rsidRDefault="00E91D56" w:rsidP="00D4007F">
            <w:pPr>
              <w:rPr>
                <w:b/>
                <w:bCs/>
              </w:rPr>
            </w:pPr>
          </w:p>
        </w:tc>
      </w:tr>
      <w:tr w:rsidR="00E91D56" w:rsidRPr="00730A7C" w:rsidTr="00D4007F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Foreta en vurdering av aktuelle kandidater, dokumentere rettskrav og foreslå innplassering i stilling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Nærmeste leder med personalansvar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Oversikt oversendes sentral bemanningsgruppe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54465F" w:rsidP="00D4007F">
            <w:r>
              <w:t>August/ September</w:t>
            </w:r>
          </w:p>
        </w:tc>
      </w:tr>
      <w:tr w:rsidR="00E91D56" w:rsidRPr="00730A7C" w:rsidTr="00D4007F">
        <w:trPr>
          <w:trHeight w:val="9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Vurdering av forslag fra lederne til krav på direkte innplassering i stilling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290A26">
            <w:r w:rsidRPr="00730A7C">
              <w:t>Sentral bemanningsgruppe</w:t>
            </w:r>
            <w: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D4007F">
            <w:r>
              <w:t xml:space="preserve">August/ September </w:t>
            </w:r>
          </w:p>
        </w:tc>
      </w:tr>
      <w:tr w:rsidR="00E91D56" w:rsidRPr="00730A7C" w:rsidTr="00D4007F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Informer aktuelle kandidater om foreløpig innplassering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Nærmeste leder med personalansvar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D4007F">
            <w:r>
              <w:t>August/ September</w:t>
            </w:r>
          </w:p>
        </w:tc>
      </w:tr>
      <w:tr w:rsidR="00E91D56" w:rsidRPr="00730A7C" w:rsidTr="00D4007F">
        <w:trPr>
          <w:trHeight w:val="12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Gjennomfør ny omstillingssamtale (oppfølgingssamtale) med ansatte som etter vurdering av rettskrav foreløpig står uten tilbud om innplassering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Nærmeste leder med personalansvar, evt. med bistand fra POA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Avklare eventuell uenighet og diskutere andre mulige likeverdige eller passende stillinger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835203">
            <w:r>
              <w:t>August</w:t>
            </w:r>
            <w:r w:rsidR="00835203">
              <w:t>-Oktober</w:t>
            </w:r>
          </w:p>
        </w:tc>
      </w:tr>
      <w:tr w:rsidR="00E91D56" w:rsidRPr="00730A7C" w:rsidTr="00D4007F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 xml:space="preserve">Avgjørelse om innplassering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DF3296" w:rsidP="00D4007F">
            <w:r>
              <w:t xml:space="preserve">Rektor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290A26">
            <w:r>
              <w:t>August</w:t>
            </w:r>
            <w:r w:rsidR="00835203">
              <w:t>-</w:t>
            </w:r>
            <w:r w:rsidR="00290A26">
              <w:t>Oktober</w:t>
            </w:r>
          </w:p>
        </w:tc>
      </w:tr>
      <w:tr w:rsidR="00E91D56" w:rsidRPr="00730A7C" w:rsidTr="00D4007F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6C3F9A">
            <w:r w:rsidRPr="00730A7C">
              <w:t>Skriftlig underrettelse om innplassering</w:t>
            </w:r>
            <w:r w:rsidR="00835203">
              <w:t xml:space="preserve"> til de som får endring i </w:t>
            </w:r>
            <w:r w:rsidR="006C3F9A">
              <w:t xml:space="preserve">sin organisatoriske tilhørighet og/eller i </w:t>
            </w:r>
            <w:r w:rsidR="00835203">
              <w:t>sine arbeids- og ansvarsområder</w:t>
            </w:r>
            <w:r w:rsidRPr="00730A7C"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POA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56" w:rsidRPr="00730A7C" w:rsidRDefault="00E91D56" w:rsidP="00D4007F">
            <w:r w:rsidRPr="00730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56" w:rsidRPr="00730A7C" w:rsidRDefault="00E91D56" w:rsidP="00D4007F">
            <w:r>
              <w:t>Høsten 2016</w:t>
            </w:r>
          </w:p>
        </w:tc>
      </w:tr>
    </w:tbl>
    <w:p w:rsidR="00E91D56" w:rsidRDefault="00E91D56" w:rsidP="00DF60EB"/>
    <w:sectPr w:rsidR="00E91D56" w:rsidSect="001E66E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0A" w:rsidRDefault="006E020A" w:rsidP="00E24F81">
      <w:pPr>
        <w:spacing w:after="0" w:line="240" w:lineRule="auto"/>
      </w:pPr>
      <w:r>
        <w:separator/>
      </w:r>
    </w:p>
  </w:endnote>
  <w:endnote w:type="continuationSeparator" w:id="0">
    <w:p w:rsidR="006E020A" w:rsidRDefault="006E020A" w:rsidP="00E2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074652"/>
      <w:docPartObj>
        <w:docPartGallery w:val="Page Numbers (Bottom of Page)"/>
        <w:docPartUnique/>
      </w:docPartObj>
    </w:sdtPr>
    <w:sdtEndPr/>
    <w:sdtContent>
      <w:p w:rsidR="00E24F81" w:rsidRDefault="00E24F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EA">
          <w:rPr>
            <w:noProof/>
          </w:rPr>
          <w:t>1</w:t>
        </w:r>
        <w:r>
          <w:fldChar w:fldCharType="end"/>
        </w:r>
      </w:p>
    </w:sdtContent>
  </w:sdt>
  <w:p w:rsidR="00E24F81" w:rsidRDefault="00E24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0A" w:rsidRDefault="006E020A" w:rsidP="00E24F81">
      <w:pPr>
        <w:spacing w:after="0" w:line="240" w:lineRule="auto"/>
      </w:pPr>
      <w:r>
        <w:separator/>
      </w:r>
    </w:p>
  </w:footnote>
  <w:footnote w:type="continuationSeparator" w:id="0">
    <w:p w:rsidR="006E020A" w:rsidRDefault="006E020A" w:rsidP="00E24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C"/>
    <w:rsid w:val="0006573B"/>
    <w:rsid w:val="000B3195"/>
    <w:rsid w:val="00105019"/>
    <w:rsid w:val="00165DFB"/>
    <w:rsid w:val="00183D8D"/>
    <w:rsid w:val="001E66EA"/>
    <w:rsid w:val="00290A26"/>
    <w:rsid w:val="003509C5"/>
    <w:rsid w:val="003A497A"/>
    <w:rsid w:val="003C3DFA"/>
    <w:rsid w:val="00455CE5"/>
    <w:rsid w:val="004579FC"/>
    <w:rsid w:val="004E4019"/>
    <w:rsid w:val="005049FF"/>
    <w:rsid w:val="005167E3"/>
    <w:rsid w:val="0054465F"/>
    <w:rsid w:val="006A4576"/>
    <w:rsid w:val="006C3F9A"/>
    <w:rsid w:val="006E020A"/>
    <w:rsid w:val="00730A7C"/>
    <w:rsid w:val="007378F7"/>
    <w:rsid w:val="0079493C"/>
    <w:rsid w:val="007F13EA"/>
    <w:rsid w:val="007F7FC2"/>
    <w:rsid w:val="00835203"/>
    <w:rsid w:val="008801D1"/>
    <w:rsid w:val="008D6BE4"/>
    <w:rsid w:val="0094580B"/>
    <w:rsid w:val="00A2131F"/>
    <w:rsid w:val="00AC3719"/>
    <w:rsid w:val="00B0383F"/>
    <w:rsid w:val="00BC0EA8"/>
    <w:rsid w:val="00C25EDB"/>
    <w:rsid w:val="00CE5486"/>
    <w:rsid w:val="00DF3296"/>
    <w:rsid w:val="00DF60EB"/>
    <w:rsid w:val="00E24F81"/>
    <w:rsid w:val="00E373FB"/>
    <w:rsid w:val="00E91D56"/>
    <w:rsid w:val="00F3514B"/>
    <w:rsid w:val="00F55C59"/>
    <w:rsid w:val="00F67400"/>
    <w:rsid w:val="00F67F9C"/>
    <w:rsid w:val="00FB076D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2B99-50C0-44BE-901F-A62E12E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0A7C"/>
    <w:pPr>
      <w:widowControl w:val="0"/>
      <w:spacing w:after="0" w:line="240" w:lineRule="auto"/>
      <w:ind w:left="682" w:hanging="708"/>
      <w:outlineLvl w:val="1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30A7C"/>
    <w:rPr>
      <w:rFonts w:ascii="Arial" w:eastAsia="Arial" w:hAnsi="Arial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657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81"/>
  </w:style>
  <w:style w:type="paragraph" w:styleId="Footer">
    <w:name w:val="footer"/>
    <w:basedOn w:val="Normal"/>
    <w:link w:val="FooterChar"/>
    <w:uiPriority w:val="99"/>
    <w:unhideWhenUsed/>
    <w:rsid w:val="00E2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mbu.no/ansatt/org/omstillingsportal/node/275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Blom</dc:creator>
  <cp:keywords/>
  <dc:description/>
  <cp:lastModifiedBy>Håkan Vik</cp:lastModifiedBy>
  <cp:revision>2</cp:revision>
  <cp:lastPrinted>2016-08-11T07:42:00Z</cp:lastPrinted>
  <dcterms:created xsi:type="dcterms:W3CDTF">2016-08-11T12:28:00Z</dcterms:created>
  <dcterms:modified xsi:type="dcterms:W3CDTF">2016-08-11T12:28:00Z</dcterms:modified>
</cp:coreProperties>
</file>