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5F0F6" w14:textId="359A1848" w:rsidR="00934200" w:rsidRDefault="00E41D5C" w:rsidP="004541AA">
      <w:pPr>
        <w:rPr>
          <w:rFonts w:ascii="Arial" w:hAnsi="Arial" w:cs="Arial"/>
          <w:b/>
          <w:sz w:val="36"/>
          <w:szCs w:val="36"/>
        </w:rPr>
      </w:pPr>
      <w:r w:rsidRPr="00D03D7F">
        <w:rPr>
          <w:rFonts w:ascii="Arial" w:hAnsi="Arial" w:cs="Arial"/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58240" behindDoc="1" locked="0" layoutInCell="1" allowOverlap="1" wp14:anchorId="31239FD8" wp14:editId="3EB7E3A1">
            <wp:simplePos x="0" y="0"/>
            <wp:positionH relativeFrom="page">
              <wp:posOffset>5862955</wp:posOffset>
            </wp:positionH>
            <wp:positionV relativeFrom="page">
              <wp:posOffset>114300</wp:posOffset>
            </wp:positionV>
            <wp:extent cx="1468800" cy="1515600"/>
            <wp:effectExtent l="0" t="0" r="0" b="889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336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755">
        <w:rPr>
          <w:rFonts w:ascii="Arial" w:hAnsi="Arial" w:cs="Arial"/>
          <w:b/>
          <w:sz w:val="36"/>
          <w:szCs w:val="36"/>
        </w:rPr>
        <w:t>Avtale</w:t>
      </w:r>
      <w:r w:rsidR="00280F38">
        <w:rPr>
          <w:rFonts w:ascii="Arial" w:hAnsi="Arial" w:cs="Arial"/>
          <w:b/>
          <w:sz w:val="36"/>
          <w:szCs w:val="36"/>
        </w:rPr>
        <w:t xml:space="preserve"> - U</w:t>
      </w:r>
      <w:r w:rsidR="00B5208F">
        <w:rPr>
          <w:rFonts w:ascii="Arial" w:hAnsi="Arial" w:cs="Arial"/>
          <w:b/>
          <w:sz w:val="36"/>
          <w:szCs w:val="36"/>
        </w:rPr>
        <w:t xml:space="preserve">tsatt publisering av gradsoppgave </w:t>
      </w:r>
    </w:p>
    <w:p w14:paraId="57C8EDD6" w14:textId="16BBDE9F" w:rsidR="00B5208F" w:rsidRPr="00280F38" w:rsidRDefault="00B5208F" w:rsidP="004541AA">
      <w:pPr>
        <w:rPr>
          <w:rFonts w:ascii="Arial" w:hAnsi="Arial" w:cs="Arial"/>
          <w:b/>
          <w:sz w:val="28"/>
          <w:szCs w:val="28"/>
        </w:rPr>
      </w:pPr>
      <w:r w:rsidRPr="00280F38">
        <w:rPr>
          <w:rFonts w:ascii="Arial" w:hAnsi="Arial" w:cs="Arial"/>
          <w:b/>
          <w:sz w:val="28"/>
          <w:szCs w:val="28"/>
        </w:rPr>
        <w:t xml:space="preserve">(Båndlegging </w:t>
      </w:r>
      <w:r w:rsidR="00A66038" w:rsidRPr="00280F38">
        <w:rPr>
          <w:rFonts w:ascii="Arial" w:hAnsi="Arial" w:cs="Arial"/>
          <w:b/>
          <w:sz w:val="28"/>
          <w:szCs w:val="28"/>
        </w:rPr>
        <w:t xml:space="preserve">av oppgave </w:t>
      </w:r>
      <w:r w:rsidRPr="00280F38">
        <w:rPr>
          <w:rFonts w:ascii="Arial" w:hAnsi="Arial" w:cs="Arial"/>
          <w:b/>
          <w:sz w:val="28"/>
          <w:szCs w:val="28"/>
        </w:rPr>
        <w:t xml:space="preserve">for </w:t>
      </w:r>
      <w:r w:rsidR="0032531F">
        <w:rPr>
          <w:rFonts w:ascii="Arial" w:hAnsi="Arial" w:cs="Arial"/>
          <w:b/>
          <w:sz w:val="28"/>
          <w:szCs w:val="28"/>
        </w:rPr>
        <w:t xml:space="preserve">en </w:t>
      </w:r>
      <w:r w:rsidRPr="00280F38">
        <w:rPr>
          <w:rFonts w:ascii="Arial" w:hAnsi="Arial" w:cs="Arial"/>
          <w:b/>
          <w:sz w:val="28"/>
          <w:szCs w:val="28"/>
        </w:rPr>
        <w:t>begrenset periode)</w:t>
      </w:r>
    </w:p>
    <w:p w14:paraId="0469F6B8" w14:textId="01133F1E" w:rsidR="00A1469B" w:rsidRPr="0086512F" w:rsidRDefault="0032531F" w:rsidP="00A1469B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</w:pPr>
      <w:r>
        <w:rPr>
          <w:rStyle w:val="Heading2Char"/>
        </w:rPr>
        <w:t>Utsatt publisering/b</w:t>
      </w:r>
      <w:r w:rsidR="00DE7A08">
        <w:rPr>
          <w:rStyle w:val="Heading2Char"/>
        </w:rPr>
        <w:t>åndlegging</w:t>
      </w:r>
      <w:r>
        <w:rPr>
          <w:rFonts w:ascii="Arial" w:eastAsiaTheme="minorHAnsi" w:hAnsi="Arial" w:cs="Arial"/>
          <w:b/>
          <w:i w:val="0"/>
          <w:iCs w:val="0"/>
          <w:szCs w:val="22"/>
          <w:lang w:eastAsia="en-US"/>
        </w:rPr>
        <w:t xml:space="preserve"> </w:t>
      </w:r>
      <w:r w:rsidR="00284483">
        <w:rPr>
          <w:rFonts w:ascii="Arial" w:eastAsiaTheme="minorHAnsi" w:hAnsi="Arial" w:cs="Arial"/>
          <w:b/>
          <w:i w:val="0"/>
          <w:iCs w:val="0"/>
          <w:szCs w:val="22"/>
          <w:lang w:eastAsia="en-US"/>
        </w:rPr>
        <w:br/>
      </w:r>
      <w:r w:rsidR="008E1A22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Gradsoppgaver ved NMBU skal som hovedregel være offentlige. </w:t>
      </w:r>
      <w:r w:rsidR="00A1469B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En</w:t>
      </w:r>
      <w:r w:rsidR="00203F7D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</w:t>
      </w:r>
      <w:r w:rsidR="00A1469B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ev</w:t>
      </w:r>
      <w:r w:rsidR="00203F7D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t.</w:t>
      </w:r>
      <w:r w:rsidR="00A1469B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utsettelsesperiode for </w:t>
      </w:r>
      <w:r w:rsidR="004C2830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publisering</w:t>
      </w:r>
      <w:r w:rsidR="00A1469B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</w:t>
      </w:r>
      <w:r w:rsidR="00B5208F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skal</w:t>
      </w:r>
      <w:r w:rsidR="00A1469B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være så kort som mulig. Er det inngått avtale om utsatt </w:t>
      </w:r>
      <w:r w:rsidR="004C2830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publisering</w:t>
      </w:r>
      <w:r w:rsidR="00A1469B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ved oppstart av </w:t>
      </w:r>
      <w:r w:rsidR="00160087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arbeidet med grads</w:t>
      </w:r>
      <w:r w:rsidR="00A1469B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oppgaven, bør partene </w:t>
      </w:r>
      <w:r w:rsidR="00160087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gjøre en ny </w:t>
      </w:r>
      <w:r w:rsidR="00A1469B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vurder</w:t>
      </w:r>
      <w:r w:rsidR="00160087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ing før</w:t>
      </w:r>
      <w:r w:rsidR="00203F7D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oppgaven leveres</w:t>
      </w:r>
      <w:r w:rsidR="00A1469B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.</w:t>
      </w:r>
      <w:r w:rsidR="00D4445C" w:rsidRPr="00D4445C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</w:t>
      </w:r>
      <w:r w:rsidR="00D4445C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Vanlige årsaker for utsatt publisering av gradsoppgaven er at oppgaven er tenkt benyttet i arbeidet med senere publikasjoner eller i en høyere grad, eller ved samarbeid med en bedrift som jobber i et konkurranseutsatt marked.</w:t>
      </w:r>
    </w:p>
    <w:p w14:paraId="10F363E3" w14:textId="24597E28" w:rsidR="00634576" w:rsidRDefault="00634576" w:rsidP="008E1A22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</w:pPr>
      <w:r w:rsidRPr="00634576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Vær oppmerksom på at sammendrag, tittel og annen informasjon som skrives inn i omslaget i WISEflow vil bli publisert i båndleggingsperioden i vitenarkivet. Der er kun gradsoppgaven som båndlegges. Gradsoppgaver med utsatt publisering kan ikke tilgjengeliggjøres i elektroniske vitenarkiv eller på annen måte tilgjengeliggjøres, publiseres eller utnyttes i tidsrommet for båndleggingen</w:t>
      </w:r>
      <w:r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.</w:t>
      </w:r>
    </w:p>
    <w:p w14:paraId="1DC65F8F" w14:textId="34147C5A" w:rsidR="00160087" w:rsidRDefault="00160087" w:rsidP="008E1A22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Cs w:val="22"/>
          <w:lang w:eastAsia="en-US"/>
        </w:rPr>
      </w:pPr>
      <w:r>
        <w:rPr>
          <w:rStyle w:val="Heading2Char"/>
        </w:rPr>
        <w:t>Avtalens varighet</w:t>
      </w:r>
      <w:r>
        <w:rPr>
          <w:rFonts w:ascii="Arial" w:eastAsiaTheme="minorHAnsi" w:hAnsi="Arial" w:cs="Arial"/>
          <w:b/>
          <w:i w:val="0"/>
          <w:iCs w:val="0"/>
          <w:szCs w:val="22"/>
          <w:lang w:eastAsia="en-US"/>
        </w:rPr>
        <w:br/>
      </w:r>
      <w:r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Det kan søkes om utsettelse av publisering av en gradsoppgave for en periode på inntil fem år. Eventuell båndlegging utover fem år avgjøres av rektor etter begrunnet søknad</w:t>
      </w:r>
      <w:r w:rsidR="00DC1EE2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. S</w:t>
      </w:r>
      <w:r w:rsidR="002E66AA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øknad</w:t>
      </w:r>
      <w:r w:rsidR="004C2830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om fortsatt båndlegging</w:t>
      </w:r>
      <w:r w:rsidR="002E66AA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kan først behandles </w:t>
      </w:r>
      <w:r w:rsidR="004C2830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mot slutten av femårsperioden.</w:t>
      </w:r>
    </w:p>
    <w:p w14:paraId="26D62A02" w14:textId="5F391326" w:rsidR="0086512F" w:rsidRPr="00D4445C" w:rsidRDefault="0086512F" w:rsidP="0086512F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</w:pPr>
      <w:r w:rsidRPr="0086512F">
        <w:rPr>
          <w:rStyle w:val="Heading2Char"/>
        </w:rPr>
        <w:t>Opphør av avtalen før avtalt tid</w:t>
      </w:r>
      <w:r>
        <w:rPr>
          <w:rFonts w:ascii="Arial" w:eastAsiaTheme="minorHAnsi" w:hAnsi="Arial" w:cs="Arial"/>
          <w:bCs/>
          <w:i w:val="0"/>
          <w:iCs w:val="0"/>
          <w:szCs w:val="22"/>
          <w:lang w:eastAsia="en-US"/>
        </w:rPr>
        <w:br/>
      </w:r>
      <w:r w:rsidRPr="00D4445C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Tilfeller der studenten har skrevet oppgaven alene: Studenten kan selv bestemme at oppgaven skal publiseres før sluttidspunkt for utsettelsesperioden satt i denne avtalen.</w:t>
      </w:r>
    </w:p>
    <w:p w14:paraId="283C5FE2" w14:textId="66C6445A" w:rsidR="0086512F" w:rsidRPr="00D4445C" w:rsidRDefault="0086512F" w:rsidP="0086512F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</w:pPr>
      <w:r w:rsidRPr="00D4445C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Tilfeller der studenten har skrevet oppgaven i samarbeid med en bedrift/ekstern virksomhet: Begge parter må godkjenne offentliggjøringen av oppgaven dersom dette skal skje før sluttidspunkt for utsettelsesperioden for publisering satt i denne avtalen.</w:t>
      </w:r>
    </w:p>
    <w:p w14:paraId="61FAA9FB" w14:textId="46E15F5A" w:rsidR="00154524" w:rsidRDefault="002B6755" w:rsidP="00154524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</w:pPr>
      <w:r w:rsidRPr="00284483">
        <w:rPr>
          <w:rStyle w:val="Heading2Char"/>
        </w:rPr>
        <w:t xml:space="preserve">Utfylling av </w:t>
      </w:r>
      <w:r>
        <w:rPr>
          <w:rStyle w:val="Heading2Char"/>
        </w:rPr>
        <w:t>skjema</w:t>
      </w:r>
      <w:r>
        <w:rPr>
          <w:rFonts w:ascii="Arial" w:eastAsiaTheme="minorHAnsi" w:hAnsi="Arial" w:cs="Arial"/>
          <w:b/>
          <w:i w:val="0"/>
          <w:iCs w:val="0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i w:val="0"/>
          <w:iCs w:val="0"/>
          <w:szCs w:val="22"/>
          <w:lang w:eastAsia="en-US"/>
        </w:rPr>
        <w:br/>
      </w:r>
      <w:r w:rsidR="00616CAE" w:rsidRPr="00D4445C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Avtalen fylles ut av student og veileder i fellesskap, signeres og levers sammen med </w:t>
      </w:r>
      <w:r w:rsidR="00616CAE" w:rsidRPr="00D4445C">
        <w:rPr>
          <w:rFonts w:ascii="Arial" w:eastAsiaTheme="minorHAnsi" w:hAnsi="Arial" w:cs="Arial"/>
          <w:bCs/>
          <w:sz w:val="20"/>
          <w:lang w:eastAsia="en-US"/>
        </w:rPr>
        <w:t>kontrakt for gradsoppgave</w:t>
      </w:r>
      <w:r w:rsidR="00616CAE" w:rsidRPr="00D4445C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til fakultetet for godkjenning. </w:t>
      </w:r>
      <w:r w:rsidR="00154524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F</w:t>
      </w:r>
      <w:r w:rsidR="00154524" w:rsidRPr="00A04ED8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erdigsignert skjema skal sendes til </w:t>
      </w:r>
      <w:hyperlink r:id="rId10" w:history="1">
        <w:r w:rsidR="00154524" w:rsidRPr="0021082F">
          <w:rPr>
            <w:rStyle w:val="Hyperlink"/>
            <w:rFonts w:ascii="Arial" w:eastAsiaTheme="minorHAnsi" w:hAnsi="Arial" w:cs="Arial"/>
            <w:bCs/>
            <w:i w:val="0"/>
            <w:iCs w:val="0"/>
            <w:sz w:val="20"/>
            <w:lang w:eastAsia="en-US"/>
          </w:rPr>
          <w:t>wiseflow@nmbu.no</w:t>
        </w:r>
      </w:hyperlink>
      <w:r w:rsidR="00154524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</w:t>
      </w:r>
      <w:r w:rsidR="00154524" w:rsidRPr="00A04ED8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senest </w:t>
      </w:r>
      <w:r w:rsidR="00D05A8B" w:rsidRPr="00D05A8B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1. </w:t>
      </w:r>
      <w:r w:rsidR="00D05A8B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a</w:t>
      </w:r>
      <w:r w:rsidR="00D05A8B" w:rsidRPr="00D05A8B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pril</w:t>
      </w:r>
      <w:r w:rsidR="00D05A8B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,</w:t>
      </w:r>
      <w:r w:rsidR="00D05A8B" w:rsidRPr="00D05A8B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for gradsoppgave</w:t>
      </w:r>
      <w:r w:rsidR="00D05A8B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r som leveres</w:t>
      </w:r>
      <w:r w:rsidR="00D05A8B" w:rsidRPr="00D05A8B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i vårsemestret</w:t>
      </w:r>
      <w:r w:rsidR="00D05A8B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,</w:t>
      </w:r>
      <w:r w:rsidR="00D05A8B" w:rsidRPr="00D05A8B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og 1. november for gradsoppgave</w:t>
      </w:r>
      <w:r w:rsidR="00D05A8B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r som leveres</w:t>
      </w:r>
      <w:r w:rsidR="00D05A8B" w:rsidRPr="00D05A8B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</w:t>
      </w:r>
      <w:r w:rsidR="00D05A8B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i </w:t>
      </w:r>
      <w:r w:rsidR="00D05A8B" w:rsidRPr="00D05A8B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høstsemest</w:t>
      </w:r>
      <w:r w:rsidR="00D05A8B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e</w:t>
      </w:r>
      <w:r w:rsidR="00D05A8B" w:rsidRPr="00D05A8B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ret</w:t>
      </w:r>
      <w:r w:rsidR="00154524" w:rsidRPr="00A04ED8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. </w:t>
      </w:r>
      <w:r w:rsidR="00154524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Dersom det skjer endringer til den opprinnelige avtalen om konfidensiell gradsoppgave iht. forvaltningsloven, må avtalen endres. </w:t>
      </w:r>
    </w:p>
    <w:p w14:paraId="623C1361" w14:textId="7E3BB412" w:rsidR="0018738B" w:rsidRPr="00D4445C" w:rsidRDefault="0018738B" w:rsidP="002B6755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</w:pPr>
      <w:r w:rsidRPr="00D4445C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Fakultetet arkiverer godkjente kontrakt i studenten(e)s studentmappe(r) i P360.</w:t>
      </w:r>
    </w:p>
    <w:p w14:paraId="6044019B" w14:textId="448F1D8E" w:rsidR="00642834" w:rsidRPr="00D4445C" w:rsidRDefault="00016840" w:rsidP="00E740A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D4445C">
        <w:rPr>
          <w:rFonts w:ascii="Arial" w:hAnsi="Arial" w:cs="Arial"/>
          <w:b/>
          <w:bCs/>
          <w:sz w:val="20"/>
          <w:szCs w:val="20"/>
        </w:rPr>
        <w:t xml:space="preserve">I henhold </w:t>
      </w:r>
      <w:r w:rsidR="004C4B24" w:rsidRPr="00D4445C">
        <w:rPr>
          <w:rFonts w:ascii="Arial" w:hAnsi="Arial" w:cs="Arial"/>
          <w:b/>
          <w:bCs/>
          <w:sz w:val="20"/>
          <w:szCs w:val="20"/>
        </w:rPr>
        <w:t xml:space="preserve">til </w:t>
      </w:r>
      <w:hyperlink r:id="rId11" w:history="1">
        <w:r w:rsidR="00E740A0" w:rsidRPr="00812BFB">
          <w:rPr>
            <w:rStyle w:val="Hyperlink"/>
            <w:rFonts w:ascii="Arial" w:hAnsi="Arial" w:cs="Arial"/>
            <w:b/>
            <w:sz w:val="20"/>
            <w:szCs w:val="20"/>
          </w:rPr>
          <w:t>Forskrift om studier</w:t>
        </w:r>
        <w:r w:rsidR="00FA146E" w:rsidRPr="00812BFB">
          <w:rPr>
            <w:rStyle w:val="Hyperlink"/>
            <w:rFonts w:ascii="Arial" w:hAnsi="Arial" w:cs="Arial"/>
            <w:b/>
            <w:sz w:val="20"/>
            <w:szCs w:val="20"/>
          </w:rPr>
          <w:t xml:space="preserve"> ved NMBU</w:t>
        </w:r>
      </w:hyperlink>
      <w:r w:rsidR="00E740A0" w:rsidRPr="00D4445C">
        <w:rPr>
          <w:rFonts w:ascii="Arial" w:hAnsi="Arial" w:cs="Arial"/>
          <w:color w:val="318869"/>
          <w:sz w:val="20"/>
          <w:szCs w:val="20"/>
          <w:u w:val="single"/>
        </w:rPr>
        <w:t xml:space="preserve"> </w:t>
      </w:r>
      <w:r w:rsidR="00642834" w:rsidRPr="00D4445C">
        <w:rPr>
          <w:rFonts w:ascii="Arial" w:hAnsi="Arial" w:cs="Arial"/>
          <w:b/>
          <w:sz w:val="20"/>
          <w:szCs w:val="20"/>
        </w:rPr>
        <w:t>inngås følgende avtale:</w:t>
      </w: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553FD9" w:rsidRPr="00613141" w14:paraId="5EE806B4" w14:textId="77777777" w:rsidTr="00613141">
        <w:trPr>
          <w:trHeight w:val="437"/>
        </w:trPr>
        <w:tc>
          <w:tcPr>
            <w:tcW w:w="9209" w:type="dxa"/>
            <w:gridSpan w:val="2"/>
            <w:shd w:val="clear" w:color="auto" w:fill="009A81"/>
            <w:vAlign w:val="center"/>
          </w:tcPr>
          <w:p w14:paraId="2BFE895A" w14:textId="77777777" w:rsidR="00553FD9" w:rsidRPr="00613141" w:rsidRDefault="00642834" w:rsidP="00553FD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Student(er):</w:t>
            </w:r>
          </w:p>
        </w:tc>
      </w:tr>
      <w:tr w:rsidR="000011AC" w:rsidRPr="00613141" w14:paraId="59DD07F7" w14:textId="77777777" w:rsidTr="00D4445C">
        <w:trPr>
          <w:trHeight w:val="447"/>
        </w:trPr>
        <w:tc>
          <w:tcPr>
            <w:tcW w:w="2263" w:type="dxa"/>
            <w:vAlign w:val="center"/>
          </w:tcPr>
          <w:p w14:paraId="06560C66" w14:textId="77777777" w:rsidR="000011AC" w:rsidRPr="00D4445C" w:rsidRDefault="00755E01" w:rsidP="00A1469B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Studenten</w:t>
            </w:r>
            <w:r w:rsidR="00D40C63" w:rsidRPr="00D4445C">
              <w:rPr>
                <w:rFonts w:ascii="Arial" w:hAnsi="Arial" w:cs="Arial"/>
                <w:sz w:val="20"/>
                <w:szCs w:val="20"/>
              </w:rPr>
              <w:t>(e)s navn</w:t>
            </w:r>
            <w:r w:rsidR="00A1469B" w:rsidRPr="00D4445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E2652D6" w14:textId="77777777" w:rsidR="00A1469B" w:rsidRPr="00D4445C" w:rsidRDefault="00A1469B" w:rsidP="00A14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avn"/>
            <w:tag w:val="Navn"/>
            <w:id w:val="1417822989"/>
            <w:placeholder>
              <w:docPart w:val="862EF3705178434283A6D33231BA25EA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0F44B4E9" w14:textId="77777777" w:rsidR="000011AC" w:rsidRPr="00D4445C" w:rsidRDefault="001B58CF" w:rsidP="001B58C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45C">
                  <w:rPr>
                    <w:rStyle w:val="PlaceholderText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0011AC" w:rsidRPr="00613141" w14:paraId="29FF21CA" w14:textId="77777777" w:rsidTr="00D4445C">
        <w:trPr>
          <w:trHeight w:val="552"/>
        </w:trPr>
        <w:tc>
          <w:tcPr>
            <w:tcW w:w="2263" w:type="dxa"/>
            <w:vAlign w:val="center"/>
          </w:tcPr>
          <w:p w14:paraId="0F8766D9" w14:textId="77777777" w:rsidR="000011AC" w:rsidRPr="00D4445C" w:rsidRDefault="00D40C63" w:rsidP="00A1469B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Studentnummer</w:t>
            </w:r>
            <w:r w:rsidR="00A1469B" w:rsidRPr="00D4445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815DAF" w14:textId="77777777" w:rsidR="00A1469B" w:rsidRPr="00D4445C" w:rsidRDefault="00A1469B" w:rsidP="00A14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tud.nr."/>
            <w:tag w:val="Stud.nr."/>
            <w:id w:val="-1757435812"/>
            <w:placeholder>
              <w:docPart w:val="B61E83137F8C4B8A9E8762B41F631AA7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75F3EE05" w14:textId="77777777" w:rsidR="000011AC" w:rsidRPr="00D4445C" w:rsidRDefault="00E11FA1" w:rsidP="00D40C6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45C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D40C63" w:rsidRPr="00D4445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77462" w:rsidRPr="00613141" w14:paraId="5934965A" w14:textId="77777777" w:rsidTr="00D4445C">
        <w:trPr>
          <w:trHeight w:val="452"/>
        </w:trPr>
        <w:tc>
          <w:tcPr>
            <w:tcW w:w="2263" w:type="dxa"/>
            <w:vAlign w:val="center"/>
          </w:tcPr>
          <w:p w14:paraId="3BC0127B" w14:textId="77777777" w:rsidR="00B77462" w:rsidRPr="00D4445C" w:rsidRDefault="00622CA9" w:rsidP="00A1469B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Studie</w:t>
            </w:r>
            <w:r w:rsidR="00934200" w:rsidRPr="00D4445C">
              <w:rPr>
                <w:rFonts w:ascii="Arial" w:hAnsi="Arial" w:cs="Arial"/>
                <w:sz w:val="20"/>
                <w:szCs w:val="20"/>
              </w:rPr>
              <w:t>program</w:t>
            </w:r>
            <w:r w:rsidR="00A1469B" w:rsidRPr="00D4445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91D931" w14:textId="77777777" w:rsidR="00A1469B" w:rsidRPr="00D4445C" w:rsidRDefault="00A1469B" w:rsidP="00A14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tudieprogram"/>
            <w:tag w:val="Studieprogram"/>
            <w:id w:val="302982260"/>
            <w:placeholder>
              <w:docPart w:val="4483336203FF4388B4C4F640CD418F2B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404604D8" w14:textId="77777777" w:rsidR="00B77462" w:rsidRPr="00D4445C" w:rsidRDefault="00E11FA1" w:rsidP="00E11FA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45C">
                  <w:rPr>
                    <w:rFonts w:ascii="Arial" w:hAnsi="Arial" w:cs="Arial"/>
                    <w:sz w:val="20"/>
                    <w:szCs w:val="20"/>
                  </w:rPr>
                  <w:t xml:space="preserve">      </w:t>
                </w:r>
              </w:p>
            </w:tc>
          </w:sdtContent>
        </w:sdt>
      </w:tr>
    </w:tbl>
    <w:p w14:paraId="5178EA43" w14:textId="77777777" w:rsidR="00DD390F" w:rsidRDefault="00DD390F">
      <w:pPr>
        <w:rPr>
          <w:rFonts w:ascii="Arial" w:hAnsi="Arial" w:cs="Arial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A1469B" w:rsidRPr="00613141" w14:paraId="2D9785BC" w14:textId="77777777" w:rsidTr="001304F6">
        <w:trPr>
          <w:trHeight w:val="413"/>
        </w:trPr>
        <w:tc>
          <w:tcPr>
            <w:tcW w:w="9209" w:type="dxa"/>
            <w:gridSpan w:val="2"/>
            <w:shd w:val="clear" w:color="auto" w:fill="009A81"/>
            <w:vAlign w:val="center"/>
          </w:tcPr>
          <w:p w14:paraId="0892AEA3" w14:textId="77777777" w:rsidR="00A1469B" w:rsidRDefault="00A1469B" w:rsidP="001304F6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Veileder:</w:t>
            </w:r>
          </w:p>
          <w:p w14:paraId="26BFF7F0" w14:textId="77777777" w:rsidR="004D7CA1" w:rsidRPr="004D7CA1" w:rsidRDefault="004D7CA1" w:rsidP="004D7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69B" w:rsidRPr="00835892" w14:paraId="0FB1C759" w14:textId="77777777" w:rsidTr="001D10BD">
        <w:trPr>
          <w:trHeight w:val="538"/>
        </w:trPr>
        <w:tc>
          <w:tcPr>
            <w:tcW w:w="2263" w:type="dxa"/>
            <w:vAlign w:val="center"/>
          </w:tcPr>
          <w:p w14:paraId="28F24514" w14:textId="77777777" w:rsidR="00A1469B" w:rsidRPr="00D4445C" w:rsidRDefault="00A1469B" w:rsidP="00A1469B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lastRenderedPageBreak/>
              <w:t>Hovedveileder:</w:t>
            </w:r>
          </w:p>
        </w:tc>
        <w:tc>
          <w:tcPr>
            <w:tcW w:w="6946" w:type="dxa"/>
            <w:vAlign w:val="center"/>
          </w:tcPr>
          <w:sdt>
            <w:sdtPr>
              <w:rPr>
                <w:rFonts w:ascii="Arial" w:hAnsi="Arial" w:cs="Arial"/>
              </w:rPr>
              <w:alias w:val="Navn"/>
              <w:tag w:val="Navn"/>
              <w:id w:val="2025892171"/>
              <w:placeholder>
                <w:docPart w:val="51F2DB6B499B409F9F24DBABE6012FEB"/>
              </w:placeholder>
              <w:showingPlcHdr/>
              <w:text/>
            </w:sdtPr>
            <w:sdtEndPr/>
            <w:sdtContent>
              <w:p w14:paraId="48431EB4" w14:textId="4BAF2BF1" w:rsidR="00A1469B" w:rsidRDefault="003D18D6" w:rsidP="001304F6">
                <w:pPr>
                  <w:rPr>
                    <w:rFonts w:ascii="Arial" w:hAnsi="Arial" w:cs="Arial"/>
                  </w:rPr>
                </w:pPr>
                <w:r w:rsidRPr="00835892">
                  <w:rPr>
                    <w:rFonts w:ascii="Arial" w:hAnsi="Arial" w:cs="Arial"/>
                  </w:rPr>
                  <w:t xml:space="preserve">      </w:t>
                </w:r>
              </w:p>
            </w:sdtContent>
          </w:sdt>
          <w:p w14:paraId="51FDC66B" w14:textId="1A359A83" w:rsidR="00A1469B" w:rsidRPr="00835892" w:rsidRDefault="00A1469B" w:rsidP="001304F6">
            <w:pPr>
              <w:rPr>
                <w:rFonts w:ascii="Arial" w:hAnsi="Arial" w:cs="Arial"/>
              </w:rPr>
            </w:pPr>
          </w:p>
        </w:tc>
      </w:tr>
      <w:tr w:rsidR="00A1469B" w:rsidRPr="00835892" w14:paraId="017355D0" w14:textId="77777777" w:rsidTr="00154524">
        <w:trPr>
          <w:trHeight w:val="565"/>
        </w:trPr>
        <w:tc>
          <w:tcPr>
            <w:tcW w:w="2263" w:type="dxa"/>
            <w:vAlign w:val="center"/>
          </w:tcPr>
          <w:p w14:paraId="323957F5" w14:textId="1A4F177D" w:rsidR="00A1469B" w:rsidRPr="00D4445C" w:rsidRDefault="001D10BD" w:rsidP="00A1469B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Till</w:t>
            </w:r>
            <w:r w:rsidR="00A1469B" w:rsidRPr="00D4445C">
              <w:rPr>
                <w:rFonts w:ascii="Arial" w:hAnsi="Arial" w:cs="Arial"/>
                <w:sz w:val="20"/>
                <w:szCs w:val="20"/>
              </w:rPr>
              <w:t>eggsveileder</w:t>
            </w:r>
            <w:r w:rsidR="00B5208F" w:rsidRPr="00D4445C">
              <w:rPr>
                <w:rFonts w:ascii="Arial" w:hAnsi="Arial" w:cs="Arial"/>
                <w:sz w:val="20"/>
                <w:szCs w:val="20"/>
              </w:rPr>
              <w:t>/ ekstern veileder</w:t>
            </w:r>
            <w:r w:rsidR="00A1469B" w:rsidRPr="00D444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Navn"/>
            <w:tag w:val="Navn"/>
            <w:id w:val="720021335"/>
            <w:placeholder>
              <w:docPart w:val="80765E7313B54597B8CD15FA689BFB43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5CF01570" w14:textId="108886B5" w:rsidR="00A1469B" w:rsidRDefault="003D18D6" w:rsidP="001304F6">
                <w:pPr>
                  <w:rPr>
                    <w:rFonts w:ascii="Arial" w:hAnsi="Arial" w:cs="Arial"/>
                  </w:rPr>
                </w:pPr>
                <w:r w:rsidRPr="00613141">
                  <w:rPr>
                    <w:rStyle w:val="PlaceholderText"/>
                    <w:sz w:val="24"/>
                    <w:szCs w:val="24"/>
                  </w:rPr>
                  <w:t xml:space="preserve"> </w:t>
                </w:r>
                <w:r>
                  <w:rPr>
                    <w:rStyle w:val="PlaceholderText"/>
                    <w:sz w:val="24"/>
                    <w:szCs w:val="24"/>
                  </w:rPr>
                  <w:t xml:space="preserve">      </w:t>
                </w:r>
              </w:p>
            </w:tc>
          </w:sdtContent>
        </w:sdt>
      </w:tr>
    </w:tbl>
    <w:p w14:paraId="40AFC429" w14:textId="77777777" w:rsidR="00A1469B" w:rsidRDefault="00A1469B">
      <w:pPr>
        <w:rPr>
          <w:rFonts w:ascii="Arial" w:hAnsi="Arial" w:cs="Arial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8E32F9" w:rsidRPr="00613141" w14:paraId="0B30822E" w14:textId="77777777" w:rsidTr="009A6D07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32052A32" w14:textId="77777777" w:rsidR="008E32F9" w:rsidRPr="009A6D07" w:rsidRDefault="00642834" w:rsidP="00300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Gradsoppgave</w:t>
            </w:r>
            <w:r w:rsidR="00F5482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2E66AA" w:rsidRPr="00613141" w14:paraId="06EBF897" w14:textId="77777777" w:rsidTr="002E66AA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FB0498" w14:textId="6B139EE0" w:rsidR="002E66AA" w:rsidRPr="00D4445C" w:rsidRDefault="002E66AA" w:rsidP="002E66A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4445C">
              <w:rPr>
                <w:rFonts w:ascii="Arial" w:hAnsi="Arial" w:cs="Arial"/>
                <w:b/>
                <w:sz w:val="20"/>
                <w:szCs w:val="20"/>
              </w:rPr>
              <w:t>NB:</w:t>
            </w:r>
            <w:r w:rsidRPr="00D4445C">
              <w:rPr>
                <w:rFonts w:ascii="Arial" w:hAnsi="Arial" w:cs="Arial"/>
                <w:bCs/>
                <w:sz w:val="20"/>
                <w:szCs w:val="20"/>
              </w:rPr>
              <w:t xml:space="preserve"> NMBU benytter gradsoppgavens tittel på karakterutskrift og vitnemål, det anbefales at oppgavens tittel ikke inneholder taushetsbelagt informasjon.</w:t>
            </w:r>
          </w:p>
        </w:tc>
      </w:tr>
      <w:tr w:rsidR="002E66AA" w:rsidRPr="00613141" w14:paraId="68786523" w14:textId="77777777" w:rsidTr="00D4445C">
        <w:trPr>
          <w:trHeight w:val="1022"/>
        </w:trPr>
        <w:tc>
          <w:tcPr>
            <w:tcW w:w="2263" w:type="dxa"/>
            <w:vAlign w:val="center"/>
          </w:tcPr>
          <w:p w14:paraId="5EFED329" w14:textId="77777777" w:rsidR="002E66AA" w:rsidRPr="00D4445C" w:rsidRDefault="002E66AA" w:rsidP="002E66AA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Oppgavens tittel: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Oppgave tittel"/>
            <w:tag w:val="Oppgave tittel"/>
            <w:id w:val="-1000120659"/>
            <w:placeholder>
              <w:docPart w:val="1BE48AC8553349FC8D58F10CF8E0B585"/>
            </w:placeholder>
            <w:showingPlcHdr/>
          </w:sdtPr>
          <w:sdtEndPr/>
          <w:sdtContent>
            <w:tc>
              <w:tcPr>
                <w:tcW w:w="6946" w:type="dxa"/>
                <w:vAlign w:val="center"/>
              </w:tcPr>
              <w:p w14:paraId="70F7AB6D" w14:textId="77777777" w:rsidR="002E66AA" w:rsidRPr="00D4445C" w:rsidRDefault="002E66AA" w:rsidP="002E66A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45C"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2E66AA" w:rsidRPr="00613141" w14:paraId="07FE0529" w14:textId="77777777" w:rsidTr="001D10BD">
        <w:trPr>
          <w:trHeight w:val="561"/>
        </w:trPr>
        <w:tc>
          <w:tcPr>
            <w:tcW w:w="2263" w:type="dxa"/>
            <w:vAlign w:val="center"/>
          </w:tcPr>
          <w:p w14:paraId="6DCCE952" w14:textId="77777777" w:rsidR="002E66AA" w:rsidRPr="00D4445C" w:rsidRDefault="002E66AA" w:rsidP="002E66AA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Oppgaven skal leveres ved fakultet:</w:t>
            </w:r>
            <w:r w:rsidRPr="00D4445C">
              <w:rPr>
                <w:rFonts w:ascii="Arial" w:hAnsi="Arial" w:cs="Arial"/>
                <w:sz w:val="20"/>
                <w:szCs w:val="20"/>
              </w:rPr>
              <w:br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Fakultet"/>
            <w:tag w:val="Fakultet"/>
            <w:id w:val="-351797159"/>
            <w:placeholder>
              <w:docPart w:val="F28FF63FEE6E4A07B0A5EAB1F0A40758"/>
            </w:placeholder>
            <w:showingPlcHdr/>
            <w:dropDownList>
              <w:listItem w:value="Velg et element."/>
              <w:listItem w:displayText="Fakultet for biovitenskap" w:value="Fakultet for biovitenskap"/>
              <w:listItem w:displayText="Handelshøyskolen" w:value="Handelshøyskolen"/>
              <w:listItem w:displayText="Fakultet for kjemi, bioteknologi og matvitenskap" w:value="Fakultet for kjemi, bioteknologi og matvitenskap"/>
              <w:listItem w:displayText="Fakultet for landskap og samfunn" w:value="Fakultet for landskap og samfunn"/>
              <w:listItem w:displayText="Fakultet for miljøvitenskap og naturforvaltning" w:value="Fakultet for miljøvitenskap og naturforvaltning"/>
              <w:listItem w:displayText="Fakultet for realfag og teknologi" w:value="Fakultet for realfag og teknologi"/>
              <w:listItem w:displayText="Veterinærhøgskolen" w:value="Veterinærhøgskolen"/>
            </w:dropDownList>
          </w:sdtPr>
          <w:sdtEndPr/>
          <w:sdtContent>
            <w:tc>
              <w:tcPr>
                <w:tcW w:w="6946" w:type="dxa"/>
                <w:vAlign w:val="center"/>
              </w:tcPr>
              <w:p w14:paraId="691FE76C" w14:textId="77777777" w:rsidR="002E66AA" w:rsidRPr="00D4445C" w:rsidRDefault="002E66AA" w:rsidP="002E66A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45C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</w:tbl>
    <w:p w14:paraId="3718B117" w14:textId="77777777" w:rsidR="00F5482D" w:rsidRDefault="00F5482D"/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F5482D" w:rsidRPr="00613141" w14:paraId="64724633" w14:textId="77777777" w:rsidTr="001304F6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494E85DD" w14:textId="51E4A672" w:rsidR="00F5482D" w:rsidRPr="009A6D07" w:rsidRDefault="004C2830" w:rsidP="00387B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Utsatt publisering (b</w:t>
            </w:r>
            <w:r w:rsidR="008162C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åndlegging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)</w:t>
            </w:r>
            <w:r w:rsidR="008162C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av</w:t>
            </w:r>
            <w:r w:rsidR="00387BE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gradsoppgave</w:t>
            </w:r>
            <w:r w:rsidR="00F5482D" w:rsidRPr="00F5482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387BE4" w:rsidRPr="00AA64EB" w14:paraId="5A497151" w14:textId="77777777" w:rsidTr="004C2830">
        <w:trPr>
          <w:trHeight w:val="415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75B27543" w14:textId="4C60A3C0" w:rsidR="00387BE4" w:rsidRPr="00D4445C" w:rsidRDefault="00B5208F" w:rsidP="004C2830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Vennligst oppgi hvorfor gradsoppgaven skal ha utsatt publiserings dato.</w:t>
            </w:r>
          </w:p>
        </w:tc>
      </w:tr>
      <w:tr w:rsidR="00B5208F" w:rsidRPr="00AA64EB" w14:paraId="2B4B734C" w14:textId="77777777" w:rsidTr="00D4445C">
        <w:trPr>
          <w:trHeight w:val="1165"/>
        </w:trPr>
        <w:tc>
          <w:tcPr>
            <w:tcW w:w="2263" w:type="dxa"/>
            <w:shd w:val="clear" w:color="auto" w:fill="auto"/>
            <w:vAlign w:val="center"/>
          </w:tcPr>
          <w:p w14:paraId="68C00DFA" w14:textId="34120481" w:rsidR="00B5208F" w:rsidRPr="00D4445C" w:rsidRDefault="00B5208F" w:rsidP="00B5208F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Oppgaven skal ha utsatt publisering grunnet: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F29A27C" w14:textId="0B8A4FA0" w:rsidR="00B5208F" w:rsidRPr="00D4445C" w:rsidRDefault="003D18D6" w:rsidP="00B5208F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76846941"/>
                <w:placeholder>
                  <w:docPart w:val="893420FB78564E1396C12AE779107864"/>
                </w:placeholder>
                <w:showingPlcHdr/>
                <w:text/>
              </w:sdtPr>
              <w:sdtEndPr/>
              <w:sdtContent>
                <w:r w:rsidRPr="00D4445C">
                  <w:rPr>
                    <w:rFonts w:ascii="Arial" w:hAnsi="Arial" w:cs="Arial"/>
                    <w:sz w:val="20"/>
                    <w:szCs w:val="20"/>
                  </w:rPr>
                  <w:t xml:space="preserve">      </w:t>
                </w:r>
              </w:sdtContent>
            </w:sdt>
          </w:p>
        </w:tc>
      </w:tr>
      <w:tr w:rsidR="00B5208F" w:rsidRPr="00AA64EB" w14:paraId="55ECAD16" w14:textId="77777777" w:rsidTr="004C2830">
        <w:trPr>
          <w:trHeight w:val="415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2014B83D" w14:textId="2DC08D19" w:rsidR="00B5208F" w:rsidRPr="00D4445C" w:rsidRDefault="00B5208F" w:rsidP="004C2830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Vennligst oppgi sluttidspunkt for utsettelsesperioden for publisering.</w:t>
            </w:r>
          </w:p>
        </w:tc>
      </w:tr>
      <w:tr w:rsidR="00A1469B" w:rsidRPr="00CE35CC" w14:paraId="1FCA053C" w14:textId="77777777" w:rsidTr="001D10BD">
        <w:tc>
          <w:tcPr>
            <w:tcW w:w="2263" w:type="dxa"/>
            <w:shd w:val="clear" w:color="auto" w:fill="auto"/>
            <w:vAlign w:val="center"/>
          </w:tcPr>
          <w:p w14:paraId="4E8D1282" w14:textId="34E8668E" w:rsidR="00A1469B" w:rsidRPr="00D4445C" w:rsidRDefault="00A1469B" w:rsidP="008162C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 xml:space="preserve">Oppgaven skal </w:t>
            </w:r>
            <w:r w:rsidR="008162CA" w:rsidRPr="00D4445C">
              <w:rPr>
                <w:rFonts w:ascii="Arial" w:hAnsi="Arial" w:cs="Arial"/>
                <w:sz w:val="20"/>
                <w:szCs w:val="20"/>
              </w:rPr>
              <w:t>være båndlagt</w:t>
            </w:r>
            <w:r w:rsidRPr="00D4445C">
              <w:rPr>
                <w:rFonts w:ascii="Arial" w:hAnsi="Arial" w:cs="Arial"/>
                <w:sz w:val="20"/>
                <w:szCs w:val="20"/>
              </w:rPr>
              <w:t xml:space="preserve"> innti</w:t>
            </w:r>
            <w:r w:rsidR="004346B6" w:rsidRPr="00D4445C">
              <w:rPr>
                <w:rFonts w:ascii="Arial" w:hAnsi="Arial" w:cs="Arial"/>
                <w:sz w:val="20"/>
                <w:szCs w:val="20"/>
              </w:rPr>
              <w:t>l</w:t>
            </w:r>
            <w:r w:rsidRPr="00D444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10BD" w:rsidRPr="00D4445C">
              <w:rPr>
                <w:rFonts w:ascii="Arial" w:hAnsi="Arial" w:cs="Arial"/>
                <w:sz w:val="20"/>
                <w:szCs w:val="20"/>
              </w:rPr>
              <w:t>(maks</w:t>
            </w:r>
            <w:r w:rsidRPr="00D4445C">
              <w:rPr>
                <w:rFonts w:ascii="Arial" w:hAnsi="Arial" w:cs="Arial"/>
                <w:sz w:val="20"/>
                <w:szCs w:val="20"/>
              </w:rPr>
              <w:t xml:space="preserve"> 5 år):</w:t>
            </w:r>
            <w:r w:rsidR="001D10BD" w:rsidRPr="00D4445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22548A5" w14:textId="77777777" w:rsidR="00D4445C" w:rsidRPr="00D4445C" w:rsidRDefault="00D4445C" w:rsidP="004346B6">
            <w:pPr>
              <w:pStyle w:val="punkter"/>
              <w:numPr>
                <w:ilvl w:val="0"/>
                <w:numId w:val="0"/>
              </w:numPr>
              <w:spacing w:after="120"/>
              <w:ind w:left="714"/>
              <w:rPr>
                <w:rFonts w:ascii="Arial" w:hAnsi="Arial" w:cs="Arial"/>
                <w:sz w:val="20"/>
                <w:szCs w:val="20"/>
              </w:rPr>
            </w:pPr>
          </w:p>
          <w:p w14:paraId="4E51F95E" w14:textId="6BBFA4E1" w:rsidR="004346B6" w:rsidRPr="00D4445C" w:rsidRDefault="001022A8" w:rsidP="004346B6">
            <w:pPr>
              <w:pStyle w:val="punkter"/>
              <w:numPr>
                <w:ilvl w:val="0"/>
                <w:numId w:val="0"/>
              </w:numPr>
              <w:spacing w:after="120"/>
              <w:ind w:left="71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309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45C" w:rsidRPr="00D444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346B6" w:rsidRPr="00D4445C">
              <w:rPr>
                <w:rFonts w:ascii="Arial" w:hAnsi="Arial" w:cs="Arial"/>
                <w:sz w:val="20"/>
                <w:szCs w:val="20"/>
              </w:rPr>
              <w:t>1 år</w:t>
            </w:r>
          </w:p>
          <w:p w14:paraId="39D85EC5" w14:textId="77777777" w:rsidR="004346B6" w:rsidRPr="00D4445C" w:rsidRDefault="001022A8" w:rsidP="004346B6">
            <w:pPr>
              <w:pStyle w:val="punkter"/>
              <w:numPr>
                <w:ilvl w:val="0"/>
                <w:numId w:val="0"/>
              </w:numPr>
              <w:spacing w:after="120"/>
              <w:ind w:left="71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016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6B6" w:rsidRPr="00D444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346B6" w:rsidRPr="00D4445C">
              <w:rPr>
                <w:rFonts w:ascii="Arial" w:hAnsi="Arial" w:cs="Arial"/>
                <w:sz w:val="20"/>
                <w:szCs w:val="20"/>
              </w:rPr>
              <w:t xml:space="preserve"> 2 år</w:t>
            </w:r>
          </w:p>
          <w:p w14:paraId="3CB87A51" w14:textId="77777777" w:rsidR="004346B6" w:rsidRPr="00D4445C" w:rsidRDefault="001022A8" w:rsidP="004346B6">
            <w:pPr>
              <w:pStyle w:val="punkter"/>
              <w:numPr>
                <w:ilvl w:val="0"/>
                <w:numId w:val="0"/>
              </w:numPr>
              <w:spacing w:after="120"/>
              <w:ind w:left="71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6689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6B6" w:rsidRPr="00D444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346B6" w:rsidRPr="00D4445C">
              <w:rPr>
                <w:rFonts w:ascii="Arial" w:hAnsi="Arial" w:cs="Arial"/>
                <w:sz w:val="20"/>
                <w:szCs w:val="20"/>
              </w:rPr>
              <w:t xml:space="preserve"> 3 år</w:t>
            </w:r>
          </w:p>
          <w:p w14:paraId="0C394B99" w14:textId="77777777" w:rsidR="004346B6" w:rsidRPr="00D4445C" w:rsidRDefault="001022A8" w:rsidP="004346B6">
            <w:pPr>
              <w:pStyle w:val="punkter"/>
              <w:numPr>
                <w:ilvl w:val="0"/>
                <w:numId w:val="0"/>
              </w:numPr>
              <w:spacing w:after="120"/>
              <w:ind w:left="71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448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6B6" w:rsidRPr="00D444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346B6" w:rsidRPr="00D4445C">
              <w:rPr>
                <w:rFonts w:ascii="Arial" w:hAnsi="Arial" w:cs="Arial"/>
                <w:sz w:val="20"/>
                <w:szCs w:val="20"/>
              </w:rPr>
              <w:t xml:space="preserve"> 4 år</w:t>
            </w:r>
          </w:p>
          <w:p w14:paraId="0223503E" w14:textId="5B60B3FD" w:rsidR="00A1469B" w:rsidRPr="00D4445C" w:rsidRDefault="001022A8" w:rsidP="00D4445C">
            <w:pPr>
              <w:pStyle w:val="punkter"/>
              <w:numPr>
                <w:ilvl w:val="0"/>
                <w:numId w:val="0"/>
              </w:numPr>
              <w:spacing w:after="120"/>
              <w:ind w:left="71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291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6B6" w:rsidRPr="00D444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346B6" w:rsidRPr="00D4445C">
              <w:rPr>
                <w:rFonts w:ascii="Arial" w:hAnsi="Arial" w:cs="Arial"/>
                <w:sz w:val="20"/>
                <w:szCs w:val="20"/>
              </w:rPr>
              <w:t xml:space="preserve"> 5 år</w:t>
            </w:r>
          </w:p>
        </w:tc>
      </w:tr>
    </w:tbl>
    <w:p w14:paraId="6BBB589E" w14:textId="77777777" w:rsidR="00657255" w:rsidRPr="00D4445C" w:rsidRDefault="00657255">
      <w:pPr>
        <w:rPr>
          <w:rFonts w:ascii="Arial" w:hAnsi="Arial" w:cs="Arial"/>
          <w:sz w:val="20"/>
          <w:szCs w:val="20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5528"/>
      </w:tblGrid>
      <w:tr w:rsidR="00DD390F" w:rsidRPr="00053BE9" w14:paraId="75C20772" w14:textId="77777777" w:rsidTr="00053BE9">
        <w:trPr>
          <w:trHeight w:val="403"/>
        </w:trPr>
        <w:tc>
          <w:tcPr>
            <w:tcW w:w="9209" w:type="dxa"/>
            <w:gridSpan w:val="3"/>
            <w:shd w:val="clear" w:color="auto" w:fill="009A81"/>
            <w:vAlign w:val="center"/>
          </w:tcPr>
          <w:p w14:paraId="0D439BF0" w14:textId="7DFC8634" w:rsidR="00DD390F" w:rsidRPr="00053BE9" w:rsidRDefault="00812BFB" w:rsidP="0059779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7570">
              <w:rPr>
                <w:color w:val="FFFFFF" w:themeColor="background1"/>
              </w:rPr>
              <w:t xml:space="preserve">Underskrifter – signeres av alle parter </w:t>
            </w:r>
            <w:r>
              <w:rPr>
                <w:color w:val="FFFFFF" w:themeColor="background1"/>
              </w:rPr>
              <w:t>(</w:t>
            </w:r>
            <w:r w:rsidRPr="00BD5777">
              <w:rPr>
                <w:color w:val="FFFFFF" w:themeColor="background1"/>
              </w:rPr>
              <w:t xml:space="preserve">ved «elektronisk signering» må signatur bekreftes ved annen dokumentasjon som lagres sammen med </w:t>
            </w:r>
            <w:r>
              <w:rPr>
                <w:color w:val="FFFFFF" w:themeColor="background1"/>
              </w:rPr>
              <w:t xml:space="preserve">denne </w:t>
            </w:r>
            <w:r w:rsidRPr="00BD5777">
              <w:rPr>
                <w:color w:val="FFFFFF" w:themeColor="background1"/>
              </w:rPr>
              <w:t>ko</w:t>
            </w:r>
            <w:r>
              <w:rPr>
                <w:color w:val="FFFFFF" w:themeColor="background1"/>
              </w:rPr>
              <w:t>n</w:t>
            </w:r>
            <w:r w:rsidRPr="00BD5777">
              <w:rPr>
                <w:color w:val="FFFFFF" w:themeColor="background1"/>
              </w:rPr>
              <w:t>trakten)</w:t>
            </w:r>
          </w:p>
        </w:tc>
      </w:tr>
      <w:tr w:rsidR="00DD390F" w:rsidRPr="00D03D7F" w14:paraId="698C2829" w14:textId="77777777" w:rsidTr="00636BCB">
        <w:trPr>
          <w:trHeight w:val="341"/>
        </w:trPr>
        <w:tc>
          <w:tcPr>
            <w:tcW w:w="2263" w:type="dxa"/>
            <w:vAlign w:val="center"/>
          </w:tcPr>
          <w:p w14:paraId="2FA4A8A3" w14:textId="77777777" w:rsidR="00DD390F" w:rsidRPr="00D4445C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AE63162" w14:textId="77777777" w:rsidR="00DD390F" w:rsidRPr="00D4445C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Dato: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4C0150F8" w14:textId="77777777" w:rsidR="00DD390F" w:rsidRPr="00D4445C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Underskrift:</w:t>
            </w:r>
          </w:p>
        </w:tc>
      </w:tr>
      <w:tr w:rsidR="00DD390F" w:rsidRPr="00D03D7F" w14:paraId="02B8E39A" w14:textId="77777777" w:rsidTr="00636BCB">
        <w:trPr>
          <w:trHeight w:val="523"/>
        </w:trPr>
        <w:tc>
          <w:tcPr>
            <w:tcW w:w="2263" w:type="dxa"/>
            <w:vAlign w:val="center"/>
          </w:tcPr>
          <w:p w14:paraId="40EDA694" w14:textId="5BB56B61" w:rsidR="00DD390F" w:rsidRPr="00D4445C" w:rsidRDefault="00E8559E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Student(er)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8985389"/>
            <w:placeholder>
              <w:docPart w:val="082AB24668B748C28D24200B50C08B79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781C5501" w14:textId="77777777" w:rsidR="00DD390F" w:rsidRPr="00D4445C" w:rsidRDefault="00053BE9" w:rsidP="00053B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45C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71F5EE03" w14:textId="77777777" w:rsidR="00DD390F" w:rsidRPr="00D4445C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90F" w:rsidRPr="00D03D7F" w14:paraId="25066E60" w14:textId="77777777" w:rsidTr="00636BCB">
        <w:trPr>
          <w:trHeight w:val="573"/>
        </w:trPr>
        <w:tc>
          <w:tcPr>
            <w:tcW w:w="2263" w:type="dxa"/>
            <w:vAlign w:val="center"/>
          </w:tcPr>
          <w:p w14:paraId="0A003DD3" w14:textId="59E5570E" w:rsidR="00DD390F" w:rsidRPr="00D4445C" w:rsidRDefault="00835892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Hovedveileder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5718854"/>
            <w:placeholder>
              <w:docPart w:val="082AB24668B748C28D24200B50C08B79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465087F1" w14:textId="77777777" w:rsidR="00DD390F" w:rsidRPr="00D4445C" w:rsidRDefault="005001C2" w:rsidP="005001C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45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053BE9" w:rsidRPr="00D4445C">
                  <w:rPr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1A7C138B" w14:textId="77777777" w:rsidR="00DD390F" w:rsidRPr="00D4445C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8AF" w:rsidRPr="00D03D7F" w14:paraId="4A1867FF" w14:textId="77777777" w:rsidTr="00636BCB">
        <w:trPr>
          <w:trHeight w:val="553"/>
        </w:trPr>
        <w:tc>
          <w:tcPr>
            <w:tcW w:w="2263" w:type="dxa"/>
            <w:vAlign w:val="center"/>
          </w:tcPr>
          <w:p w14:paraId="02A70BC2" w14:textId="7A8E03F6" w:rsidR="007B68AF" w:rsidRPr="00D4445C" w:rsidRDefault="007B68AF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Tilleggsveileder/ ekstern veileder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89728415"/>
            <w:placeholder>
              <w:docPart w:val="5E94442A8F3A4828B66E24192D382DCB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5D7ABAFC" w14:textId="3B1FA5D4" w:rsidR="007B68AF" w:rsidRPr="00D4445C" w:rsidRDefault="00874225" w:rsidP="00E855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45C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48644784" w14:textId="77777777" w:rsidR="007B68AF" w:rsidRPr="00D4445C" w:rsidRDefault="007B68AF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90F" w:rsidRPr="00D03D7F" w14:paraId="6FD47308" w14:textId="77777777" w:rsidTr="00636BCB">
        <w:trPr>
          <w:trHeight w:val="553"/>
        </w:trPr>
        <w:tc>
          <w:tcPr>
            <w:tcW w:w="2263" w:type="dxa"/>
            <w:vAlign w:val="center"/>
          </w:tcPr>
          <w:p w14:paraId="02C5192B" w14:textId="4E49A6BA" w:rsidR="00DD390F" w:rsidRPr="00D4445C" w:rsidRDefault="00D749E7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Dekan</w:t>
            </w:r>
            <w:r w:rsidR="006069C2" w:rsidRPr="00D4445C">
              <w:rPr>
                <w:rFonts w:ascii="Arial" w:hAnsi="Arial" w:cs="Arial"/>
                <w:sz w:val="20"/>
                <w:szCs w:val="20"/>
              </w:rPr>
              <w:t xml:space="preserve"> eller den dekan har bemyndiget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42505584"/>
            <w:placeholder>
              <w:docPart w:val="082AB24668B748C28D24200B50C08B79"/>
            </w:placeholder>
            <w:showingPlcHdr/>
            <w:date w:fullDate="2015-05-02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5E633440" w14:textId="77777777" w:rsidR="00DD390F" w:rsidRPr="00D4445C" w:rsidRDefault="00C333D1" w:rsidP="00E855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45C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1ED86CD9" w14:textId="77777777" w:rsidR="00DD390F" w:rsidRPr="00D4445C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892" w:rsidRPr="00D03D7F" w14:paraId="7E8B28CF" w14:textId="77777777" w:rsidTr="00636BCB">
        <w:trPr>
          <w:trHeight w:val="553"/>
        </w:trPr>
        <w:tc>
          <w:tcPr>
            <w:tcW w:w="2263" w:type="dxa"/>
            <w:vAlign w:val="center"/>
          </w:tcPr>
          <w:p w14:paraId="444DEE92" w14:textId="77777777" w:rsidR="00835892" w:rsidRPr="00D4445C" w:rsidRDefault="00835892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lastRenderedPageBreak/>
              <w:t>Institusjon/bedrift</w:t>
            </w:r>
            <w:r w:rsidR="00E54998" w:rsidRPr="00D444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73342305"/>
            <w:placeholder>
              <w:docPart w:val="672742EB283C4C9A9A69A49E136EAFFA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7CC629D5" w14:textId="387A0E58" w:rsidR="00835892" w:rsidRPr="00D4445C" w:rsidRDefault="00874225" w:rsidP="00E855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45C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593FC591" w14:textId="77777777" w:rsidR="00835892" w:rsidRPr="00D4445C" w:rsidRDefault="00835892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4AE7AD" w14:textId="4E21C848" w:rsidR="004541AA" w:rsidRPr="0018738B" w:rsidRDefault="004541AA" w:rsidP="00154524">
      <w:pPr>
        <w:rPr>
          <w:b/>
          <w:sz w:val="24"/>
          <w:szCs w:val="24"/>
        </w:rPr>
      </w:pPr>
    </w:p>
    <w:sectPr w:rsidR="004541AA" w:rsidRPr="001873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50AB6" w14:textId="77777777" w:rsidR="00657255" w:rsidRDefault="00657255" w:rsidP="00657255">
      <w:pPr>
        <w:spacing w:after="0" w:line="240" w:lineRule="auto"/>
      </w:pPr>
      <w:r>
        <w:separator/>
      </w:r>
    </w:p>
  </w:endnote>
  <w:endnote w:type="continuationSeparator" w:id="0">
    <w:p w14:paraId="6CBBB82F" w14:textId="77777777" w:rsidR="00657255" w:rsidRDefault="00657255" w:rsidP="006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8B837" w14:textId="77777777" w:rsidR="004D7CA1" w:rsidRDefault="004D7C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6531173"/>
      <w:docPartObj>
        <w:docPartGallery w:val="Page Numbers (Bottom of Page)"/>
        <w:docPartUnique/>
      </w:docPartObj>
    </w:sdtPr>
    <w:sdtEndPr/>
    <w:sdtContent>
      <w:p w14:paraId="03C93D00" w14:textId="10021170" w:rsidR="00287B12" w:rsidRDefault="00F91484" w:rsidP="00287B12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3D1">
          <w:rPr>
            <w:noProof/>
          </w:rPr>
          <w:t>1</w:t>
        </w:r>
        <w:r>
          <w:fldChar w:fldCharType="end"/>
        </w:r>
        <w:r w:rsidR="00CE35CC">
          <w:t xml:space="preserve"> </w:t>
        </w:r>
        <w:r w:rsidR="00CE35CC">
          <w:tab/>
        </w:r>
        <w:r w:rsidR="00CE35CC">
          <w:tab/>
        </w:r>
        <w:r w:rsidR="00287B12">
          <w:t xml:space="preserve">Studieavdelingen NMBU </w:t>
        </w:r>
        <w:r w:rsidR="00D05A8B">
          <w:t>mars</w:t>
        </w:r>
        <w:r w:rsidR="00287B12">
          <w:t xml:space="preserve"> 202</w:t>
        </w:r>
        <w:r w:rsidR="00D05A8B">
          <w:t>5</w:t>
        </w:r>
      </w:p>
      <w:p w14:paraId="267F8C19" w14:textId="5A35E398" w:rsidR="00F91484" w:rsidRDefault="001022A8" w:rsidP="002C76C5">
        <w:pPr>
          <w:pStyle w:val="Footer"/>
          <w:jc w:val="center"/>
        </w:pPr>
      </w:p>
    </w:sdtContent>
  </w:sdt>
  <w:p w14:paraId="062E5D3F" w14:textId="77777777" w:rsidR="00657255" w:rsidRDefault="006572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EDB9" w14:textId="77777777" w:rsidR="004D7CA1" w:rsidRDefault="004D7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4803D" w14:textId="77777777" w:rsidR="00657255" w:rsidRDefault="00657255" w:rsidP="00657255">
      <w:pPr>
        <w:spacing w:after="0" w:line="240" w:lineRule="auto"/>
      </w:pPr>
      <w:r>
        <w:separator/>
      </w:r>
    </w:p>
  </w:footnote>
  <w:footnote w:type="continuationSeparator" w:id="0">
    <w:p w14:paraId="1004DC12" w14:textId="77777777" w:rsidR="00657255" w:rsidRDefault="00657255" w:rsidP="0065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43EF4" w14:textId="77777777" w:rsidR="004D7CA1" w:rsidRDefault="004D7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5F927" w14:textId="77777777" w:rsidR="004D7CA1" w:rsidRDefault="004D7C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8253E" w14:textId="77777777" w:rsidR="004D7CA1" w:rsidRDefault="004D7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A3044"/>
    <w:multiLevelType w:val="hybridMultilevel"/>
    <w:tmpl w:val="BB7C1148"/>
    <w:lvl w:ilvl="0" w:tplc="19622812">
      <w:start w:val="1"/>
      <w:numFmt w:val="bullet"/>
      <w:pStyle w:val="punkter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12D61"/>
    <w:multiLevelType w:val="hybridMultilevel"/>
    <w:tmpl w:val="36EE9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A5A75"/>
    <w:multiLevelType w:val="hybridMultilevel"/>
    <w:tmpl w:val="D45201B8"/>
    <w:lvl w:ilvl="0" w:tplc="73D8B0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E3036"/>
    <w:multiLevelType w:val="hybridMultilevel"/>
    <w:tmpl w:val="4776E54E"/>
    <w:lvl w:ilvl="0" w:tplc="B170B3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72AF9"/>
    <w:multiLevelType w:val="hybridMultilevel"/>
    <w:tmpl w:val="A74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36C98"/>
    <w:multiLevelType w:val="hybridMultilevel"/>
    <w:tmpl w:val="BB96037E"/>
    <w:lvl w:ilvl="0" w:tplc="80827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130860">
    <w:abstractNumId w:val="3"/>
  </w:num>
  <w:num w:numId="2" w16cid:durableId="28142686">
    <w:abstractNumId w:val="5"/>
  </w:num>
  <w:num w:numId="3" w16cid:durableId="375785950">
    <w:abstractNumId w:val="2"/>
  </w:num>
  <w:num w:numId="4" w16cid:durableId="1822775234">
    <w:abstractNumId w:val="1"/>
  </w:num>
  <w:num w:numId="5" w16cid:durableId="631642673">
    <w:abstractNumId w:val="4"/>
  </w:num>
  <w:num w:numId="6" w16cid:durableId="196372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OLhaLcNjTUJfDeckWaCuQgA8LeAXuMzK8DkO3bogsDp/+Dze5EZmWYkdlo0WSnnOz9MBYbud4upd57aGJM/XQ==" w:salt="Lx7mSnr+2qza56fa2UxHog==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AC"/>
    <w:rsid w:val="000011AC"/>
    <w:rsid w:val="00016840"/>
    <w:rsid w:val="000200DB"/>
    <w:rsid w:val="0002268C"/>
    <w:rsid w:val="000334A1"/>
    <w:rsid w:val="000350B6"/>
    <w:rsid w:val="00036A92"/>
    <w:rsid w:val="00053BE9"/>
    <w:rsid w:val="0006235E"/>
    <w:rsid w:val="000742F5"/>
    <w:rsid w:val="0008176B"/>
    <w:rsid w:val="00082C4A"/>
    <w:rsid w:val="000B6AE0"/>
    <w:rsid w:val="000D3017"/>
    <w:rsid w:val="000F28F9"/>
    <w:rsid w:val="001022A8"/>
    <w:rsid w:val="0012014F"/>
    <w:rsid w:val="00154524"/>
    <w:rsid w:val="00160087"/>
    <w:rsid w:val="001629CF"/>
    <w:rsid w:val="00162E48"/>
    <w:rsid w:val="001715CD"/>
    <w:rsid w:val="0018738B"/>
    <w:rsid w:val="001957AD"/>
    <w:rsid w:val="001A3368"/>
    <w:rsid w:val="001A3A25"/>
    <w:rsid w:val="001B58CF"/>
    <w:rsid w:val="001D10BD"/>
    <w:rsid w:val="00203F7D"/>
    <w:rsid w:val="002048B7"/>
    <w:rsid w:val="00212626"/>
    <w:rsid w:val="00217BB2"/>
    <w:rsid w:val="00245D30"/>
    <w:rsid w:val="002657B9"/>
    <w:rsid w:val="00280F38"/>
    <w:rsid w:val="00284483"/>
    <w:rsid w:val="00287B12"/>
    <w:rsid w:val="002941EC"/>
    <w:rsid w:val="002B04EF"/>
    <w:rsid w:val="002B1DCA"/>
    <w:rsid w:val="002B6755"/>
    <w:rsid w:val="002C76C5"/>
    <w:rsid w:val="002D70A3"/>
    <w:rsid w:val="002E1B3B"/>
    <w:rsid w:val="002E3712"/>
    <w:rsid w:val="002E66AA"/>
    <w:rsid w:val="002F5F35"/>
    <w:rsid w:val="0030032D"/>
    <w:rsid w:val="0032531F"/>
    <w:rsid w:val="00365D0A"/>
    <w:rsid w:val="00381F25"/>
    <w:rsid w:val="00387BE4"/>
    <w:rsid w:val="003B51B5"/>
    <w:rsid w:val="003D18D6"/>
    <w:rsid w:val="004346B6"/>
    <w:rsid w:val="0044697B"/>
    <w:rsid w:val="004541AA"/>
    <w:rsid w:val="00483235"/>
    <w:rsid w:val="004838C4"/>
    <w:rsid w:val="00483ED6"/>
    <w:rsid w:val="00485321"/>
    <w:rsid w:val="00486A15"/>
    <w:rsid w:val="004C0AEC"/>
    <w:rsid w:val="004C2830"/>
    <w:rsid w:val="004C4912"/>
    <w:rsid w:val="004C4B24"/>
    <w:rsid w:val="004D444C"/>
    <w:rsid w:val="004D7CA1"/>
    <w:rsid w:val="004F173E"/>
    <w:rsid w:val="004F5C2F"/>
    <w:rsid w:val="005001C2"/>
    <w:rsid w:val="005045D1"/>
    <w:rsid w:val="00510182"/>
    <w:rsid w:val="00511102"/>
    <w:rsid w:val="00526CC8"/>
    <w:rsid w:val="00553FD9"/>
    <w:rsid w:val="005659EE"/>
    <w:rsid w:val="005A2035"/>
    <w:rsid w:val="005C64D9"/>
    <w:rsid w:val="005D066E"/>
    <w:rsid w:val="005D31EE"/>
    <w:rsid w:val="005D3F6D"/>
    <w:rsid w:val="005F1032"/>
    <w:rsid w:val="005F6D3A"/>
    <w:rsid w:val="006069C2"/>
    <w:rsid w:val="00613141"/>
    <w:rsid w:val="006143F7"/>
    <w:rsid w:val="00616CAE"/>
    <w:rsid w:val="00622CA9"/>
    <w:rsid w:val="00634576"/>
    <w:rsid w:val="00636BCB"/>
    <w:rsid w:val="00641376"/>
    <w:rsid w:val="00642834"/>
    <w:rsid w:val="00657255"/>
    <w:rsid w:val="0068205E"/>
    <w:rsid w:val="006B3A75"/>
    <w:rsid w:val="006F1A50"/>
    <w:rsid w:val="006F4BE8"/>
    <w:rsid w:val="006F7098"/>
    <w:rsid w:val="00721D7C"/>
    <w:rsid w:val="007265BF"/>
    <w:rsid w:val="00740C4D"/>
    <w:rsid w:val="00755E01"/>
    <w:rsid w:val="00783AEB"/>
    <w:rsid w:val="007A13D3"/>
    <w:rsid w:val="007B04B9"/>
    <w:rsid w:val="007B171A"/>
    <w:rsid w:val="007B2DF8"/>
    <w:rsid w:val="007B68AF"/>
    <w:rsid w:val="007C3F3B"/>
    <w:rsid w:val="007C611C"/>
    <w:rsid w:val="007E1119"/>
    <w:rsid w:val="00800A34"/>
    <w:rsid w:val="00812BFB"/>
    <w:rsid w:val="008162CA"/>
    <w:rsid w:val="00835892"/>
    <w:rsid w:val="0086512F"/>
    <w:rsid w:val="008705A1"/>
    <w:rsid w:val="00874225"/>
    <w:rsid w:val="00897567"/>
    <w:rsid w:val="008A590B"/>
    <w:rsid w:val="008B6E95"/>
    <w:rsid w:val="008E1A22"/>
    <w:rsid w:val="008E32F9"/>
    <w:rsid w:val="00902CFC"/>
    <w:rsid w:val="00903F22"/>
    <w:rsid w:val="00906DD9"/>
    <w:rsid w:val="00923710"/>
    <w:rsid w:val="00934200"/>
    <w:rsid w:val="00941CA6"/>
    <w:rsid w:val="009A6D07"/>
    <w:rsid w:val="009D7CF8"/>
    <w:rsid w:val="009F250E"/>
    <w:rsid w:val="00A04E96"/>
    <w:rsid w:val="00A0711B"/>
    <w:rsid w:val="00A1469B"/>
    <w:rsid w:val="00A34808"/>
    <w:rsid w:val="00A35590"/>
    <w:rsid w:val="00A374D8"/>
    <w:rsid w:val="00A378D5"/>
    <w:rsid w:val="00A417E3"/>
    <w:rsid w:val="00A57A98"/>
    <w:rsid w:val="00A66038"/>
    <w:rsid w:val="00A72741"/>
    <w:rsid w:val="00AA64EB"/>
    <w:rsid w:val="00AA79E4"/>
    <w:rsid w:val="00AC1CAB"/>
    <w:rsid w:val="00AC342A"/>
    <w:rsid w:val="00AE0225"/>
    <w:rsid w:val="00AF7F39"/>
    <w:rsid w:val="00B03393"/>
    <w:rsid w:val="00B22BF5"/>
    <w:rsid w:val="00B34C6D"/>
    <w:rsid w:val="00B5208F"/>
    <w:rsid w:val="00B52E34"/>
    <w:rsid w:val="00B5790E"/>
    <w:rsid w:val="00B7255D"/>
    <w:rsid w:val="00B77462"/>
    <w:rsid w:val="00B93237"/>
    <w:rsid w:val="00C20455"/>
    <w:rsid w:val="00C333D1"/>
    <w:rsid w:val="00C4702B"/>
    <w:rsid w:val="00C475BC"/>
    <w:rsid w:val="00C73401"/>
    <w:rsid w:val="00C77BEE"/>
    <w:rsid w:val="00CA1C85"/>
    <w:rsid w:val="00CB7EB7"/>
    <w:rsid w:val="00CC3485"/>
    <w:rsid w:val="00CE13B2"/>
    <w:rsid w:val="00CE35CC"/>
    <w:rsid w:val="00CF6160"/>
    <w:rsid w:val="00D03D7F"/>
    <w:rsid w:val="00D05A8B"/>
    <w:rsid w:val="00D40C63"/>
    <w:rsid w:val="00D4445C"/>
    <w:rsid w:val="00D4746A"/>
    <w:rsid w:val="00D749E7"/>
    <w:rsid w:val="00D863DB"/>
    <w:rsid w:val="00D87CA6"/>
    <w:rsid w:val="00D96916"/>
    <w:rsid w:val="00DB66E2"/>
    <w:rsid w:val="00DC1EE2"/>
    <w:rsid w:val="00DD390F"/>
    <w:rsid w:val="00DE7A08"/>
    <w:rsid w:val="00E102AC"/>
    <w:rsid w:val="00E11190"/>
    <w:rsid w:val="00E11FA1"/>
    <w:rsid w:val="00E2017A"/>
    <w:rsid w:val="00E24E07"/>
    <w:rsid w:val="00E41D5C"/>
    <w:rsid w:val="00E54998"/>
    <w:rsid w:val="00E740A0"/>
    <w:rsid w:val="00E8559E"/>
    <w:rsid w:val="00E91B1F"/>
    <w:rsid w:val="00EA7FAD"/>
    <w:rsid w:val="00EB38A8"/>
    <w:rsid w:val="00EC43A2"/>
    <w:rsid w:val="00EF5D44"/>
    <w:rsid w:val="00F11555"/>
    <w:rsid w:val="00F1280C"/>
    <w:rsid w:val="00F23B40"/>
    <w:rsid w:val="00F32740"/>
    <w:rsid w:val="00F42A8C"/>
    <w:rsid w:val="00F438FD"/>
    <w:rsid w:val="00F5482D"/>
    <w:rsid w:val="00F67167"/>
    <w:rsid w:val="00F70007"/>
    <w:rsid w:val="00F753AE"/>
    <w:rsid w:val="00F91484"/>
    <w:rsid w:val="00F920BF"/>
    <w:rsid w:val="00F97905"/>
    <w:rsid w:val="00FA146E"/>
    <w:rsid w:val="00FC2159"/>
    <w:rsid w:val="00FC358E"/>
    <w:rsid w:val="00FC71A3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6242DEC4"/>
  <w15:chartTrackingRefBased/>
  <w15:docId w15:val="{AEAB3D06-CB64-474A-8CD5-36960E3E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69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4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753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57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55"/>
  </w:style>
  <w:style w:type="paragraph" w:styleId="Footer">
    <w:name w:val="footer"/>
    <w:basedOn w:val="Normal"/>
    <w:link w:val="Foot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55"/>
  </w:style>
  <w:style w:type="character" w:styleId="PlaceholderText">
    <w:name w:val="Placeholder Text"/>
    <w:basedOn w:val="DefaultParagraphFont"/>
    <w:uiPriority w:val="99"/>
    <w:semiHidden/>
    <w:rsid w:val="00EC43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36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A92"/>
    <w:rPr>
      <w:color w:val="954F72" w:themeColor="followedHyperlink"/>
      <w:u w:val="single"/>
    </w:rPr>
  </w:style>
  <w:style w:type="paragraph" w:customStyle="1" w:styleId="Default">
    <w:name w:val="Default"/>
    <w:rsid w:val="0093420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67"/>
    <w:rPr>
      <w:rFonts w:ascii="Segoe UI" w:hAnsi="Segoe UI" w:cs="Segoe UI"/>
      <w:sz w:val="18"/>
      <w:szCs w:val="18"/>
    </w:rPr>
  </w:style>
  <w:style w:type="paragraph" w:customStyle="1" w:styleId="BrdteksttilNMBUHeading4">
    <w:name w:val="Brødtekst til NMBU Heading 4"/>
    <w:uiPriority w:val="1"/>
    <w:qFormat/>
    <w:rsid w:val="00FC358E"/>
    <w:pPr>
      <w:spacing w:after="0" w:line="280" w:lineRule="exact"/>
      <w:ind w:left="624"/>
    </w:pPr>
    <w:rPr>
      <w:rFonts w:eastAsiaTheme="majorEastAsia" w:cstheme="majorBidi"/>
      <w:i/>
      <w:iCs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76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6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76C5"/>
    <w:rPr>
      <w:vertAlign w:val="superscript"/>
    </w:rPr>
  </w:style>
  <w:style w:type="paragraph" w:customStyle="1" w:styleId="NMBUnormal">
    <w:name w:val="NMBU normal"/>
    <w:uiPriority w:val="1"/>
    <w:qFormat/>
    <w:rsid w:val="00D863DB"/>
    <w:pPr>
      <w:spacing w:after="0" w:line="280" w:lineRule="exact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844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3F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3F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3F3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16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C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CAE"/>
    <w:rPr>
      <w:sz w:val="20"/>
      <w:szCs w:val="20"/>
    </w:rPr>
  </w:style>
  <w:style w:type="paragraph" w:customStyle="1" w:styleId="punkter">
    <w:name w:val="punkter"/>
    <w:basedOn w:val="Normal"/>
    <w:rsid w:val="004346B6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12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mbu.no/studenter/forskrifter-og-retningslinje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wiseflow@nmbu.no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83336203FF4388B4C4F640CD418F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40FC93-2280-4D8F-90F1-B73DB69CC02F}"/>
      </w:docPartPr>
      <w:docPartBody>
        <w:p w:rsidR="009B4CC8" w:rsidRDefault="00B80CC7" w:rsidP="00B80CC7">
          <w:pPr>
            <w:pStyle w:val="4483336203FF4388B4C4F640CD418F2B59"/>
          </w:pPr>
          <w:r>
            <w:rPr>
              <w:rFonts w:ascii="Arial" w:hAnsi="Arial" w:cs="Arial"/>
              <w:sz w:val="24"/>
              <w:szCs w:val="24"/>
            </w:rPr>
            <w:t xml:space="preserve">      </w:t>
          </w:r>
        </w:p>
      </w:docPartBody>
    </w:docPart>
    <w:docPart>
      <w:docPartPr>
        <w:name w:val="082AB24668B748C28D24200B50C08B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4E3394-EE9A-42EA-BE66-667715421A14}"/>
      </w:docPartPr>
      <w:docPartBody>
        <w:p w:rsidR="00776A05" w:rsidRDefault="00B80CC7" w:rsidP="00B80CC7">
          <w:pPr>
            <w:pStyle w:val="082AB24668B748C28D24200B50C08B7936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  <w:docPart>
      <w:docPartPr>
        <w:name w:val="862EF3705178434283A6D33231BA25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9CFABE-C97F-448E-8044-F74EA1096D79}"/>
      </w:docPartPr>
      <w:docPartBody>
        <w:p w:rsidR="00776A05" w:rsidRDefault="00B80CC7" w:rsidP="00B80CC7">
          <w:pPr>
            <w:pStyle w:val="862EF3705178434283A6D33231BA25EA42"/>
          </w:pPr>
          <w:r w:rsidRPr="00613141">
            <w:rPr>
              <w:rStyle w:val="PlaceholderText"/>
              <w:sz w:val="24"/>
              <w:szCs w:val="24"/>
            </w:rPr>
            <w:t xml:space="preserve"> </w:t>
          </w:r>
          <w:r>
            <w:rPr>
              <w:rStyle w:val="PlaceholderText"/>
              <w:sz w:val="24"/>
              <w:szCs w:val="24"/>
            </w:rPr>
            <w:t xml:space="preserve">      </w:t>
          </w:r>
        </w:p>
      </w:docPartBody>
    </w:docPart>
    <w:docPart>
      <w:docPartPr>
        <w:name w:val="B61E83137F8C4B8A9E8762B41F631A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577EAD-8FD7-4588-A551-8242E466B492}"/>
      </w:docPartPr>
      <w:docPartBody>
        <w:p w:rsidR="00776A05" w:rsidRDefault="00B80CC7" w:rsidP="00B80CC7">
          <w:pPr>
            <w:pStyle w:val="B61E83137F8C4B8A9E8762B41F631AA742"/>
          </w:pPr>
          <w:r>
            <w:rPr>
              <w:rFonts w:ascii="Arial" w:hAnsi="Arial" w:cs="Arial"/>
              <w:sz w:val="24"/>
              <w:szCs w:val="24"/>
            </w:rPr>
            <w:t xml:space="preserve">    </w:t>
          </w:r>
          <w:r w:rsidRPr="00613141"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51F2DB6B499B409F9F24DBABE6012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39E0-F84A-4A34-9D26-D5B47E267DEC}"/>
      </w:docPartPr>
      <w:docPartBody>
        <w:p w:rsidR="003B3143" w:rsidRDefault="00B80CC7" w:rsidP="00B80CC7">
          <w:pPr>
            <w:pStyle w:val="51F2DB6B499B409F9F24DBABE6012FEB4"/>
          </w:pPr>
          <w:r w:rsidRPr="00835892">
            <w:rPr>
              <w:rFonts w:ascii="Arial" w:hAnsi="Arial" w:cs="Arial"/>
            </w:rPr>
            <w:t xml:space="preserve">      </w:t>
          </w:r>
        </w:p>
      </w:docPartBody>
    </w:docPart>
    <w:docPart>
      <w:docPartPr>
        <w:name w:val="1BE48AC8553349FC8D58F10CF8E0B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99F33-F86C-4B4E-8405-534933D57F5E}"/>
      </w:docPartPr>
      <w:docPartBody>
        <w:p w:rsidR="00EE5D27" w:rsidRDefault="00615F84" w:rsidP="00615F84">
          <w:pPr>
            <w:pStyle w:val="1BE48AC8553349FC8D58F10CF8E0B585"/>
          </w:pPr>
          <w:r w:rsidRPr="00835892">
            <w:rPr>
              <w:rFonts w:ascii="Arial" w:hAnsi="Arial" w:cs="Arial"/>
            </w:rPr>
            <w:t xml:space="preserve">       </w:t>
          </w:r>
        </w:p>
      </w:docPartBody>
    </w:docPart>
    <w:docPart>
      <w:docPartPr>
        <w:name w:val="F28FF63FEE6E4A07B0A5EAB1F0A40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13777-8EB3-42B9-9855-291C033634CD}"/>
      </w:docPartPr>
      <w:docPartBody>
        <w:p w:rsidR="00EE5D27" w:rsidRDefault="00615F84" w:rsidP="00615F84">
          <w:pPr>
            <w:pStyle w:val="F28FF63FEE6E4A07B0A5EAB1F0A40758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80765E7313B54597B8CD15FA689BF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C94E7-D4D4-4226-8E68-091FD315BFCF}"/>
      </w:docPartPr>
      <w:docPartBody>
        <w:p w:rsidR="009A1610" w:rsidRDefault="00192DC6" w:rsidP="00192DC6">
          <w:pPr>
            <w:pStyle w:val="80765E7313B54597B8CD15FA689BFB43"/>
          </w:pPr>
          <w:r w:rsidRPr="00613141">
            <w:rPr>
              <w:rStyle w:val="PlaceholderText"/>
              <w:sz w:val="24"/>
              <w:szCs w:val="24"/>
            </w:rPr>
            <w:t xml:space="preserve"> </w:t>
          </w:r>
          <w:r>
            <w:rPr>
              <w:rStyle w:val="PlaceholderText"/>
              <w:sz w:val="24"/>
              <w:szCs w:val="24"/>
            </w:rPr>
            <w:t xml:space="preserve">      </w:t>
          </w:r>
        </w:p>
      </w:docPartBody>
    </w:docPart>
    <w:docPart>
      <w:docPartPr>
        <w:name w:val="893420FB78564E1396C12AE779107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D7352-8780-49C2-ACF0-6F669C732E9C}"/>
      </w:docPartPr>
      <w:docPartBody>
        <w:p w:rsidR="009A1610" w:rsidRDefault="00192DC6" w:rsidP="00192DC6">
          <w:pPr>
            <w:pStyle w:val="893420FB78564E1396C12AE779107864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5E94442A8F3A4828B66E24192D38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AE3D7-C6DA-471E-A9C7-555264790548}"/>
      </w:docPartPr>
      <w:docPartBody>
        <w:p w:rsidR="00CF6B57" w:rsidRDefault="00580D7E" w:rsidP="00580D7E">
          <w:pPr>
            <w:pStyle w:val="5E94442A8F3A4828B66E24192D382DCB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  <w:docPart>
      <w:docPartPr>
        <w:name w:val="672742EB283C4C9A9A69A49E136EA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E81D9-B0AE-4F0F-90DA-774FC394CCB9}"/>
      </w:docPartPr>
      <w:docPartBody>
        <w:p w:rsidR="00CF6B57" w:rsidRDefault="00580D7E" w:rsidP="00580D7E">
          <w:pPr>
            <w:pStyle w:val="672742EB283C4C9A9A69A49E136EAFFA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A2"/>
    <w:rsid w:val="00015BFB"/>
    <w:rsid w:val="00082C4A"/>
    <w:rsid w:val="001650C1"/>
    <w:rsid w:val="00192DC6"/>
    <w:rsid w:val="00224DE9"/>
    <w:rsid w:val="00273EC5"/>
    <w:rsid w:val="002773E4"/>
    <w:rsid w:val="002A777B"/>
    <w:rsid w:val="0033791B"/>
    <w:rsid w:val="003A5CC8"/>
    <w:rsid w:val="003B3143"/>
    <w:rsid w:val="0049239E"/>
    <w:rsid w:val="00580D7E"/>
    <w:rsid w:val="005B05F1"/>
    <w:rsid w:val="00615F84"/>
    <w:rsid w:val="006C72C9"/>
    <w:rsid w:val="00776A05"/>
    <w:rsid w:val="007E7C4E"/>
    <w:rsid w:val="00843A48"/>
    <w:rsid w:val="009A1610"/>
    <w:rsid w:val="009B4CC8"/>
    <w:rsid w:val="009F6725"/>
    <w:rsid w:val="00A46BA2"/>
    <w:rsid w:val="00AF3D1D"/>
    <w:rsid w:val="00B80CC7"/>
    <w:rsid w:val="00C76761"/>
    <w:rsid w:val="00CA3049"/>
    <w:rsid w:val="00CF385A"/>
    <w:rsid w:val="00CF6B57"/>
    <w:rsid w:val="00D653F5"/>
    <w:rsid w:val="00D76639"/>
    <w:rsid w:val="00DC7ECE"/>
    <w:rsid w:val="00DE27AF"/>
    <w:rsid w:val="00E91B1F"/>
    <w:rsid w:val="00EE5D27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DC6"/>
    <w:rPr>
      <w:color w:val="808080"/>
    </w:rPr>
  </w:style>
  <w:style w:type="paragraph" w:customStyle="1" w:styleId="862EF3705178434283A6D33231BA25EA42">
    <w:name w:val="862EF3705178434283A6D33231BA25EA42"/>
    <w:rsid w:val="00B80CC7"/>
    <w:rPr>
      <w:rFonts w:eastAsiaTheme="minorHAnsi"/>
      <w:lang w:eastAsia="en-US"/>
    </w:rPr>
  </w:style>
  <w:style w:type="paragraph" w:customStyle="1" w:styleId="B61E83137F8C4B8A9E8762B41F631AA742">
    <w:name w:val="B61E83137F8C4B8A9E8762B41F631AA742"/>
    <w:rsid w:val="00B80CC7"/>
    <w:rPr>
      <w:rFonts w:eastAsiaTheme="minorHAnsi"/>
      <w:lang w:eastAsia="en-US"/>
    </w:rPr>
  </w:style>
  <w:style w:type="paragraph" w:customStyle="1" w:styleId="4483336203FF4388B4C4F640CD418F2B59">
    <w:name w:val="4483336203FF4388B4C4F640CD418F2B59"/>
    <w:rsid w:val="00B80CC7"/>
    <w:rPr>
      <w:rFonts w:eastAsiaTheme="minorHAnsi"/>
      <w:lang w:eastAsia="en-US"/>
    </w:rPr>
  </w:style>
  <w:style w:type="paragraph" w:customStyle="1" w:styleId="51F2DB6B499B409F9F24DBABE6012FEB4">
    <w:name w:val="51F2DB6B499B409F9F24DBABE6012FEB4"/>
    <w:rsid w:val="00B80CC7"/>
    <w:rPr>
      <w:rFonts w:eastAsiaTheme="minorHAnsi"/>
      <w:lang w:eastAsia="en-US"/>
    </w:rPr>
  </w:style>
  <w:style w:type="paragraph" w:customStyle="1" w:styleId="082AB24668B748C28D24200B50C08B7936">
    <w:name w:val="082AB24668B748C28D24200B50C08B7936"/>
    <w:rsid w:val="00B80CC7"/>
    <w:rPr>
      <w:rFonts w:eastAsiaTheme="minorHAnsi"/>
      <w:lang w:eastAsia="en-US"/>
    </w:rPr>
  </w:style>
  <w:style w:type="paragraph" w:customStyle="1" w:styleId="1BE48AC8553349FC8D58F10CF8E0B585">
    <w:name w:val="1BE48AC8553349FC8D58F10CF8E0B585"/>
    <w:rsid w:val="00615F84"/>
  </w:style>
  <w:style w:type="paragraph" w:customStyle="1" w:styleId="F28FF63FEE6E4A07B0A5EAB1F0A40758">
    <w:name w:val="F28FF63FEE6E4A07B0A5EAB1F0A40758"/>
    <w:rsid w:val="00615F84"/>
  </w:style>
  <w:style w:type="paragraph" w:customStyle="1" w:styleId="80765E7313B54597B8CD15FA689BFB43">
    <w:name w:val="80765E7313B54597B8CD15FA689BFB43"/>
    <w:rsid w:val="00192DC6"/>
  </w:style>
  <w:style w:type="paragraph" w:customStyle="1" w:styleId="893420FB78564E1396C12AE779107864">
    <w:name w:val="893420FB78564E1396C12AE779107864"/>
    <w:rsid w:val="00192DC6"/>
  </w:style>
  <w:style w:type="paragraph" w:customStyle="1" w:styleId="5E94442A8F3A4828B66E24192D382DCB">
    <w:name w:val="5E94442A8F3A4828B66E24192D382DCB"/>
    <w:rsid w:val="00580D7E"/>
  </w:style>
  <w:style w:type="paragraph" w:customStyle="1" w:styleId="672742EB283C4C9A9A69A49E136EAFFA">
    <w:name w:val="672742EB283C4C9A9A69A49E136EAFFA"/>
    <w:rsid w:val="00580D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9977A7-A5B0-4912-A453-3F3D5DD3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571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NMBU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Francke</dc:creator>
  <cp:keywords/>
  <dc:description/>
  <cp:lastModifiedBy>Elin Mosnesset-Timraz</cp:lastModifiedBy>
  <cp:revision>8</cp:revision>
  <cp:lastPrinted>2019-02-25T13:14:00Z</cp:lastPrinted>
  <dcterms:created xsi:type="dcterms:W3CDTF">2024-09-26T06:40:00Z</dcterms:created>
  <dcterms:modified xsi:type="dcterms:W3CDTF">2025-03-26T14:36:00Z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2021-03-22T06:43:44Z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/>
  </property>
  <property fmtid="{D5CDD505-2E9C-101B-9397-08002B2CF9AE}" pid="8" name="MSIP_Label_d0484126-3486-41a9-802e-7f1e2277276c_ContentBits">
    <vt:lpwstr>0</vt:lpwstr>
  </property>
</Properties>
</file>