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0235" w14:textId="5C7796FC" w:rsidR="00556C86" w:rsidRDefault="002A4EF2" w:rsidP="00556C86">
      <w:r>
        <w:t xml:space="preserve">Send inn et utvalg kasser/korger/enheter. Metoden </w:t>
      </w:r>
      <w:r w:rsidR="00130325">
        <w:t>innebærer</w:t>
      </w:r>
      <w:r>
        <w:t xml:space="preserve"> en samleprøve av 30 g prøvemateriale</w:t>
      </w:r>
      <w:r w:rsidR="001A731C">
        <w:t xml:space="preserve">. </w:t>
      </w:r>
      <w:r w:rsidR="00130325">
        <w:t xml:space="preserve">Kontakt laboratoriet før innsending av prøver. </w:t>
      </w:r>
    </w:p>
    <w:p w14:paraId="1CED483D" w14:textId="77777777" w:rsidR="002A4EF2" w:rsidRDefault="002A4EF2" w:rsidP="00556C86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812"/>
      </w:tblGrid>
      <w:tr w:rsidR="00472890" w:rsidRPr="00556C86" w14:paraId="23FC5015" w14:textId="77777777" w:rsidTr="003D2DA5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F20" w14:textId="2FF91CC2" w:rsidR="00472890" w:rsidRPr="00A50FD5" w:rsidRDefault="00472890" w:rsidP="00390A69">
            <w:r w:rsidRPr="00556C86">
              <w:t>For innsender – ID/merking av innsendelse:</w:t>
            </w:r>
          </w:p>
          <w:p w14:paraId="43CE719C" w14:textId="77777777" w:rsidR="001A731C" w:rsidRPr="00556C86" w:rsidRDefault="001A731C" w:rsidP="00390A69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6EE" w14:textId="77777777" w:rsidR="00472890" w:rsidRPr="00556C86" w:rsidRDefault="00472890" w:rsidP="00472890">
            <w:r w:rsidRPr="00556C86">
              <w:t>For NMBU – Journalnummer:</w:t>
            </w:r>
          </w:p>
          <w:p w14:paraId="4FA264A8" w14:textId="77777777" w:rsidR="00472890" w:rsidRPr="00556C86" w:rsidRDefault="00472890" w:rsidP="00390A69"/>
        </w:tc>
      </w:tr>
    </w:tbl>
    <w:p w14:paraId="1F5803E4" w14:textId="77777777" w:rsidR="00472890" w:rsidRPr="00556C86" w:rsidRDefault="00472890" w:rsidP="00556C86"/>
    <w:tbl>
      <w:tblPr>
        <w:tblStyle w:val="TableGrid"/>
        <w:tblW w:w="10485" w:type="dxa"/>
        <w:tblLayout w:type="fixed"/>
        <w:tblLook w:val="01E0" w:firstRow="1" w:lastRow="1" w:firstColumn="1" w:lastColumn="1" w:noHBand="0" w:noVBand="0"/>
      </w:tblPr>
      <w:tblGrid>
        <w:gridCol w:w="2101"/>
        <w:gridCol w:w="1296"/>
        <w:gridCol w:w="1276"/>
        <w:gridCol w:w="2693"/>
        <w:gridCol w:w="3119"/>
      </w:tblGrid>
      <w:tr w:rsidR="00C5237A" w:rsidRPr="00556C86" w14:paraId="72026D73" w14:textId="77777777" w:rsidTr="003D2DA5">
        <w:trPr>
          <w:trHeight w:val="468"/>
        </w:trPr>
        <w:tc>
          <w:tcPr>
            <w:tcW w:w="2101" w:type="dxa"/>
            <w:hideMark/>
          </w:tcPr>
          <w:p w14:paraId="0F238339" w14:textId="41AD482A" w:rsidR="00C5237A" w:rsidRPr="00556C86" w:rsidRDefault="00B2742C" w:rsidP="00556C8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5237A" w:rsidRPr="00556C86">
              <w:rPr>
                <w:b/>
                <w:bCs/>
              </w:rPr>
              <w:t>nnsender av prøven(e):</w:t>
            </w:r>
          </w:p>
        </w:tc>
        <w:tc>
          <w:tcPr>
            <w:tcW w:w="8384" w:type="dxa"/>
            <w:gridSpan w:val="4"/>
          </w:tcPr>
          <w:p w14:paraId="606DDE9F" w14:textId="36B5D69B" w:rsidR="00C5237A" w:rsidRPr="00556C86" w:rsidRDefault="00C5237A" w:rsidP="00556C86"/>
        </w:tc>
      </w:tr>
      <w:tr w:rsidR="006E5E51" w:rsidRPr="00556C86" w14:paraId="7352236E" w14:textId="77777777" w:rsidTr="002A4EF2">
        <w:trPr>
          <w:trHeight w:val="492"/>
        </w:trPr>
        <w:tc>
          <w:tcPr>
            <w:tcW w:w="2101" w:type="dxa"/>
            <w:hideMark/>
          </w:tcPr>
          <w:p w14:paraId="622DBFFF" w14:textId="77777777" w:rsidR="006E5E51" w:rsidRPr="00556C86" w:rsidRDefault="006E5E51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Adresse:</w:t>
            </w:r>
          </w:p>
        </w:tc>
        <w:tc>
          <w:tcPr>
            <w:tcW w:w="2572" w:type="dxa"/>
            <w:gridSpan w:val="2"/>
          </w:tcPr>
          <w:p w14:paraId="60D7849C" w14:textId="77777777" w:rsidR="006E5E51" w:rsidRPr="00556C86" w:rsidRDefault="006E5E51" w:rsidP="00556C86"/>
        </w:tc>
        <w:tc>
          <w:tcPr>
            <w:tcW w:w="2693" w:type="dxa"/>
          </w:tcPr>
          <w:p w14:paraId="0EE25EC4" w14:textId="7248F740" w:rsidR="006E5E51" w:rsidRPr="006E5E51" w:rsidRDefault="006E5E51" w:rsidP="00556C86">
            <w:pPr>
              <w:rPr>
                <w:b/>
                <w:bCs/>
              </w:rPr>
            </w:pPr>
            <w:r w:rsidRPr="006E5E51">
              <w:rPr>
                <w:b/>
                <w:bCs/>
              </w:rPr>
              <w:t>Kontaktperson:</w:t>
            </w:r>
          </w:p>
        </w:tc>
        <w:tc>
          <w:tcPr>
            <w:tcW w:w="3119" w:type="dxa"/>
          </w:tcPr>
          <w:p w14:paraId="102B9725" w14:textId="3A8A9A29" w:rsidR="006E5E51" w:rsidRPr="00556C86" w:rsidRDefault="006E5E51" w:rsidP="00556C86"/>
        </w:tc>
      </w:tr>
      <w:tr w:rsidR="00B2742C" w:rsidRPr="00556C86" w14:paraId="222808E3" w14:textId="77777777" w:rsidTr="002A4EF2">
        <w:trPr>
          <w:trHeight w:val="468"/>
        </w:trPr>
        <w:tc>
          <w:tcPr>
            <w:tcW w:w="2101" w:type="dxa"/>
            <w:hideMark/>
          </w:tcPr>
          <w:p w14:paraId="31262D9F" w14:textId="77777777" w:rsidR="00B2742C" w:rsidRPr="00556C86" w:rsidRDefault="00B2742C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Postnummer/sted:</w:t>
            </w:r>
          </w:p>
        </w:tc>
        <w:tc>
          <w:tcPr>
            <w:tcW w:w="1296" w:type="dxa"/>
          </w:tcPr>
          <w:p w14:paraId="77164D6E" w14:textId="36C7E49C" w:rsidR="00B2742C" w:rsidRPr="00556C86" w:rsidRDefault="00B2742C" w:rsidP="00556C86"/>
        </w:tc>
        <w:tc>
          <w:tcPr>
            <w:tcW w:w="1276" w:type="dxa"/>
          </w:tcPr>
          <w:p w14:paraId="20B0ED94" w14:textId="6548D95E" w:rsidR="00B2742C" w:rsidRPr="00556C86" w:rsidRDefault="00B2742C" w:rsidP="00556C86"/>
        </w:tc>
        <w:tc>
          <w:tcPr>
            <w:tcW w:w="2693" w:type="dxa"/>
            <w:hideMark/>
          </w:tcPr>
          <w:p w14:paraId="3E96FED0" w14:textId="77777777" w:rsidR="00B2742C" w:rsidRPr="00556C86" w:rsidRDefault="00B2742C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Tlf.:</w:t>
            </w:r>
          </w:p>
        </w:tc>
        <w:tc>
          <w:tcPr>
            <w:tcW w:w="3119" w:type="dxa"/>
          </w:tcPr>
          <w:p w14:paraId="41BA464E" w14:textId="22DF2887" w:rsidR="00B2742C" w:rsidRPr="00556C86" w:rsidRDefault="00B2742C" w:rsidP="00556C86"/>
        </w:tc>
      </w:tr>
      <w:tr w:rsidR="00C5237A" w:rsidRPr="00556C86" w14:paraId="3DF9FCDB" w14:textId="77777777" w:rsidTr="002A4EF2">
        <w:trPr>
          <w:trHeight w:val="468"/>
        </w:trPr>
        <w:tc>
          <w:tcPr>
            <w:tcW w:w="2101" w:type="dxa"/>
            <w:hideMark/>
          </w:tcPr>
          <w:p w14:paraId="74E9AB2D" w14:textId="77777777" w:rsidR="00C5237A" w:rsidRPr="00556C86" w:rsidRDefault="00C5237A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E-postadresse for mottak av analysesvar:</w:t>
            </w:r>
          </w:p>
        </w:tc>
        <w:tc>
          <w:tcPr>
            <w:tcW w:w="2572" w:type="dxa"/>
            <w:gridSpan w:val="2"/>
          </w:tcPr>
          <w:p w14:paraId="4358DED3" w14:textId="77777777" w:rsidR="00C5237A" w:rsidRPr="00556C86" w:rsidRDefault="00C5237A" w:rsidP="00556C86"/>
        </w:tc>
        <w:tc>
          <w:tcPr>
            <w:tcW w:w="2693" w:type="dxa"/>
            <w:hideMark/>
          </w:tcPr>
          <w:p w14:paraId="21FB05E6" w14:textId="77777777" w:rsidR="00C5237A" w:rsidRPr="00556C86" w:rsidRDefault="00C5237A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Fakturerings-</w:t>
            </w:r>
          </w:p>
          <w:p w14:paraId="361E1C40" w14:textId="77777777" w:rsidR="00C5237A" w:rsidRPr="00556C86" w:rsidRDefault="00C5237A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 xml:space="preserve">alternativ </w:t>
            </w:r>
          </w:p>
          <w:p w14:paraId="0E334422" w14:textId="3C2E98F8" w:rsidR="00C5237A" w:rsidRPr="00556C86" w:rsidRDefault="00C5237A" w:rsidP="00556C86">
            <w:r w:rsidRPr="00556C86">
              <w:t>(for nye kunder eller ved endring):</w:t>
            </w:r>
          </w:p>
        </w:tc>
        <w:tc>
          <w:tcPr>
            <w:tcW w:w="3119" w:type="dxa"/>
          </w:tcPr>
          <w:p w14:paraId="7DD33715" w14:textId="5434F1F6" w:rsidR="00C5237A" w:rsidRPr="00556C86" w:rsidRDefault="00D1775F" w:rsidP="00556C86">
            <w:sdt>
              <w:sdtPr>
                <w:id w:val="-2246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7A" w:rsidRPr="00556C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237A" w:rsidRPr="00556C86">
              <w:t xml:space="preserve"> E-postadresse:</w:t>
            </w:r>
          </w:p>
          <w:p w14:paraId="2AF50DF4" w14:textId="77777777" w:rsidR="00C5237A" w:rsidRPr="00556C86" w:rsidRDefault="00C5237A" w:rsidP="00556C86"/>
          <w:p w14:paraId="162514A6" w14:textId="77777777" w:rsidR="00C5237A" w:rsidRPr="00556C86" w:rsidRDefault="00D1775F" w:rsidP="00556C86">
            <w:sdt>
              <w:sdtPr>
                <w:id w:val="-7698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7A" w:rsidRPr="00556C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237A" w:rsidRPr="00556C86">
              <w:t xml:space="preserve"> EHF-format </w:t>
            </w:r>
          </w:p>
          <w:p w14:paraId="2795D0F7" w14:textId="478EC6DE" w:rsidR="00C5237A" w:rsidRPr="00556C86" w:rsidRDefault="00C5237A" w:rsidP="00556C86">
            <w:r w:rsidRPr="00556C86">
              <w:t>(organisasjonsnummer):</w:t>
            </w:r>
          </w:p>
          <w:p w14:paraId="397E5119" w14:textId="77777777" w:rsidR="00C5237A" w:rsidRPr="00556C86" w:rsidRDefault="00C5237A" w:rsidP="00556C86"/>
        </w:tc>
      </w:tr>
      <w:tr w:rsidR="00C5237A" w:rsidRPr="00556C86" w14:paraId="007BE564" w14:textId="77777777" w:rsidTr="002A4EF2">
        <w:trPr>
          <w:trHeight w:val="468"/>
        </w:trPr>
        <w:tc>
          <w:tcPr>
            <w:tcW w:w="2101" w:type="dxa"/>
          </w:tcPr>
          <w:p w14:paraId="621E0221" w14:textId="6357CEE9" w:rsidR="00C5237A" w:rsidRPr="00556C86" w:rsidRDefault="00C5237A" w:rsidP="00556C86">
            <w:pPr>
              <w:rPr>
                <w:b/>
                <w:bCs/>
              </w:rPr>
            </w:pPr>
            <w:r>
              <w:rPr>
                <w:b/>
                <w:bCs/>
              </w:rPr>
              <w:t>Fakturamerking:</w:t>
            </w:r>
          </w:p>
        </w:tc>
        <w:tc>
          <w:tcPr>
            <w:tcW w:w="2572" w:type="dxa"/>
            <w:gridSpan w:val="2"/>
          </w:tcPr>
          <w:p w14:paraId="3444A227" w14:textId="77777777" w:rsidR="00C5237A" w:rsidRPr="00556C86" w:rsidRDefault="00C5237A" w:rsidP="00556C86"/>
        </w:tc>
        <w:tc>
          <w:tcPr>
            <w:tcW w:w="2693" w:type="dxa"/>
          </w:tcPr>
          <w:p w14:paraId="480D76CD" w14:textId="4ED40E6C" w:rsidR="00C5237A" w:rsidRPr="00556C86" w:rsidRDefault="00C5237A" w:rsidP="00556C86">
            <w:pPr>
              <w:rPr>
                <w:b/>
                <w:bCs/>
              </w:rPr>
            </w:pPr>
            <w:r>
              <w:rPr>
                <w:b/>
                <w:bCs/>
              </w:rPr>
              <w:t>Uttaksdato:</w:t>
            </w:r>
          </w:p>
        </w:tc>
        <w:tc>
          <w:tcPr>
            <w:tcW w:w="3119" w:type="dxa"/>
          </w:tcPr>
          <w:p w14:paraId="47937EFF" w14:textId="5FC9970E" w:rsidR="00C5237A" w:rsidRPr="00556C86" w:rsidRDefault="00C5237A" w:rsidP="00556C86"/>
        </w:tc>
      </w:tr>
    </w:tbl>
    <w:p w14:paraId="15534285" w14:textId="77777777" w:rsidR="00C5237A" w:rsidRDefault="00C5237A"/>
    <w:tbl>
      <w:tblPr>
        <w:tblStyle w:val="TableGrid"/>
        <w:tblW w:w="10485" w:type="dxa"/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559"/>
        <w:gridCol w:w="1984"/>
        <w:gridCol w:w="638"/>
        <w:gridCol w:w="922"/>
        <w:gridCol w:w="1134"/>
        <w:gridCol w:w="2126"/>
      </w:tblGrid>
      <w:tr w:rsidR="003D2DA5" w:rsidRPr="00556C86" w14:paraId="703CC881" w14:textId="3157903B" w:rsidTr="001A731C">
        <w:trPr>
          <w:trHeight w:val="472"/>
        </w:trPr>
        <w:tc>
          <w:tcPr>
            <w:tcW w:w="562" w:type="dxa"/>
          </w:tcPr>
          <w:p w14:paraId="65F0A4F6" w14:textId="564AC08C" w:rsidR="003D2DA5" w:rsidRPr="00C5237A" w:rsidRDefault="003D2DA5" w:rsidP="00556C86">
            <w:pPr>
              <w:rPr>
                <w:b/>
                <w:bCs/>
              </w:rPr>
            </w:pPr>
            <w:r w:rsidRPr="00C5237A">
              <w:rPr>
                <w:b/>
                <w:bCs/>
              </w:rPr>
              <w:t>Nr</w:t>
            </w:r>
            <w:r>
              <w:rPr>
                <w:b/>
                <w:bCs/>
              </w:rPr>
              <w:t>.</w:t>
            </w:r>
          </w:p>
        </w:tc>
        <w:tc>
          <w:tcPr>
            <w:tcW w:w="1560" w:type="dxa"/>
          </w:tcPr>
          <w:p w14:paraId="5BF56FB2" w14:textId="531BE13F" w:rsidR="003D2DA5" w:rsidRPr="00C5237A" w:rsidRDefault="003D2DA5" w:rsidP="00556C86">
            <w:pPr>
              <w:rPr>
                <w:b/>
                <w:bCs/>
              </w:rPr>
            </w:pPr>
            <w:r w:rsidRPr="00C5237A">
              <w:rPr>
                <w:b/>
                <w:bCs/>
              </w:rPr>
              <w:t>Beskrivelse</w:t>
            </w:r>
          </w:p>
        </w:tc>
        <w:tc>
          <w:tcPr>
            <w:tcW w:w="1559" w:type="dxa"/>
          </w:tcPr>
          <w:p w14:paraId="71CAE2F1" w14:textId="78690582" w:rsidR="003D2DA5" w:rsidRPr="00C5237A" w:rsidRDefault="003D2DA5" w:rsidP="00556C86">
            <w:pPr>
              <w:rPr>
                <w:b/>
                <w:bCs/>
              </w:rPr>
            </w:pPr>
            <w:r w:rsidRPr="00C5237A">
              <w:rPr>
                <w:b/>
                <w:bCs/>
              </w:rPr>
              <w:t>Leverandør</w:t>
            </w:r>
          </w:p>
        </w:tc>
        <w:tc>
          <w:tcPr>
            <w:tcW w:w="1984" w:type="dxa"/>
          </w:tcPr>
          <w:p w14:paraId="0F712B3E" w14:textId="71A23EC7" w:rsidR="003D2DA5" w:rsidRPr="00C5237A" w:rsidRDefault="003D2DA5" w:rsidP="00556C86">
            <w:pPr>
              <w:rPr>
                <w:b/>
                <w:bCs/>
              </w:rPr>
            </w:pPr>
            <w:r w:rsidRPr="00C5237A">
              <w:rPr>
                <w:b/>
                <w:bCs/>
              </w:rPr>
              <w:t>Opprinnelsesland</w:t>
            </w:r>
          </w:p>
        </w:tc>
        <w:tc>
          <w:tcPr>
            <w:tcW w:w="1560" w:type="dxa"/>
            <w:gridSpan w:val="2"/>
          </w:tcPr>
          <w:p w14:paraId="0394AE63" w14:textId="2CC70659" w:rsidR="003D2DA5" w:rsidRPr="00C5237A" w:rsidRDefault="003D2DA5" w:rsidP="00556C86">
            <w:pPr>
              <w:rPr>
                <w:b/>
                <w:bCs/>
              </w:rPr>
            </w:pPr>
            <w:proofErr w:type="spellStart"/>
            <w:r w:rsidRPr="00C5237A">
              <w:rPr>
                <w:b/>
                <w:bCs/>
              </w:rPr>
              <w:t>Lotnr</w:t>
            </w:r>
            <w:proofErr w:type="spellEnd"/>
            <w:r w:rsidRPr="00C5237A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79F2BCAA" w14:textId="699C7AFE" w:rsidR="003D2DA5" w:rsidRPr="00C5237A" w:rsidRDefault="003D2DA5" w:rsidP="00556C86">
            <w:pPr>
              <w:rPr>
                <w:b/>
                <w:bCs/>
              </w:rPr>
            </w:pPr>
            <w:r>
              <w:rPr>
                <w:b/>
                <w:bCs/>
              </w:rPr>
              <w:t>Pakkeri</w:t>
            </w:r>
          </w:p>
        </w:tc>
        <w:tc>
          <w:tcPr>
            <w:tcW w:w="2126" w:type="dxa"/>
          </w:tcPr>
          <w:p w14:paraId="0744F98F" w14:textId="66D97004" w:rsidR="003D2DA5" w:rsidRDefault="003D2DA5" w:rsidP="00556C86">
            <w:pPr>
              <w:rPr>
                <w:b/>
                <w:bCs/>
              </w:rPr>
            </w:pPr>
            <w:r>
              <w:rPr>
                <w:b/>
                <w:bCs/>
              </w:rPr>
              <w:t>Antall innsendte enheter/korger</w:t>
            </w:r>
            <w:r w:rsidR="002A4EF2">
              <w:rPr>
                <w:b/>
                <w:bCs/>
              </w:rPr>
              <w:t>/etc</w:t>
            </w:r>
            <w:r w:rsidR="001A731C">
              <w:rPr>
                <w:b/>
                <w:bCs/>
              </w:rPr>
              <w:t>.</w:t>
            </w:r>
          </w:p>
        </w:tc>
      </w:tr>
      <w:tr w:rsidR="003D2DA5" w:rsidRPr="00556C86" w14:paraId="3C42994B" w14:textId="7C26996B" w:rsidTr="001A731C">
        <w:trPr>
          <w:trHeight w:val="472"/>
        </w:trPr>
        <w:tc>
          <w:tcPr>
            <w:tcW w:w="562" w:type="dxa"/>
            <w:hideMark/>
          </w:tcPr>
          <w:p w14:paraId="4320F37F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14:paraId="622A2946" w14:textId="50E62612" w:rsidR="003D2DA5" w:rsidRPr="00556C86" w:rsidRDefault="003D2DA5" w:rsidP="00556C86"/>
        </w:tc>
        <w:tc>
          <w:tcPr>
            <w:tcW w:w="1559" w:type="dxa"/>
          </w:tcPr>
          <w:p w14:paraId="793D600B" w14:textId="55C7110E" w:rsidR="003D2DA5" w:rsidRPr="00556C86" w:rsidRDefault="003D2DA5" w:rsidP="00556C86"/>
        </w:tc>
        <w:tc>
          <w:tcPr>
            <w:tcW w:w="1984" w:type="dxa"/>
          </w:tcPr>
          <w:p w14:paraId="7AFBE099" w14:textId="6B592400" w:rsidR="003D2DA5" w:rsidRPr="00556C86" w:rsidRDefault="003D2DA5" w:rsidP="00556C86"/>
        </w:tc>
        <w:tc>
          <w:tcPr>
            <w:tcW w:w="1560" w:type="dxa"/>
            <w:gridSpan w:val="2"/>
          </w:tcPr>
          <w:p w14:paraId="6B1F7999" w14:textId="35ED4ABE" w:rsidR="003D2DA5" w:rsidRPr="00556C86" w:rsidRDefault="003D2DA5" w:rsidP="00556C86"/>
        </w:tc>
        <w:tc>
          <w:tcPr>
            <w:tcW w:w="1134" w:type="dxa"/>
          </w:tcPr>
          <w:p w14:paraId="36CEF2BA" w14:textId="2B494BCA" w:rsidR="003D2DA5" w:rsidRPr="00556C86" w:rsidRDefault="003D2DA5" w:rsidP="00556C86"/>
        </w:tc>
        <w:tc>
          <w:tcPr>
            <w:tcW w:w="2126" w:type="dxa"/>
          </w:tcPr>
          <w:p w14:paraId="6FD8A018" w14:textId="77777777" w:rsidR="003D2DA5" w:rsidRDefault="003D2DA5" w:rsidP="00556C86"/>
        </w:tc>
      </w:tr>
      <w:tr w:rsidR="003D2DA5" w:rsidRPr="00556C86" w14:paraId="5CB5F8A5" w14:textId="6482AD3B" w:rsidTr="001A731C">
        <w:trPr>
          <w:trHeight w:val="472"/>
        </w:trPr>
        <w:tc>
          <w:tcPr>
            <w:tcW w:w="562" w:type="dxa"/>
            <w:hideMark/>
          </w:tcPr>
          <w:p w14:paraId="2A008814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71712946" w14:textId="77777777" w:rsidR="003D2DA5" w:rsidRPr="00556C86" w:rsidRDefault="003D2DA5" w:rsidP="00556C86"/>
        </w:tc>
        <w:tc>
          <w:tcPr>
            <w:tcW w:w="1559" w:type="dxa"/>
          </w:tcPr>
          <w:p w14:paraId="39976CD4" w14:textId="77777777" w:rsidR="003D2DA5" w:rsidRPr="00556C86" w:rsidRDefault="003D2DA5" w:rsidP="00556C86"/>
        </w:tc>
        <w:tc>
          <w:tcPr>
            <w:tcW w:w="1984" w:type="dxa"/>
          </w:tcPr>
          <w:p w14:paraId="6D7B0CF1" w14:textId="77777777" w:rsidR="003D2DA5" w:rsidRPr="00556C86" w:rsidRDefault="003D2DA5" w:rsidP="00556C86"/>
        </w:tc>
        <w:tc>
          <w:tcPr>
            <w:tcW w:w="1560" w:type="dxa"/>
            <w:gridSpan w:val="2"/>
          </w:tcPr>
          <w:p w14:paraId="66B40157" w14:textId="2BE43968" w:rsidR="003D2DA5" w:rsidRPr="00556C86" w:rsidRDefault="003D2DA5" w:rsidP="00556C86"/>
        </w:tc>
        <w:tc>
          <w:tcPr>
            <w:tcW w:w="1134" w:type="dxa"/>
          </w:tcPr>
          <w:p w14:paraId="237F10D8" w14:textId="3188C32A" w:rsidR="003D2DA5" w:rsidRPr="00556C86" w:rsidRDefault="003D2DA5" w:rsidP="00556C86"/>
        </w:tc>
        <w:tc>
          <w:tcPr>
            <w:tcW w:w="2126" w:type="dxa"/>
          </w:tcPr>
          <w:p w14:paraId="043C9BA9" w14:textId="77777777" w:rsidR="003D2DA5" w:rsidRPr="00556C86" w:rsidRDefault="003D2DA5" w:rsidP="00556C86"/>
        </w:tc>
      </w:tr>
      <w:tr w:rsidR="003D2DA5" w:rsidRPr="00556C86" w14:paraId="697427AD" w14:textId="242C531A" w:rsidTr="001A731C">
        <w:trPr>
          <w:trHeight w:val="472"/>
        </w:trPr>
        <w:tc>
          <w:tcPr>
            <w:tcW w:w="562" w:type="dxa"/>
            <w:hideMark/>
          </w:tcPr>
          <w:p w14:paraId="3B57F2C1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3808A2C4" w14:textId="77777777" w:rsidR="003D2DA5" w:rsidRPr="00556C86" w:rsidRDefault="003D2DA5" w:rsidP="00556C86"/>
        </w:tc>
        <w:tc>
          <w:tcPr>
            <w:tcW w:w="1559" w:type="dxa"/>
          </w:tcPr>
          <w:p w14:paraId="305176EA" w14:textId="77777777" w:rsidR="003D2DA5" w:rsidRPr="00556C86" w:rsidRDefault="003D2DA5" w:rsidP="00556C86"/>
        </w:tc>
        <w:tc>
          <w:tcPr>
            <w:tcW w:w="1984" w:type="dxa"/>
          </w:tcPr>
          <w:p w14:paraId="0443FB6B" w14:textId="77777777" w:rsidR="003D2DA5" w:rsidRPr="00556C86" w:rsidRDefault="003D2DA5" w:rsidP="00556C86"/>
        </w:tc>
        <w:tc>
          <w:tcPr>
            <w:tcW w:w="1560" w:type="dxa"/>
            <w:gridSpan w:val="2"/>
          </w:tcPr>
          <w:p w14:paraId="152BE5DA" w14:textId="24AC624D" w:rsidR="003D2DA5" w:rsidRPr="00556C86" w:rsidRDefault="003D2DA5" w:rsidP="00556C86"/>
        </w:tc>
        <w:tc>
          <w:tcPr>
            <w:tcW w:w="1134" w:type="dxa"/>
          </w:tcPr>
          <w:p w14:paraId="79310AB1" w14:textId="22A453B4" w:rsidR="003D2DA5" w:rsidRPr="00556C86" w:rsidRDefault="003D2DA5" w:rsidP="00556C86"/>
        </w:tc>
        <w:tc>
          <w:tcPr>
            <w:tcW w:w="2126" w:type="dxa"/>
          </w:tcPr>
          <w:p w14:paraId="537CC278" w14:textId="77777777" w:rsidR="003D2DA5" w:rsidRPr="00556C86" w:rsidRDefault="003D2DA5" w:rsidP="00556C86"/>
        </w:tc>
      </w:tr>
      <w:tr w:rsidR="003D2DA5" w:rsidRPr="00556C86" w14:paraId="66348B24" w14:textId="743D4E02" w:rsidTr="001A731C">
        <w:trPr>
          <w:trHeight w:val="472"/>
        </w:trPr>
        <w:tc>
          <w:tcPr>
            <w:tcW w:w="562" w:type="dxa"/>
            <w:hideMark/>
          </w:tcPr>
          <w:p w14:paraId="64280A5C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14:paraId="6F225BE3" w14:textId="77777777" w:rsidR="003D2DA5" w:rsidRPr="00556C86" w:rsidRDefault="003D2DA5" w:rsidP="00556C86"/>
        </w:tc>
        <w:tc>
          <w:tcPr>
            <w:tcW w:w="1559" w:type="dxa"/>
          </w:tcPr>
          <w:p w14:paraId="32DB92BF" w14:textId="77777777" w:rsidR="003D2DA5" w:rsidRPr="00556C86" w:rsidRDefault="003D2DA5" w:rsidP="00556C86"/>
        </w:tc>
        <w:tc>
          <w:tcPr>
            <w:tcW w:w="1984" w:type="dxa"/>
          </w:tcPr>
          <w:p w14:paraId="06FC28B0" w14:textId="77777777" w:rsidR="003D2DA5" w:rsidRPr="00556C86" w:rsidRDefault="003D2DA5" w:rsidP="00556C86"/>
        </w:tc>
        <w:tc>
          <w:tcPr>
            <w:tcW w:w="1560" w:type="dxa"/>
            <w:gridSpan w:val="2"/>
          </w:tcPr>
          <w:p w14:paraId="1B4E11F1" w14:textId="3F10EA60" w:rsidR="003D2DA5" w:rsidRPr="00556C86" w:rsidRDefault="003D2DA5" w:rsidP="00556C86"/>
        </w:tc>
        <w:tc>
          <w:tcPr>
            <w:tcW w:w="1134" w:type="dxa"/>
          </w:tcPr>
          <w:p w14:paraId="77ED5075" w14:textId="501D9E48" w:rsidR="003D2DA5" w:rsidRPr="00556C86" w:rsidRDefault="003D2DA5" w:rsidP="00556C86"/>
        </w:tc>
        <w:tc>
          <w:tcPr>
            <w:tcW w:w="2126" w:type="dxa"/>
          </w:tcPr>
          <w:p w14:paraId="6EE68973" w14:textId="77777777" w:rsidR="003D2DA5" w:rsidRPr="00556C86" w:rsidRDefault="003D2DA5" w:rsidP="00556C86"/>
        </w:tc>
      </w:tr>
      <w:tr w:rsidR="003D2DA5" w:rsidRPr="00556C86" w14:paraId="0032ABDB" w14:textId="1D34022E" w:rsidTr="001A731C">
        <w:trPr>
          <w:trHeight w:val="472"/>
        </w:trPr>
        <w:tc>
          <w:tcPr>
            <w:tcW w:w="562" w:type="dxa"/>
            <w:hideMark/>
          </w:tcPr>
          <w:p w14:paraId="6A25F584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5</w:t>
            </w:r>
          </w:p>
        </w:tc>
        <w:tc>
          <w:tcPr>
            <w:tcW w:w="1560" w:type="dxa"/>
          </w:tcPr>
          <w:p w14:paraId="4D48BE37" w14:textId="77777777" w:rsidR="003D2DA5" w:rsidRPr="00556C86" w:rsidRDefault="003D2DA5" w:rsidP="00556C86"/>
        </w:tc>
        <w:tc>
          <w:tcPr>
            <w:tcW w:w="1559" w:type="dxa"/>
          </w:tcPr>
          <w:p w14:paraId="13BFEE1F" w14:textId="77777777" w:rsidR="003D2DA5" w:rsidRPr="00556C86" w:rsidRDefault="003D2DA5" w:rsidP="00556C86"/>
        </w:tc>
        <w:tc>
          <w:tcPr>
            <w:tcW w:w="1984" w:type="dxa"/>
          </w:tcPr>
          <w:p w14:paraId="44DA49B4" w14:textId="77777777" w:rsidR="003D2DA5" w:rsidRPr="00556C86" w:rsidRDefault="003D2DA5" w:rsidP="00556C86"/>
        </w:tc>
        <w:tc>
          <w:tcPr>
            <w:tcW w:w="1560" w:type="dxa"/>
            <w:gridSpan w:val="2"/>
          </w:tcPr>
          <w:p w14:paraId="7CE4817F" w14:textId="12B1AA2D" w:rsidR="003D2DA5" w:rsidRPr="00556C86" w:rsidRDefault="003D2DA5" w:rsidP="00556C86"/>
        </w:tc>
        <w:tc>
          <w:tcPr>
            <w:tcW w:w="1134" w:type="dxa"/>
          </w:tcPr>
          <w:p w14:paraId="392CA13E" w14:textId="1D12FF9A" w:rsidR="003D2DA5" w:rsidRPr="00556C86" w:rsidRDefault="003D2DA5" w:rsidP="00556C86"/>
        </w:tc>
        <w:tc>
          <w:tcPr>
            <w:tcW w:w="2126" w:type="dxa"/>
          </w:tcPr>
          <w:p w14:paraId="6F446CDC" w14:textId="77777777" w:rsidR="003D2DA5" w:rsidRPr="00556C86" w:rsidRDefault="003D2DA5" w:rsidP="00556C86"/>
        </w:tc>
      </w:tr>
      <w:tr w:rsidR="003D2DA5" w:rsidRPr="00556C86" w14:paraId="0DC696E3" w14:textId="2F111F12" w:rsidTr="001A731C">
        <w:trPr>
          <w:trHeight w:val="472"/>
        </w:trPr>
        <w:tc>
          <w:tcPr>
            <w:tcW w:w="562" w:type="dxa"/>
            <w:hideMark/>
          </w:tcPr>
          <w:p w14:paraId="629BD096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6</w:t>
            </w:r>
          </w:p>
        </w:tc>
        <w:tc>
          <w:tcPr>
            <w:tcW w:w="1560" w:type="dxa"/>
          </w:tcPr>
          <w:p w14:paraId="0E9DF532" w14:textId="77777777" w:rsidR="003D2DA5" w:rsidRPr="00556C86" w:rsidRDefault="003D2DA5" w:rsidP="00556C86"/>
        </w:tc>
        <w:tc>
          <w:tcPr>
            <w:tcW w:w="1559" w:type="dxa"/>
          </w:tcPr>
          <w:p w14:paraId="4CC5399D" w14:textId="77777777" w:rsidR="003D2DA5" w:rsidRPr="00556C86" w:rsidRDefault="003D2DA5" w:rsidP="00556C86"/>
        </w:tc>
        <w:tc>
          <w:tcPr>
            <w:tcW w:w="1984" w:type="dxa"/>
          </w:tcPr>
          <w:p w14:paraId="0F27CC9E" w14:textId="77777777" w:rsidR="003D2DA5" w:rsidRPr="00556C86" w:rsidRDefault="003D2DA5" w:rsidP="00556C86"/>
        </w:tc>
        <w:tc>
          <w:tcPr>
            <w:tcW w:w="1560" w:type="dxa"/>
            <w:gridSpan w:val="2"/>
          </w:tcPr>
          <w:p w14:paraId="37093E25" w14:textId="054A5191" w:rsidR="003D2DA5" w:rsidRPr="00556C86" w:rsidRDefault="003D2DA5" w:rsidP="00556C86"/>
        </w:tc>
        <w:tc>
          <w:tcPr>
            <w:tcW w:w="1134" w:type="dxa"/>
          </w:tcPr>
          <w:p w14:paraId="51ADA603" w14:textId="6548DB12" w:rsidR="003D2DA5" w:rsidRPr="00556C86" w:rsidRDefault="003D2DA5" w:rsidP="00556C86"/>
        </w:tc>
        <w:tc>
          <w:tcPr>
            <w:tcW w:w="2126" w:type="dxa"/>
          </w:tcPr>
          <w:p w14:paraId="3EE1C5CA" w14:textId="77777777" w:rsidR="003D2DA5" w:rsidRPr="00556C86" w:rsidRDefault="003D2DA5" w:rsidP="00556C86"/>
        </w:tc>
      </w:tr>
      <w:tr w:rsidR="003D2DA5" w:rsidRPr="00556C86" w14:paraId="1161E105" w14:textId="766D9E76" w:rsidTr="001A731C">
        <w:trPr>
          <w:trHeight w:val="472"/>
        </w:trPr>
        <w:tc>
          <w:tcPr>
            <w:tcW w:w="562" w:type="dxa"/>
            <w:hideMark/>
          </w:tcPr>
          <w:p w14:paraId="41DD91A5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7</w:t>
            </w:r>
          </w:p>
        </w:tc>
        <w:tc>
          <w:tcPr>
            <w:tcW w:w="1560" w:type="dxa"/>
          </w:tcPr>
          <w:p w14:paraId="6C29474C" w14:textId="77777777" w:rsidR="003D2DA5" w:rsidRPr="00556C86" w:rsidRDefault="003D2DA5" w:rsidP="00556C86"/>
        </w:tc>
        <w:tc>
          <w:tcPr>
            <w:tcW w:w="1559" w:type="dxa"/>
          </w:tcPr>
          <w:p w14:paraId="457D3097" w14:textId="77777777" w:rsidR="003D2DA5" w:rsidRPr="00556C86" w:rsidRDefault="003D2DA5" w:rsidP="00556C86"/>
        </w:tc>
        <w:tc>
          <w:tcPr>
            <w:tcW w:w="1984" w:type="dxa"/>
          </w:tcPr>
          <w:p w14:paraId="5CA82AB4" w14:textId="77777777" w:rsidR="003D2DA5" w:rsidRPr="00556C86" w:rsidRDefault="003D2DA5" w:rsidP="00556C86"/>
        </w:tc>
        <w:tc>
          <w:tcPr>
            <w:tcW w:w="1560" w:type="dxa"/>
            <w:gridSpan w:val="2"/>
          </w:tcPr>
          <w:p w14:paraId="7730964C" w14:textId="04E191EF" w:rsidR="003D2DA5" w:rsidRPr="00556C86" w:rsidRDefault="003D2DA5" w:rsidP="00556C86"/>
        </w:tc>
        <w:tc>
          <w:tcPr>
            <w:tcW w:w="1134" w:type="dxa"/>
          </w:tcPr>
          <w:p w14:paraId="6E320E77" w14:textId="78A1EDE6" w:rsidR="003D2DA5" w:rsidRPr="00556C86" w:rsidRDefault="003D2DA5" w:rsidP="00556C86"/>
        </w:tc>
        <w:tc>
          <w:tcPr>
            <w:tcW w:w="2126" w:type="dxa"/>
          </w:tcPr>
          <w:p w14:paraId="66650B07" w14:textId="77777777" w:rsidR="003D2DA5" w:rsidRPr="00556C86" w:rsidRDefault="003D2DA5" w:rsidP="00556C86"/>
        </w:tc>
      </w:tr>
      <w:tr w:rsidR="003D2DA5" w:rsidRPr="00556C86" w14:paraId="64AC8105" w14:textId="4D64F69D" w:rsidTr="00130325">
        <w:trPr>
          <w:trHeight w:val="472"/>
        </w:trPr>
        <w:tc>
          <w:tcPr>
            <w:tcW w:w="562" w:type="dxa"/>
            <w:hideMark/>
          </w:tcPr>
          <w:p w14:paraId="391CDB3A" w14:textId="77777777" w:rsidR="003D2DA5" w:rsidRPr="00556C86" w:rsidRDefault="003D2DA5" w:rsidP="00556C86">
            <w:pPr>
              <w:rPr>
                <w:b/>
                <w:bCs/>
              </w:rPr>
            </w:pPr>
            <w:r w:rsidRPr="00556C86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14:paraId="231300BC" w14:textId="77777777" w:rsidR="003D2DA5" w:rsidRPr="00556C86" w:rsidRDefault="003D2DA5" w:rsidP="00556C86"/>
        </w:tc>
        <w:tc>
          <w:tcPr>
            <w:tcW w:w="1559" w:type="dxa"/>
            <w:tcBorders>
              <w:bottom w:val="single" w:sz="4" w:space="0" w:color="auto"/>
            </w:tcBorders>
          </w:tcPr>
          <w:p w14:paraId="093A454F" w14:textId="77777777" w:rsidR="003D2DA5" w:rsidRPr="00556C86" w:rsidRDefault="003D2DA5" w:rsidP="00556C86"/>
        </w:tc>
        <w:tc>
          <w:tcPr>
            <w:tcW w:w="1984" w:type="dxa"/>
            <w:tcBorders>
              <w:bottom w:val="single" w:sz="4" w:space="0" w:color="auto"/>
            </w:tcBorders>
          </w:tcPr>
          <w:p w14:paraId="2387B4F4" w14:textId="77777777" w:rsidR="003D2DA5" w:rsidRPr="00556C86" w:rsidRDefault="003D2DA5" w:rsidP="00556C86"/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0F0EB0C" w14:textId="3A7B3407" w:rsidR="003D2DA5" w:rsidRPr="00556C86" w:rsidRDefault="003D2DA5" w:rsidP="00556C86"/>
        </w:tc>
        <w:tc>
          <w:tcPr>
            <w:tcW w:w="1134" w:type="dxa"/>
            <w:tcBorders>
              <w:bottom w:val="single" w:sz="4" w:space="0" w:color="auto"/>
            </w:tcBorders>
          </w:tcPr>
          <w:p w14:paraId="1F60EE8E" w14:textId="1E02EAA8" w:rsidR="003D2DA5" w:rsidRPr="00556C86" w:rsidRDefault="003D2DA5" w:rsidP="00556C86"/>
        </w:tc>
        <w:tc>
          <w:tcPr>
            <w:tcW w:w="2126" w:type="dxa"/>
            <w:tcBorders>
              <w:bottom w:val="single" w:sz="4" w:space="0" w:color="auto"/>
            </w:tcBorders>
          </w:tcPr>
          <w:p w14:paraId="3555D488" w14:textId="77777777" w:rsidR="003D2DA5" w:rsidRPr="00556C86" w:rsidRDefault="003D2DA5" w:rsidP="00556C86"/>
        </w:tc>
      </w:tr>
      <w:tr w:rsidR="00130325" w:rsidRPr="00556C86" w14:paraId="7F16F553" w14:textId="38C723AC" w:rsidTr="00130325">
        <w:trPr>
          <w:trHeight w:val="496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14:paraId="6FEE50EA" w14:textId="77777777" w:rsidR="00130325" w:rsidRPr="00556C86" w:rsidRDefault="00130325" w:rsidP="00556C86">
            <w:pPr>
              <w:rPr>
                <w:b/>
                <w:bCs/>
              </w:rPr>
            </w:pPr>
            <w:r w:rsidRPr="00C5237A">
              <w:rPr>
                <w:b/>
                <w:bCs/>
              </w:rPr>
              <w:t xml:space="preserve">Ønsket analyse: </w:t>
            </w:r>
          </w:p>
          <w:p w14:paraId="32508117" w14:textId="77777777" w:rsidR="00130325" w:rsidRPr="00556C86" w:rsidRDefault="00130325" w:rsidP="00556C86"/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E9FCD" w14:textId="77777777" w:rsidR="00130325" w:rsidRPr="00556C86" w:rsidRDefault="00D1775F" w:rsidP="00556C86">
            <w:sdt>
              <w:sdtPr>
                <w:id w:val="133326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25" w:rsidRPr="00556C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325" w:rsidRPr="00556C86">
              <w:t xml:space="preserve"> </w:t>
            </w:r>
            <w:r w:rsidR="00130325" w:rsidRPr="006560F5">
              <w:t xml:space="preserve">Påvisning av </w:t>
            </w:r>
            <w:r w:rsidR="00130325" w:rsidRPr="006560F5">
              <w:rPr>
                <w:i/>
                <w:iCs/>
              </w:rPr>
              <w:t>Cryptosporidium</w:t>
            </w:r>
            <w:r w:rsidR="00130325" w:rsidRPr="006560F5">
              <w:t xml:space="preserve"> </w:t>
            </w:r>
            <w:proofErr w:type="spellStart"/>
            <w:r w:rsidR="00130325" w:rsidRPr="006560F5">
              <w:t>spp</w:t>
            </w:r>
            <w:proofErr w:type="spellEnd"/>
            <w:r w:rsidR="00130325" w:rsidRPr="006560F5">
              <w:t>.</w:t>
            </w:r>
          </w:p>
          <w:p w14:paraId="2AF5559D" w14:textId="77777777" w:rsidR="00130325" w:rsidRPr="00556C86" w:rsidRDefault="00D1775F" w:rsidP="00556C86">
            <w:sdt>
              <w:sdtPr>
                <w:id w:val="-8907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25" w:rsidRPr="00656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325" w:rsidRPr="00556C86">
              <w:t xml:space="preserve"> </w:t>
            </w:r>
            <w:r w:rsidR="00130325" w:rsidRPr="006560F5">
              <w:t xml:space="preserve">Påvisning av </w:t>
            </w:r>
            <w:proofErr w:type="spellStart"/>
            <w:r w:rsidR="00130325" w:rsidRPr="006560F5">
              <w:rPr>
                <w:i/>
                <w:iCs/>
              </w:rPr>
              <w:t>Cyclospora</w:t>
            </w:r>
            <w:proofErr w:type="spellEnd"/>
            <w:r w:rsidR="00130325" w:rsidRPr="006560F5">
              <w:rPr>
                <w:i/>
                <w:iCs/>
              </w:rPr>
              <w:t xml:space="preserve"> </w:t>
            </w:r>
            <w:proofErr w:type="spellStart"/>
            <w:r w:rsidR="00130325" w:rsidRPr="006560F5">
              <w:rPr>
                <w:i/>
                <w:iCs/>
              </w:rPr>
              <w:t>cayetanensis</w:t>
            </w:r>
            <w:proofErr w:type="spellEnd"/>
          </w:p>
          <w:p w14:paraId="7BA627C8" w14:textId="77777777" w:rsidR="00130325" w:rsidRPr="00556C86" w:rsidRDefault="00D1775F" w:rsidP="00556C86">
            <w:sdt>
              <w:sdtPr>
                <w:id w:val="21121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25" w:rsidRPr="00556C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325" w:rsidRPr="00556C86">
              <w:t xml:space="preserve"> </w:t>
            </w:r>
            <w:r w:rsidR="00130325" w:rsidRPr="006560F5">
              <w:t xml:space="preserve">Påvisning av </w:t>
            </w:r>
            <w:proofErr w:type="spellStart"/>
            <w:r w:rsidR="00130325" w:rsidRPr="006560F5">
              <w:rPr>
                <w:i/>
                <w:iCs/>
              </w:rPr>
              <w:t>Echinococcus</w:t>
            </w:r>
            <w:proofErr w:type="spellEnd"/>
            <w:r w:rsidR="00130325" w:rsidRPr="006560F5">
              <w:rPr>
                <w:i/>
                <w:iCs/>
              </w:rPr>
              <w:t xml:space="preserve"> </w:t>
            </w:r>
            <w:proofErr w:type="spellStart"/>
            <w:r w:rsidR="00130325" w:rsidRPr="006560F5">
              <w:rPr>
                <w:i/>
                <w:iCs/>
              </w:rPr>
              <w:t>multilocularis</w:t>
            </w:r>
            <w:proofErr w:type="spellEnd"/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4040" w14:textId="38AA6309" w:rsidR="00130325" w:rsidRPr="00556C86" w:rsidRDefault="00D1775F" w:rsidP="00556C86">
            <w:sdt>
              <w:sdtPr>
                <w:id w:val="95043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25" w:rsidRPr="00556C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325" w:rsidRPr="00556C86">
              <w:t xml:space="preserve"> </w:t>
            </w:r>
            <w:r w:rsidR="00130325" w:rsidRPr="006560F5">
              <w:t xml:space="preserve">Påvisning av </w:t>
            </w:r>
            <w:proofErr w:type="spellStart"/>
            <w:r w:rsidR="00130325" w:rsidRPr="006560F5">
              <w:rPr>
                <w:i/>
                <w:iCs/>
              </w:rPr>
              <w:t>Toxoplasma</w:t>
            </w:r>
            <w:proofErr w:type="spellEnd"/>
            <w:r w:rsidR="00130325" w:rsidRPr="006560F5">
              <w:rPr>
                <w:i/>
                <w:iCs/>
              </w:rPr>
              <w:t xml:space="preserve"> </w:t>
            </w:r>
            <w:proofErr w:type="spellStart"/>
            <w:r w:rsidR="00130325" w:rsidRPr="006560F5">
              <w:rPr>
                <w:i/>
                <w:iCs/>
              </w:rPr>
              <w:t>gondii</w:t>
            </w:r>
            <w:proofErr w:type="spellEnd"/>
          </w:p>
          <w:p w14:paraId="4AB05526" w14:textId="617B9AFF" w:rsidR="00130325" w:rsidRDefault="00D1775F" w:rsidP="00556C86">
            <w:sdt>
              <w:sdtPr>
                <w:id w:val="-12495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325" w:rsidRPr="00556C86">
              <w:t xml:space="preserve"> Annet: </w:t>
            </w:r>
          </w:p>
        </w:tc>
      </w:tr>
      <w:tr w:rsidR="003D2DA5" w:rsidRPr="00556C86" w14:paraId="0F25F24D" w14:textId="69BF8093" w:rsidTr="003D2DA5">
        <w:trPr>
          <w:trHeight w:val="496"/>
        </w:trPr>
        <w:tc>
          <w:tcPr>
            <w:tcW w:w="2122" w:type="dxa"/>
            <w:gridSpan w:val="2"/>
          </w:tcPr>
          <w:p w14:paraId="6BFE7DD4" w14:textId="28F6F005" w:rsidR="003D2DA5" w:rsidRPr="00C5237A" w:rsidRDefault="003D2DA5" w:rsidP="00556C86">
            <w:pPr>
              <w:rPr>
                <w:b/>
                <w:bCs/>
              </w:rPr>
            </w:pPr>
            <w:r>
              <w:rPr>
                <w:b/>
                <w:bCs/>
              </w:rPr>
              <w:t>Kommentar:</w:t>
            </w:r>
          </w:p>
        </w:tc>
        <w:tc>
          <w:tcPr>
            <w:tcW w:w="8363" w:type="dxa"/>
            <w:gridSpan w:val="6"/>
          </w:tcPr>
          <w:p w14:paraId="1B474E29" w14:textId="77777777" w:rsidR="003D2DA5" w:rsidRDefault="003D2DA5" w:rsidP="00556C86">
            <w:pPr>
              <w:rPr>
                <w:rFonts w:ascii="Segoe UI Symbol" w:hAnsi="Segoe UI Symbol" w:cs="Segoe UI Symbol"/>
              </w:rPr>
            </w:pPr>
          </w:p>
          <w:p w14:paraId="511BF3EC" w14:textId="77777777" w:rsidR="003D2DA5" w:rsidRDefault="003D2DA5" w:rsidP="00556C86">
            <w:pPr>
              <w:rPr>
                <w:rFonts w:ascii="Segoe UI Symbol" w:hAnsi="Segoe UI Symbol" w:cs="Segoe UI Symbol"/>
              </w:rPr>
            </w:pPr>
          </w:p>
          <w:p w14:paraId="72B46536" w14:textId="77777777" w:rsidR="001A731C" w:rsidRDefault="001A731C" w:rsidP="00556C86">
            <w:pPr>
              <w:rPr>
                <w:rFonts w:ascii="Segoe UI Symbol" w:hAnsi="Segoe UI Symbol" w:cs="Segoe UI Symbol"/>
              </w:rPr>
            </w:pPr>
          </w:p>
        </w:tc>
      </w:tr>
    </w:tbl>
    <w:p w14:paraId="47C81211" w14:textId="77777777" w:rsidR="006560F5" w:rsidRDefault="006560F5" w:rsidP="00556C86"/>
    <w:p w14:paraId="3ABD9669" w14:textId="291C6FB8" w:rsidR="00556C86" w:rsidRPr="00556C86" w:rsidRDefault="00556C86" w:rsidP="00556C86">
      <w:r w:rsidRPr="00556C86">
        <w:t xml:space="preserve">For NMBU: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812"/>
      </w:tblGrid>
      <w:tr w:rsidR="00556C86" w:rsidRPr="00556C86" w14:paraId="7ED5B1F2" w14:textId="77777777" w:rsidTr="003D2DA5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47B" w14:textId="2576EE2D" w:rsidR="00556C86" w:rsidRPr="00556C86" w:rsidRDefault="00556C86" w:rsidP="00556C86">
            <w:r w:rsidRPr="00556C86">
              <w:t xml:space="preserve">Mottatt Varemottak A (dato/klokkeslett): </w:t>
            </w:r>
          </w:p>
          <w:p w14:paraId="53B31431" w14:textId="77777777" w:rsidR="000E640E" w:rsidRDefault="000E640E" w:rsidP="00556C86"/>
          <w:p w14:paraId="4A6C22AA" w14:textId="77777777" w:rsidR="00DF74BF" w:rsidRPr="00556C86" w:rsidRDefault="00DF74BF" w:rsidP="00556C86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1FC" w14:textId="77777777" w:rsidR="00556C86" w:rsidRPr="00556C86" w:rsidRDefault="00556C86" w:rsidP="00556C86">
            <w:r w:rsidRPr="00556C86">
              <w:t>Mottatt Parasittologi (dato/klokkeslett/sign.):</w:t>
            </w:r>
          </w:p>
          <w:p w14:paraId="48A50C4D" w14:textId="77777777" w:rsidR="00556C86" w:rsidRPr="00556C86" w:rsidRDefault="00556C86" w:rsidP="00556C86"/>
        </w:tc>
      </w:tr>
    </w:tbl>
    <w:p w14:paraId="1E3339B9" w14:textId="77777777" w:rsidR="00556C86" w:rsidRPr="00556C86" w:rsidRDefault="00556C86" w:rsidP="006560F5"/>
    <w:sectPr w:rsidR="00556C86" w:rsidRPr="00556C86" w:rsidSect="003D2DA5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9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04EB" w14:textId="77777777" w:rsidR="00044CE3" w:rsidRDefault="00044CE3" w:rsidP="000235F8">
      <w:r>
        <w:separator/>
      </w:r>
    </w:p>
  </w:endnote>
  <w:endnote w:type="continuationSeparator" w:id="0">
    <w:p w14:paraId="70A38E85" w14:textId="77777777" w:rsidR="00044CE3" w:rsidRDefault="00044CE3" w:rsidP="000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4364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31C499" w14:textId="1367F2B3" w:rsidR="00044CE3" w:rsidRDefault="00044CE3" w:rsidP="00044C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9991D" w14:textId="77777777" w:rsidR="00044CE3" w:rsidRDefault="00044CE3" w:rsidP="0092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044CE3" w:rsidRPr="00EF24DB" w14:paraId="20F41A92" w14:textId="77777777" w:rsidTr="001A731C">
      <w:trPr>
        <w:trHeight w:val="265"/>
        <w:jc w:val="center"/>
      </w:trPr>
      <w:tc>
        <w:tcPr>
          <w:tcW w:w="7372" w:type="dxa"/>
        </w:tcPr>
        <w:p w14:paraId="2B64D7BC" w14:textId="351FF7D7" w:rsidR="006560F5" w:rsidRPr="00EF24DB" w:rsidRDefault="006560F5" w:rsidP="006560F5">
          <w:pPr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 xml:space="preserve">Leveringsadresse: </w:t>
          </w:r>
        </w:p>
        <w:p w14:paraId="56B50ABB" w14:textId="77777777" w:rsidR="006560F5" w:rsidRPr="00EF24DB" w:rsidRDefault="006560F5" w:rsidP="006560F5">
          <w:pPr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 xml:space="preserve">NMBU Veterinærhøgskolen </w:t>
          </w:r>
        </w:p>
        <w:p w14:paraId="7A69940D" w14:textId="77777777" w:rsidR="006560F5" w:rsidRPr="00EF24DB" w:rsidRDefault="006560F5" w:rsidP="006560F5">
          <w:pPr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 xml:space="preserve">Parasittologi diagnostikk </w:t>
          </w:r>
        </w:p>
        <w:p w14:paraId="3F61BB0C" w14:textId="77777777" w:rsidR="006560F5" w:rsidRPr="00EF24DB" w:rsidRDefault="006560F5" w:rsidP="006560F5">
          <w:pPr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>Varelevering A</w:t>
          </w:r>
        </w:p>
        <w:p w14:paraId="23518CCF" w14:textId="77777777" w:rsidR="006560F5" w:rsidRPr="00EF24DB" w:rsidRDefault="006560F5" w:rsidP="006560F5">
          <w:pPr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>Oluf Thesens vei 22</w:t>
          </w:r>
        </w:p>
        <w:p w14:paraId="151476C4" w14:textId="77777777" w:rsidR="006560F5" w:rsidRDefault="006560F5" w:rsidP="006560F5">
          <w:pPr>
            <w:pStyle w:val="Footer"/>
            <w:ind w:right="360"/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>1433 Ås</w:t>
          </w:r>
        </w:p>
        <w:p w14:paraId="78103B16" w14:textId="0A93A5B0" w:rsidR="00130325" w:rsidRPr="00EF24DB" w:rsidRDefault="00130325" w:rsidP="006560F5">
          <w:pPr>
            <w:pStyle w:val="Footer"/>
            <w:ind w:right="36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686" w:type="dxa"/>
        </w:tcPr>
        <w:p w14:paraId="1EBBFFE7" w14:textId="0A1D272F" w:rsidR="000E640E" w:rsidRPr="00EF24DB" w:rsidRDefault="000E640E" w:rsidP="009235A2">
          <w:pPr>
            <w:pStyle w:val="Footer"/>
            <w:ind w:right="360"/>
            <w:jc w:val="right"/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>Telefon: 67 23 09 99</w:t>
          </w:r>
        </w:p>
        <w:p w14:paraId="6D57612F" w14:textId="51542228" w:rsidR="000E640E" w:rsidRPr="00EF24DB" w:rsidRDefault="000E640E" w:rsidP="009235A2">
          <w:pPr>
            <w:pStyle w:val="Footer"/>
            <w:ind w:right="360"/>
            <w:jc w:val="right"/>
            <w:rPr>
              <w:sz w:val="18"/>
              <w:szCs w:val="18"/>
            </w:rPr>
          </w:pPr>
          <w:r w:rsidRPr="00EF24DB">
            <w:rPr>
              <w:sz w:val="18"/>
              <w:szCs w:val="18"/>
            </w:rPr>
            <w:t>E-post: parasittologen@nmbu.no</w:t>
          </w:r>
        </w:p>
        <w:p w14:paraId="153480C7" w14:textId="77777777" w:rsidR="000E640E" w:rsidRPr="00EF24DB" w:rsidRDefault="000E640E" w:rsidP="009235A2">
          <w:pPr>
            <w:pStyle w:val="Footer"/>
            <w:ind w:right="360"/>
            <w:jc w:val="right"/>
            <w:rPr>
              <w:sz w:val="18"/>
              <w:szCs w:val="18"/>
            </w:rPr>
          </w:pPr>
        </w:p>
        <w:p w14:paraId="40FAAFF6" w14:textId="77777777" w:rsidR="00DF187A" w:rsidRDefault="00DF187A" w:rsidP="00130325">
          <w:pPr>
            <w:pStyle w:val="Footer"/>
            <w:ind w:right="360"/>
            <w:rPr>
              <w:sz w:val="18"/>
              <w:szCs w:val="18"/>
            </w:rPr>
          </w:pPr>
        </w:p>
        <w:p w14:paraId="6A0DB799" w14:textId="77777777" w:rsidR="00130325" w:rsidRDefault="00130325" w:rsidP="00130325">
          <w:pPr>
            <w:pStyle w:val="Footer"/>
            <w:ind w:right="360"/>
            <w:rPr>
              <w:sz w:val="18"/>
              <w:szCs w:val="18"/>
            </w:rPr>
          </w:pPr>
        </w:p>
        <w:p w14:paraId="21B7BDAB" w14:textId="72F1CAB6" w:rsidR="00044CE3" w:rsidRPr="00EF24DB" w:rsidRDefault="00044CE3" w:rsidP="009235A2">
          <w:pPr>
            <w:pStyle w:val="Footer"/>
            <w:ind w:right="36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EF24DB">
            <w:rPr>
              <w:sz w:val="18"/>
              <w:szCs w:val="18"/>
            </w:rPr>
            <w:t xml:space="preserve">Side </w:t>
          </w:r>
          <w:r w:rsidRPr="00EF24DB">
            <w:rPr>
              <w:sz w:val="18"/>
              <w:szCs w:val="18"/>
            </w:rPr>
            <w:fldChar w:fldCharType="begin"/>
          </w:r>
          <w:r w:rsidRPr="00EF24DB">
            <w:rPr>
              <w:sz w:val="18"/>
              <w:szCs w:val="18"/>
            </w:rPr>
            <w:instrText xml:space="preserve"> PAGE </w:instrText>
          </w:r>
          <w:r w:rsidRPr="00EF24DB">
            <w:rPr>
              <w:sz w:val="18"/>
              <w:szCs w:val="18"/>
            </w:rPr>
            <w:fldChar w:fldCharType="separate"/>
          </w:r>
          <w:r w:rsidRPr="00EF24DB">
            <w:rPr>
              <w:sz w:val="18"/>
              <w:szCs w:val="18"/>
            </w:rPr>
            <w:t>1</w:t>
          </w:r>
          <w:r w:rsidRPr="00EF24DB">
            <w:rPr>
              <w:sz w:val="18"/>
              <w:szCs w:val="18"/>
            </w:rPr>
            <w:fldChar w:fldCharType="end"/>
          </w:r>
          <w:r w:rsidRPr="00EF24DB">
            <w:rPr>
              <w:sz w:val="18"/>
              <w:szCs w:val="18"/>
            </w:rPr>
            <w:t xml:space="preserve"> av </w:t>
          </w:r>
          <w:r w:rsidRPr="00EF24DB">
            <w:rPr>
              <w:sz w:val="18"/>
              <w:szCs w:val="18"/>
            </w:rPr>
            <w:fldChar w:fldCharType="begin"/>
          </w:r>
          <w:r w:rsidRPr="00EF24DB">
            <w:rPr>
              <w:sz w:val="18"/>
              <w:szCs w:val="18"/>
            </w:rPr>
            <w:instrText xml:space="preserve"> NUMPAGES </w:instrText>
          </w:r>
          <w:r w:rsidRPr="00EF24DB">
            <w:rPr>
              <w:sz w:val="18"/>
              <w:szCs w:val="18"/>
            </w:rPr>
            <w:fldChar w:fldCharType="separate"/>
          </w:r>
          <w:r w:rsidRPr="00EF24DB">
            <w:rPr>
              <w:sz w:val="18"/>
              <w:szCs w:val="18"/>
            </w:rPr>
            <w:t>1</w:t>
          </w:r>
          <w:r w:rsidRPr="00EF24DB">
            <w:rPr>
              <w:sz w:val="18"/>
              <w:szCs w:val="18"/>
            </w:rPr>
            <w:fldChar w:fldCharType="end"/>
          </w:r>
        </w:p>
      </w:tc>
    </w:tr>
  </w:tbl>
  <w:p w14:paraId="73408342" w14:textId="3AAED4E0" w:rsidR="00044CE3" w:rsidRPr="00EF24DB" w:rsidRDefault="00044CE3" w:rsidP="000756CE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4123" w14:textId="77777777" w:rsidR="00044CE3" w:rsidRDefault="00044CE3" w:rsidP="000235F8">
      <w:r>
        <w:separator/>
      </w:r>
    </w:p>
  </w:footnote>
  <w:footnote w:type="continuationSeparator" w:id="0">
    <w:p w14:paraId="56331BF2" w14:textId="77777777" w:rsidR="00044CE3" w:rsidRDefault="00044CE3" w:rsidP="000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784"/>
      <w:gridCol w:w="1701"/>
    </w:tblGrid>
    <w:tr w:rsidR="002A4EF2" w14:paraId="4CF1D95C" w14:textId="77777777" w:rsidTr="001A731C">
      <w:trPr>
        <w:trHeight w:val="1134"/>
      </w:trPr>
      <w:tc>
        <w:tcPr>
          <w:tcW w:w="8784" w:type="dxa"/>
          <w:hideMark/>
        </w:tcPr>
        <w:p w14:paraId="093572D2" w14:textId="77777777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>TEST 137</w:t>
          </w:r>
        </w:p>
        <w:p w14:paraId="62828607" w14:textId="77777777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>Parafag, NMBU</w:t>
          </w:r>
        </w:p>
        <w:p w14:paraId="445CAD09" w14:textId="77777777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jc w:val="center"/>
            <w:rPr>
              <w:b/>
              <w:bCs/>
              <w:sz w:val="28"/>
              <w:lang w:eastAsia="en-US"/>
            </w:rPr>
          </w:pPr>
          <w:r>
            <w:rPr>
              <w:b/>
              <w:bCs/>
              <w:sz w:val="28"/>
              <w:lang w:eastAsia="en-US"/>
            </w:rPr>
            <w:t>Rekvisisjon</w:t>
          </w:r>
        </w:p>
        <w:p w14:paraId="24D7BC5E" w14:textId="77777777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jc w:val="center"/>
            <w:rPr>
              <w:b/>
              <w:bCs/>
              <w:sz w:val="28"/>
              <w:lang w:eastAsia="en-US"/>
            </w:rPr>
          </w:pPr>
          <w:r>
            <w:rPr>
              <w:b/>
              <w:bCs/>
              <w:sz w:val="28"/>
              <w:lang w:eastAsia="en-US"/>
            </w:rPr>
            <w:t>Parasittologisk undersøkelse av bær og salat</w:t>
          </w:r>
        </w:p>
        <w:p w14:paraId="3266FABA" w14:textId="64F2CC26" w:rsidR="00130325" w:rsidRPr="00130325" w:rsidRDefault="00130325" w:rsidP="00130325">
          <w:pPr>
            <w:jc w:val="center"/>
            <w:rPr>
              <w:b/>
              <w:bCs/>
            </w:rPr>
          </w:pPr>
          <w:r w:rsidRPr="00130325">
            <w:rPr>
              <w:b/>
              <w:bCs/>
              <w:sz w:val="18"/>
              <w:szCs w:val="18"/>
            </w:rPr>
            <w:t xml:space="preserve">Påvisning av DNA fra parasitter ved DNA-isolering og </w:t>
          </w:r>
          <w:proofErr w:type="spellStart"/>
          <w:r w:rsidRPr="00130325">
            <w:rPr>
              <w:b/>
              <w:bCs/>
              <w:sz w:val="18"/>
              <w:szCs w:val="18"/>
            </w:rPr>
            <w:t>qPCR</w:t>
          </w:r>
          <w:proofErr w:type="spellEnd"/>
        </w:p>
      </w:tc>
      <w:tc>
        <w:tcPr>
          <w:tcW w:w="1701" w:type="dxa"/>
          <w:hideMark/>
        </w:tcPr>
        <w:p w14:paraId="33AD7DD9" w14:textId="3A885F51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>Dokument: SL-PA 58</w:t>
          </w:r>
        </w:p>
        <w:p w14:paraId="21C1C43A" w14:textId="1CBD6CC9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>Revidert av: INOL</w:t>
          </w:r>
        </w:p>
        <w:p w14:paraId="2191A91B" w14:textId="42798A39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Gyldig fra: </w:t>
          </w:r>
          <w:r w:rsidR="00D1775F">
            <w:rPr>
              <w:sz w:val="16"/>
              <w:lang w:eastAsia="en-US"/>
            </w:rPr>
            <w:t>07.03.25</w:t>
          </w:r>
        </w:p>
        <w:p w14:paraId="6C1147F3" w14:textId="3DA4FB54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>Erstatter: ny</w:t>
          </w:r>
        </w:p>
        <w:p w14:paraId="6177D34B" w14:textId="2F6C1ECA" w:rsidR="002A4EF2" w:rsidRDefault="002A4EF2" w:rsidP="002A4EF2">
          <w:pPr>
            <w:pStyle w:val="Header"/>
            <w:tabs>
              <w:tab w:val="left" w:pos="1110"/>
              <w:tab w:val="left" w:pos="3750"/>
            </w:tabs>
            <w:spacing w:line="25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>Godkjent: INOL</w:t>
          </w:r>
        </w:p>
      </w:tc>
    </w:tr>
  </w:tbl>
  <w:p w14:paraId="01BA3A9D" w14:textId="77777777" w:rsidR="00044CE3" w:rsidRPr="002A4EF2" w:rsidRDefault="00044CE3" w:rsidP="002A4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102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8820E8"/>
    <w:multiLevelType w:val="hybridMultilevel"/>
    <w:tmpl w:val="4176D2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7861CAD"/>
    <w:multiLevelType w:val="multilevel"/>
    <w:tmpl w:val="484CD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/>
        <w:sz w:val="2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8274494">
    <w:abstractNumId w:val="0"/>
  </w:num>
  <w:num w:numId="2" w16cid:durableId="837427278">
    <w:abstractNumId w:val="1"/>
  </w:num>
  <w:num w:numId="3" w16cid:durableId="53524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8"/>
    <w:rsid w:val="0000706D"/>
    <w:rsid w:val="000235F8"/>
    <w:rsid w:val="00044CE3"/>
    <w:rsid w:val="000756CE"/>
    <w:rsid w:val="00080963"/>
    <w:rsid w:val="000C7949"/>
    <w:rsid w:val="000E640E"/>
    <w:rsid w:val="00130325"/>
    <w:rsid w:val="00136C55"/>
    <w:rsid w:val="00166909"/>
    <w:rsid w:val="001A731C"/>
    <w:rsid w:val="001D53FB"/>
    <w:rsid w:val="001E24DE"/>
    <w:rsid w:val="0020379E"/>
    <w:rsid w:val="00203B40"/>
    <w:rsid w:val="00265F51"/>
    <w:rsid w:val="00294A95"/>
    <w:rsid w:val="002A4EF2"/>
    <w:rsid w:val="00396091"/>
    <w:rsid w:val="003C3A5C"/>
    <w:rsid w:val="003D2DA5"/>
    <w:rsid w:val="003E60D5"/>
    <w:rsid w:val="00472890"/>
    <w:rsid w:val="004C2CE3"/>
    <w:rsid w:val="004D042A"/>
    <w:rsid w:val="004D32BD"/>
    <w:rsid w:val="00505F0E"/>
    <w:rsid w:val="00556C86"/>
    <w:rsid w:val="006560F5"/>
    <w:rsid w:val="00674AF7"/>
    <w:rsid w:val="006A1467"/>
    <w:rsid w:val="006E5E51"/>
    <w:rsid w:val="0077099B"/>
    <w:rsid w:val="00797A70"/>
    <w:rsid w:val="0087447F"/>
    <w:rsid w:val="008F795A"/>
    <w:rsid w:val="009005BC"/>
    <w:rsid w:val="009110B7"/>
    <w:rsid w:val="009235A2"/>
    <w:rsid w:val="00952972"/>
    <w:rsid w:val="00961133"/>
    <w:rsid w:val="009961E3"/>
    <w:rsid w:val="009A3215"/>
    <w:rsid w:val="00A0552D"/>
    <w:rsid w:val="00A50FD5"/>
    <w:rsid w:val="00AA4C36"/>
    <w:rsid w:val="00AB50C0"/>
    <w:rsid w:val="00AB7244"/>
    <w:rsid w:val="00B0268D"/>
    <w:rsid w:val="00B2742C"/>
    <w:rsid w:val="00B72673"/>
    <w:rsid w:val="00BB6A11"/>
    <w:rsid w:val="00BD6664"/>
    <w:rsid w:val="00BE0FAC"/>
    <w:rsid w:val="00C11244"/>
    <w:rsid w:val="00C5237A"/>
    <w:rsid w:val="00C72FF9"/>
    <w:rsid w:val="00CA224E"/>
    <w:rsid w:val="00CF57A6"/>
    <w:rsid w:val="00D1459A"/>
    <w:rsid w:val="00D1775F"/>
    <w:rsid w:val="00D6485D"/>
    <w:rsid w:val="00D838C1"/>
    <w:rsid w:val="00D94ED3"/>
    <w:rsid w:val="00DF187A"/>
    <w:rsid w:val="00DF74BF"/>
    <w:rsid w:val="00E14296"/>
    <w:rsid w:val="00EB4366"/>
    <w:rsid w:val="00EF24DB"/>
    <w:rsid w:val="00EF305E"/>
    <w:rsid w:val="00F3124D"/>
    <w:rsid w:val="00F43C5D"/>
    <w:rsid w:val="00F44B1C"/>
    <w:rsid w:val="00F5737B"/>
    <w:rsid w:val="00F8145F"/>
    <w:rsid w:val="00F859B8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0319EB"/>
  <w15:docId w15:val="{C843B6E3-E0DC-E64D-9E66-AA38B90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0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nhideWhenUsed/>
    <w:rsid w:val="00023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235F8"/>
  </w:style>
  <w:style w:type="paragraph" w:styleId="Footer">
    <w:name w:val="footer"/>
    <w:basedOn w:val="Normal"/>
    <w:link w:val="Foot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F8"/>
  </w:style>
  <w:style w:type="table" w:styleId="TableGrid">
    <w:name w:val="Table Grid"/>
    <w:basedOn w:val="TableNormal"/>
    <w:uiPriority w:val="39"/>
    <w:rsid w:val="0002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9235A2"/>
  </w:style>
  <w:style w:type="paragraph" w:styleId="ListParagraph">
    <w:name w:val="List Paragraph"/>
    <w:basedOn w:val="Normal"/>
    <w:uiPriority w:val="34"/>
    <w:qFormat/>
    <w:rsid w:val="009110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10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60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0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0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6C8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560F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FCC01-458F-C241-B6A8-B5B52B0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Sjøvik</dc:creator>
  <cp:keywords/>
  <dc:description/>
  <cp:lastModifiedBy>Ingrid Olstad</cp:lastModifiedBy>
  <cp:revision>21</cp:revision>
  <cp:lastPrinted>2020-10-13T11:59:00Z</cp:lastPrinted>
  <dcterms:created xsi:type="dcterms:W3CDTF">2020-02-17T16:06:00Z</dcterms:created>
  <dcterms:modified xsi:type="dcterms:W3CDTF">2025-03-07T09:48:00Z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2025-03-06T10:18:43Z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84325a70-992c-4257-8f41-fcf8d89f2bd4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10, 3, 0, 1</vt:lpwstr>
  </property>
</Properties>
</file>