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3129" w14:textId="562E59F9" w:rsidR="00C264FA" w:rsidRDefault="00C02D68" w:rsidP="00C02D68">
      <w:pPr>
        <w:pStyle w:val="Overskrift1"/>
      </w:pPr>
      <w:r>
        <w:t>Utdanningsfaglig CV</w:t>
      </w:r>
    </w:p>
    <w:p w14:paraId="4C99C6BE" w14:textId="77777777" w:rsidR="0035798D" w:rsidRPr="0035798D" w:rsidRDefault="0035798D" w:rsidP="0035798D"/>
    <w:p w14:paraId="6EEE6E77" w14:textId="77777777" w:rsidR="00BD717D" w:rsidRDefault="00AC6F7A">
      <w:r w:rsidRPr="00AC6F7A">
        <w:t xml:space="preserve">Denne malen er et eksempel på hvordan en pedagogisk CV kan utformes. I CV-en inkluderer du det du vurderer som relevant å få frem når det gjelder din kompetanse som underviser og din undervisningsvirksomhet i høyere utdanning. </w:t>
      </w:r>
    </w:p>
    <w:p w14:paraId="4039DD57" w14:textId="6132A4F0" w:rsidR="00C12FAF" w:rsidRDefault="00AC6F7A">
      <w:r w:rsidRPr="00AC6F7A">
        <w:t xml:space="preserve">Du kan legge til </w:t>
      </w:r>
      <w:r w:rsidR="008B3ED7">
        <w:t>eller fjerne overskrifter</w:t>
      </w:r>
      <w:r w:rsidR="00894DF9">
        <w:t xml:space="preserve"> ved behov</w:t>
      </w:r>
      <w:r w:rsidR="00287790">
        <w:t>.</w:t>
      </w:r>
    </w:p>
    <w:p w14:paraId="50A5750A" w14:textId="4513EC19" w:rsidR="00351B40" w:rsidRDefault="00351B40">
      <w:r w:rsidRPr="00351B40">
        <w:t xml:space="preserve">Hovedfokuset bør være på undervisning og utviklingsprosjekter fra de siste </w:t>
      </w:r>
      <w:r w:rsidR="00796728">
        <w:t>5-10</w:t>
      </w:r>
      <w:r w:rsidRPr="00351B40">
        <w:t xml:space="preserve"> årene. Dersom tidligere erfaringer har vært viktige for din kompetanseutvikling, kan også disse fremheves.</w:t>
      </w:r>
    </w:p>
    <w:p w14:paraId="7D4AC8B7" w14:textId="705C6C59" w:rsidR="008B3ED7" w:rsidRDefault="001845C0">
      <w:r w:rsidRPr="001845C0">
        <w:t xml:space="preserve">NMBUs </w:t>
      </w:r>
      <w:hyperlink r:id="rId11" w:anchor="akademiske-stillinger" w:history="1">
        <w:r w:rsidRPr="001845C0">
          <w:rPr>
            <w:rStyle w:val="Hyperkobling"/>
          </w:rPr>
          <w:t>kompetansematrise</w:t>
        </w:r>
      </w:hyperlink>
      <w:r w:rsidRPr="001845C0">
        <w:t xml:space="preserve"> </w:t>
      </w:r>
      <w:r w:rsidR="007A5A1B">
        <w:t xml:space="preserve">kan brukes </w:t>
      </w:r>
      <w:r w:rsidR="00785AAC">
        <w:t xml:space="preserve">for </w:t>
      </w:r>
      <w:r w:rsidR="00C84B40">
        <w:t xml:space="preserve">å gi </w:t>
      </w:r>
      <w:r w:rsidR="00785AAC">
        <w:t xml:space="preserve">eksempler </w:t>
      </w:r>
      <w:r w:rsidR="00C84B40">
        <w:t>på</w:t>
      </w:r>
      <w:r w:rsidR="00785AAC">
        <w:t xml:space="preserve"> dokumentasjon</w:t>
      </w:r>
      <w:r w:rsidR="00933F41">
        <w:t>.</w:t>
      </w:r>
    </w:p>
    <w:p w14:paraId="3618F6C6" w14:textId="0F0B9136" w:rsidR="00FE6551" w:rsidRDefault="008D6E37">
      <w:r w:rsidRPr="008D6E37">
        <w:t>CV-malen er utformet for å være tilgjengelig for alle ved å bruke logisk struktur uten</w:t>
      </w:r>
      <w:r w:rsidR="00CB5A91">
        <w:t xml:space="preserve"> tabeller</w:t>
      </w:r>
      <w:r w:rsidRPr="008D6E37">
        <w:t>.</w:t>
      </w:r>
    </w:p>
    <w:p w14:paraId="1BD40943" w14:textId="27AD2500" w:rsidR="00D567D0" w:rsidRDefault="000A2C47">
      <w:r>
        <w:t>V</w:t>
      </w:r>
      <w:r w:rsidR="00D567D0">
        <w:t xml:space="preserve">eiledningsteksten </w:t>
      </w:r>
      <w:r>
        <w:t>slettes før innsending.</w:t>
      </w:r>
    </w:p>
    <w:p w14:paraId="4B2C6417" w14:textId="77777777" w:rsidR="00FE6551" w:rsidRDefault="00FE6551"/>
    <w:p w14:paraId="4BC8963E" w14:textId="7E4EB919" w:rsidR="00AA067B" w:rsidRPr="00A220C3" w:rsidRDefault="00967961">
      <w:r w:rsidRPr="00A220C3">
        <w:t>Navn</w:t>
      </w:r>
      <w:r w:rsidR="00A220C3" w:rsidRPr="00A220C3">
        <w:t>:</w:t>
      </w:r>
    </w:p>
    <w:p w14:paraId="4B129F93" w14:textId="0BC1BFE4" w:rsidR="001D11DD" w:rsidRPr="00A220C3" w:rsidRDefault="004C3A57">
      <w:r w:rsidRPr="00A220C3">
        <w:t>Nåværende stilling</w:t>
      </w:r>
      <w:r w:rsidR="00A220C3" w:rsidRPr="00A220C3">
        <w:t>:</w:t>
      </w:r>
    </w:p>
    <w:p w14:paraId="6B4B26D9" w14:textId="3E2AA36C" w:rsidR="004C3A57" w:rsidRPr="00A220C3" w:rsidRDefault="00287790">
      <w:r w:rsidRPr="00A220C3">
        <w:t>Fakultet</w:t>
      </w:r>
      <w:r w:rsidR="00A220C3" w:rsidRPr="00A220C3">
        <w:t>:</w:t>
      </w:r>
    </w:p>
    <w:p w14:paraId="6755995E" w14:textId="04CC38A9" w:rsidR="00287790" w:rsidRDefault="00287790">
      <w:r w:rsidRPr="00A220C3">
        <w:t>Institutt</w:t>
      </w:r>
      <w:r w:rsidR="00A220C3" w:rsidRPr="00A220C3">
        <w:t>:</w:t>
      </w:r>
    </w:p>
    <w:p w14:paraId="34FBCD1B" w14:textId="32D1333C" w:rsidR="00784C3A" w:rsidRPr="00A220C3" w:rsidRDefault="00784C3A">
      <w:r>
        <w:t>Ansettelsestid ved NMBU:</w:t>
      </w:r>
    </w:p>
    <w:p w14:paraId="6AE9D2C5" w14:textId="77777777" w:rsidR="00FA4B76" w:rsidRDefault="00FA4B76"/>
    <w:p w14:paraId="06376A22" w14:textId="7D9E6333" w:rsidR="00FA4B76" w:rsidRDefault="0054741E" w:rsidP="00C80FA4">
      <w:pPr>
        <w:pStyle w:val="Overskrift2"/>
      </w:pPr>
      <w:r>
        <w:t>Utdanning og utdanningsfaglig kompetanse</w:t>
      </w:r>
    </w:p>
    <w:p w14:paraId="6E061707" w14:textId="7EEE9DDF" w:rsidR="0054741E" w:rsidRDefault="00D22F61">
      <w:r>
        <w:t>Oppgi</w:t>
      </w:r>
      <w:r w:rsidR="00211E4E" w:rsidRPr="00211E4E">
        <w:t xml:space="preserve"> all høyere utdanning som er relevant. Omfang kan oppgis i studiepoeng eller timer. </w:t>
      </w:r>
      <w:r w:rsidR="00011465">
        <w:t>Inkluder</w:t>
      </w:r>
      <w:r w:rsidR="00211E4E" w:rsidRPr="00211E4E">
        <w:t xml:space="preserve"> også universitetspedagogiske emner/kurs og ande relevante kurs.</w:t>
      </w:r>
    </w:p>
    <w:p w14:paraId="5E3CEAA3" w14:textId="6E82C6CE" w:rsidR="009936D8" w:rsidRPr="00BC471A" w:rsidRDefault="007C4C4A" w:rsidP="00BC471A">
      <w:r w:rsidRPr="00BC471A">
        <w:t>T</w:t>
      </w:r>
      <w:r w:rsidR="008C0EF1" w:rsidRPr="00BC471A">
        <w:t>ype utdanning/kurs</w:t>
      </w:r>
    </w:p>
    <w:p w14:paraId="04397552" w14:textId="33083B0E" w:rsidR="008C0EF1" w:rsidRDefault="00E7730D" w:rsidP="00BE1E20">
      <w:pPr>
        <w:pStyle w:val="Listeavsnitt"/>
        <w:numPr>
          <w:ilvl w:val="0"/>
          <w:numId w:val="1"/>
        </w:numPr>
      </w:pPr>
      <w:r>
        <w:t>Tidsrom</w:t>
      </w:r>
    </w:p>
    <w:p w14:paraId="4F05EFFF" w14:textId="16662674" w:rsidR="00E7730D" w:rsidRDefault="00E6405A" w:rsidP="00BE1E20">
      <w:pPr>
        <w:pStyle w:val="Listeavsnitt"/>
        <w:numPr>
          <w:ilvl w:val="0"/>
          <w:numId w:val="1"/>
        </w:numPr>
      </w:pPr>
      <w:r>
        <w:t xml:space="preserve">Omfang </w:t>
      </w:r>
    </w:p>
    <w:p w14:paraId="4615FA35" w14:textId="0230CD55" w:rsidR="00E6405A" w:rsidRDefault="00E6405A" w:rsidP="00BE1E20">
      <w:pPr>
        <w:pStyle w:val="Listeavsnitt"/>
        <w:numPr>
          <w:ilvl w:val="0"/>
          <w:numId w:val="1"/>
        </w:numPr>
      </w:pPr>
      <w:r>
        <w:t>Institusjon</w:t>
      </w:r>
    </w:p>
    <w:p w14:paraId="12EE9B44" w14:textId="5FED17DF" w:rsidR="002448AE" w:rsidRDefault="00C15910" w:rsidP="00C15910">
      <w:pPr>
        <w:pStyle w:val="Overskrift2"/>
      </w:pPr>
      <w:r>
        <w:t>Undervisningserfaring</w:t>
      </w:r>
    </w:p>
    <w:p w14:paraId="0125C234" w14:textId="259687B8" w:rsidR="00163026" w:rsidRPr="00163026" w:rsidRDefault="00163026" w:rsidP="00163026">
      <w:pPr>
        <w:spacing w:line="279" w:lineRule="auto"/>
      </w:pPr>
      <w:r w:rsidRPr="00163026">
        <w:t>Her gir du en oversikt over din erfaring med undervisning i høyere utdanning. Ta med de emnene du har undervist mest i. Nivå oppgis som bachelor (B), master (M) eller ph.d. Etter- og videreutdanning markeres som EVU, annet som A</w:t>
      </w:r>
      <w:r w:rsidR="48021973">
        <w:t>.</w:t>
      </w:r>
    </w:p>
    <w:p w14:paraId="538D7DED" w14:textId="71C1EA65" w:rsidR="00C15910" w:rsidRDefault="008716B2" w:rsidP="00C15910">
      <w:r>
        <w:t>Emne/</w:t>
      </w:r>
      <w:r w:rsidR="00A17A94">
        <w:t>studieprogram</w:t>
      </w:r>
    </w:p>
    <w:p w14:paraId="2F90984E" w14:textId="54C661C6" w:rsidR="00A17A94" w:rsidRDefault="00A17A94" w:rsidP="00A17A94">
      <w:pPr>
        <w:pStyle w:val="Listeavsnitt"/>
        <w:numPr>
          <w:ilvl w:val="0"/>
          <w:numId w:val="2"/>
        </w:numPr>
      </w:pPr>
      <w:r>
        <w:t>Tidsrom</w:t>
      </w:r>
    </w:p>
    <w:p w14:paraId="2E7788B4" w14:textId="5BDFB48B" w:rsidR="00A17A94" w:rsidRDefault="008C5213" w:rsidP="00A17A94">
      <w:pPr>
        <w:pStyle w:val="Listeavsnitt"/>
        <w:numPr>
          <w:ilvl w:val="0"/>
          <w:numId w:val="2"/>
        </w:numPr>
      </w:pPr>
      <w:r>
        <w:t>Institusjon</w:t>
      </w:r>
    </w:p>
    <w:p w14:paraId="0EFCA489" w14:textId="49A9ABC2" w:rsidR="008C5213" w:rsidRDefault="003B4C73" w:rsidP="00A17A94">
      <w:pPr>
        <w:pStyle w:val="Listeavsnitt"/>
        <w:numPr>
          <w:ilvl w:val="0"/>
          <w:numId w:val="2"/>
        </w:numPr>
      </w:pPr>
      <w:r>
        <w:t>Nivå</w:t>
      </w:r>
    </w:p>
    <w:p w14:paraId="698D2EB3" w14:textId="33343CA5" w:rsidR="00B47B26" w:rsidRDefault="002077DB" w:rsidP="005C5C0B">
      <w:pPr>
        <w:pStyle w:val="Overskrift2"/>
      </w:pPr>
      <w:r>
        <w:lastRenderedPageBreak/>
        <w:t>Veiledning</w:t>
      </w:r>
      <w:r w:rsidR="1682CA91">
        <w:t>serfaring</w:t>
      </w:r>
    </w:p>
    <w:p w14:paraId="39F73D59" w14:textId="42ED3946" w:rsidR="002077DB" w:rsidRDefault="005C5C0B" w:rsidP="00B47B26">
      <w:r w:rsidRPr="005C5C0B">
        <w:t>Her tar du med studentveiledning på bachelor, master og ph.d.-nivå som har resultert i en grad.</w:t>
      </w:r>
    </w:p>
    <w:p w14:paraId="6A107014" w14:textId="3CDB6A8C" w:rsidR="003530CF" w:rsidRDefault="004253EB" w:rsidP="00B47B26">
      <w:r>
        <w:t>Program</w:t>
      </w:r>
    </w:p>
    <w:p w14:paraId="570A675B" w14:textId="09CF0280" w:rsidR="004253EB" w:rsidRDefault="00810C1E" w:rsidP="004253EB">
      <w:pPr>
        <w:pStyle w:val="Listeavsnitt"/>
        <w:numPr>
          <w:ilvl w:val="0"/>
          <w:numId w:val="3"/>
        </w:numPr>
      </w:pPr>
      <w:r>
        <w:t>Tidsrom</w:t>
      </w:r>
    </w:p>
    <w:p w14:paraId="390FA1E5" w14:textId="46234303" w:rsidR="00810C1E" w:rsidRDefault="00810C1E" w:rsidP="004253EB">
      <w:pPr>
        <w:pStyle w:val="Listeavsnitt"/>
        <w:numPr>
          <w:ilvl w:val="0"/>
          <w:numId w:val="3"/>
        </w:numPr>
      </w:pPr>
      <w:r>
        <w:t>Institusjon</w:t>
      </w:r>
    </w:p>
    <w:p w14:paraId="7DB3474E" w14:textId="42885543" w:rsidR="00810C1E" w:rsidRDefault="006A2EB6" w:rsidP="004253EB">
      <w:pPr>
        <w:pStyle w:val="Listeavsnitt"/>
        <w:numPr>
          <w:ilvl w:val="0"/>
          <w:numId w:val="3"/>
        </w:numPr>
      </w:pPr>
      <w:r>
        <w:t>Nivå</w:t>
      </w:r>
    </w:p>
    <w:p w14:paraId="27C03F1C" w14:textId="3331CE5F" w:rsidR="006A2EB6" w:rsidRDefault="00381C4B" w:rsidP="004253EB">
      <w:pPr>
        <w:pStyle w:val="Listeavsnitt"/>
        <w:numPr>
          <w:ilvl w:val="0"/>
          <w:numId w:val="3"/>
        </w:numPr>
      </w:pPr>
      <w:r>
        <w:t>Antall oppgaver</w:t>
      </w:r>
    </w:p>
    <w:p w14:paraId="4CC45DEB" w14:textId="1E881C50" w:rsidR="00150FF4" w:rsidRDefault="00150FF4" w:rsidP="0056289E">
      <w:pPr>
        <w:pStyle w:val="Overskrift2"/>
      </w:pPr>
      <w:r>
        <w:t>Utdanningsfaglig ledelse</w:t>
      </w:r>
    </w:p>
    <w:p w14:paraId="1718F708" w14:textId="38EB5EDB" w:rsidR="0028308A" w:rsidRDefault="00995070" w:rsidP="00150FF4">
      <w:r>
        <w:t>Oppgi</w:t>
      </w:r>
      <w:r w:rsidR="0056289E" w:rsidRPr="0056289E">
        <w:t xml:space="preserve"> ulike former for ledelse knyttet til utdanning</w:t>
      </w:r>
      <w:r w:rsidR="00223B7A">
        <w:t xml:space="preserve">, </w:t>
      </w:r>
      <w:r w:rsidR="0056289E" w:rsidRPr="0056289E">
        <w:t>f</w:t>
      </w:r>
      <w:r w:rsidR="00223B7A">
        <w:t>or eksempel</w:t>
      </w:r>
      <w:r w:rsidR="0056289E" w:rsidRPr="0056289E">
        <w:t xml:space="preserve"> emneledelse, studieprogramledelse</w:t>
      </w:r>
      <w:r w:rsidR="000D285A">
        <w:t xml:space="preserve">, </w:t>
      </w:r>
      <w:r w:rsidR="007E636A">
        <w:t>u</w:t>
      </w:r>
      <w:r w:rsidR="00223B7A">
        <w:t>tdanning</w:t>
      </w:r>
      <w:r w:rsidR="007E636A">
        <w:t>sledelse</w:t>
      </w:r>
      <w:r w:rsidR="00272935">
        <w:t xml:space="preserve"> eller</w:t>
      </w:r>
      <w:r w:rsidR="002527CB">
        <w:t xml:space="preserve"> programrådsledelse</w:t>
      </w:r>
      <w:r w:rsidR="007E636A">
        <w:t>.</w:t>
      </w:r>
    </w:p>
    <w:p w14:paraId="2A5B8FA6" w14:textId="5D2DA881" w:rsidR="007E636A" w:rsidRDefault="0062039D" w:rsidP="00150FF4">
      <w:r>
        <w:t>Type funksjon</w:t>
      </w:r>
    </w:p>
    <w:p w14:paraId="7750323A" w14:textId="6CE35322" w:rsidR="0062039D" w:rsidRDefault="00A232B1" w:rsidP="0062039D">
      <w:pPr>
        <w:pStyle w:val="Listeavsnitt"/>
        <w:numPr>
          <w:ilvl w:val="0"/>
          <w:numId w:val="4"/>
        </w:numPr>
      </w:pPr>
      <w:r>
        <w:t>Tidsrom</w:t>
      </w:r>
    </w:p>
    <w:p w14:paraId="5BEECB9C" w14:textId="0BA3A922" w:rsidR="00A232B1" w:rsidRDefault="00A232B1" w:rsidP="0062039D">
      <w:pPr>
        <w:pStyle w:val="Listeavsnitt"/>
        <w:numPr>
          <w:ilvl w:val="0"/>
          <w:numId w:val="4"/>
        </w:numPr>
      </w:pPr>
      <w:r>
        <w:t>Institusjon</w:t>
      </w:r>
    </w:p>
    <w:p w14:paraId="20F07EE0" w14:textId="78E04E9C" w:rsidR="00A232B1" w:rsidRDefault="00815E28" w:rsidP="0062039D">
      <w:pPr>
        <w:pStyle w:val="Listeavsnitt"/>
        <w:numPr>
          <w:ilvl w:val="0"/>
          <w:numId w:val="4"/>
        </w:numPr>
      </w:pPr>
      <w:r>
        <w:t>Ditt ansvar</w:t>
      </w:r>
    </w:p>
    <w:p w14:paraId="10898A70" w14:textId="1F795C37" w:rsidR="00815E28" w:rsidRDefault="005053B1" w:rsidP="003408DD">
      <w:pPr>
        <w:pStyle w:val="Overskrift2"/>
      </w:pPr>
      <w:r>
        <w:t>Utdanningsfaglig utviklings- og kvalitetsarbeid</w:t>
      </w:r>
    </w:p>
    <w:p w14:paraId="00AC8391" w14:textId="75C4A12A" w:rsidR="005053B1" w:rsidRDefault="00272935" w:rsidP="00815E28">
      <w:r>
        <w:t>Oppgi</w:t>
      </w:r>
      <w:r w:rsidR="00856493" w:rsidRPr="00856493">
        <w:t xml:space="preserve"> utviklingsarbeid og kvalitetsarbeid i høyere utdanning.   </w:t>
      </w:r>
    </w:p>
    <w:p w14:paraId="46D9851C" w14:textId="74C14C07" w:rsidR="003408DD" w:rsidRDefault="004C55EE" w:rsidP="00815E28">
      <w:r>
        <w:t>Prosjekt/type arbeid</w:t>
      </w:r>
    </w:p>
    <w:p w14:paraId="181ACE16" w14:textId="0D379192" w:rsidR="004C55EE" w:rsidRDefault="008945B8" w:rsidP="004C55EE">
      <w:pPr>
        <w:pStyle w:val="Listeavsnitt"/>
        <w:numPr>
          <w:ilvl w:val="0"/>
          <w:numId w:val="5"/>
        </w:numPr>
      </w:pPr>
      <w:r>
        <w:t>Tidsrom</w:t>
      </w:r>
    </w:p>
    <w:p w14:paraId="318691E6" w14:textId="0F78488A" w:rsidR="008945B8" w:rsidRDefault="008945B8" w:rsidP="004C55EE">
      <w:pPr>
        <w:pStyle w:val="Listeavsnitt"/>
        <w:numPr>
          <w:ilvl w:val="0"/>
          <w:numId w:val="5"/>
        </w:numPr>
      </w:pPr>
      <w:r>
        <w:t>Institusjon</w:t>
      </w:r>
    </w:p>
    <w:p w14:paraId="152078E6" w14:textId="336B20DF" w:rsidR="008945B8" w:rsidRDefault="000301C2" w:rsidP="004C55EE">
      <w:pPr>
        <w:pStyle w:val="Listeavsnitt"/>
        <w:numPr>
          <w:ilvl w:val="0"/>
          <w:numId w:val="5"/>
        </w:numPr>
      </w:pPr>
      <w:r>
        <w:t>Din rolle</w:t>
      </w:r>
    </w:p>
    <w:p w14:paraId="2F2FCFA5" w14:textId="7A0FB05E" w:rsidR="00175FEA" w:rsidRDefault="00FB516F" w:rsidP="00FA449F">
      <w:pPr>
        <w:pStyle w:val="Overskrift2"/>
      </w:pPr>
      <w:r>
        <w:t>Formidling og erfaringsdeling</w:t>
      </w:r>
    </w:p>
    <w:p w14:paraId="75C8CA64" w14:textId="77777777" w:rsidR="00E559DF" w:rsidRDefault="00E559DF" w:rsidP="00175FEA">
      <w:r w:rsidRPr="00E559DF">
        <w:t>Oppgi utdanningsfaglig formidling internt og eksternt, for eksempel foredrag, presentasjoner og innlegg på konferanser, seminarer eller webinarer.</w:t>
      </w:r>
    </w:p>
    <w:p w14:paraId="74D882FF" w14:textId="50089F01" w:rsidR="00EA480E" w:rsidRDefault="00BB4517" w:rsidP="00175FEA">
      <w:r>
        <w:t>Type formidling</w:t>
      </w:r>
    </w:p>
    <w:p w14:paraId="77C1EC96" w14:textId="70DF722C" w:rsidR="00BB4517" w:rsidRDefault="006130BD" w:rsidP="00BB4517">
      <w:pPr>
        <w:pStyle w:val="Listeavsnitt"/>
        <w:numPr>
          <w:ilvl w:val="0"/>
          <w:numId w:val="6"/>
        </w:numPr>
      </w:pPr>
      <w:r>
        <w:t>Tidsrom (år)</w:t>
      </w:r>
    </w:p>
    <w:p w14:paraId="7D48C999" w14:textId="33181522" w:rsidR="006130BD" w:rsidRDefault="00E87FB4" w:rsidP="00BB4517">
      <w:pPr>
        <w:pStyle w:val="Listeavsnitt"/>
        <w:numPr>
          <w:ilvl w:val="0"/>
          <w:numId w:val="6"/>
        </w:numPr>
      </w:pPr>
      <w:r>
        <w:t>Tittel</w:t>
      </w:r>
    </w:p>
    <w:p w14:paraId="270BFD39" w14:textId="0B2B49E4" w:rsidR="00E87FB4" w:rsidRDefault="002B6E26" w:rsidP="00BB4517">
      <w:pPr>
        <w:pStyle w:val="Listeavsnitt"/>
        <w:numPr>
          <w:ilvl w:val="0"/>
          <w:numId w:val="6"/>
        </w:numPr>
      </w:pPr>
      <w:r>
        <w:t>Hvor</w:t>
      </w:r>
    </w:p>
    <w:p w14:paraId="253EDE88" w14:textId="403703CD" w:rsidR="00FA449F" w:rsidRDefault="00495C20" w:rsidP="00D23896">
      <w:pPr>
        <w:pStyle w:val="Overskrift2"/>
      </w:pPr>
      <w:r>
        <w:t>Publikasjoner</w:t>
      </w:r>
    </w:p>
    <w:p w14:paraId="355AA6BF" w14:textId="7B3E5ED9" w:rsidR="00495C20" w:rsidRDefault="00CD5CA9" w:rsidP="00FA449F">
      <w:r w:rsidRPr="00CD5CA9">
        <w:t xml:space="preserve">Her </w:t>
      </w:r>
      <w:r w:rsidR="00F265AF">
        <w:t>kan</w:t>
      </w:r>
      <w:r w:rsidRPr="00CD5CA9">
        <w:t xml:space="preserve"> du opp</w:t>
      </w:r>
      <w:r w:rsidR="00F265AF">
        <w:t>gi</w:t>
      </w:r>
      <w:r w:rsidRPr="00CD5CA9">
        <w:t xml:space="preserve"> publikasjoner </w:t>
      </w:r>
      <w:r w:rsidR="00F265AF">
        <w:t xml:space="preserve">som for eksempel </w:t>
      </w:r>
      <w:r w:rsidRPr="00CD5CA9">
        <w:t>fagfellevurderte artikler, fagartikler, kapitler, kronikker/debattinnlegg som omhandler utdanningsfaglige temaer.</w:t>
      </w:r>
    </w:p>
    <w:p w14:paraId="293D1170" w14:textId="4F593DD3" w:rsidR="001A1557" w:rsidRDefault="001A1557" w:rsidP="001A1557">
      <w:pPr>
        <w:pStyle w:val="Listeavsnitt"/>
        <w:numPr>
          <w:ilvl w:val="0"/>
          <w:numId w:val="7"/>
        </w:numPr>
      </w:pPr>
      <w:r>
        <w:t>Type publikasjon</w:t>
      </w:r>
    </w:p>
    <w:p w14:paraId="46E3686D" w14:textId="448A5EFD" w:rsidR="001A1557" w:rsidRDefault="001A1557" w:rsidP="001A1557">
      <w:pPr>
        <w:pStyle w:val="Listeavsnitt"/>
        <w:numPr>
          <w:ilvl w:val="0"/>
          <w:numId w:val="7"/>
        </w:numPr>
      </w:pPr>
      <w:r>
        <w:t>Referanse/lenke</w:t>
      </w:r>
    </w:p>
    <w:p w14:paraId="0FCCB8CD" w14:textId="3642841C" w:rsidR="005E687A" w:rsidRDefault="005E687A" w:rsidP="00FD28FB">
      <w:pPr>
        <w:pStyle w:val="Overskrift2"/>
      </w:pPr>
      <w:r>
        <w:t>Annet</w:t>
      </w:r>
    </w:p>
    <w:p w14:paraId="25DD30FE" w14:textId="51DE43F7" w:rsidR="005E687A" w:rsidRDefault="007E64E7" w:rsidP="005E687A">
      <w:r>
        <w:t>Oppgi</w:t>
      </w:r>
      <w:r w:rsidR="00BC3B94" w:rsidRPr="00BC3B94">
        <w:t xml:space="preserve"> annet arbeid som omhandler høyere utdanning </w:t>
      </w:r>
      <w:r>
        <w:t>som for eksempel</w:t>
      </w:r>
      <w:r w:rsidR="00BC3B94" w:rsidRPr="00BC3B94">
        <w:t xml:space="preserve"> verv, oppdrag,</w:t>
      </w:r>
      <w:r w:rsidR="0044656A">
        <w:t xml:space="preserve"> </w:t>
      </w:r>
      <w:r w:rsidR="00565AF0" w:rsidRPr="00BC3B94">
        <w:t>komiteer/kommisjoner og</w:t>
      </w:r>
      <w:r w:rsidR="00BC3B94" w:rsidRPr="00BC3B94">
        <w:t xml:space="preserve"> utvalg</w:t>
      </w:r>
      <w:r w:rsidR="0044656A">
        <w:t>.</w:t>
      </w:r>
    </w:p>
    <w:p w14:paraId="53F4E2C4" w14:textId="5FDC4693" w:rsidR="00BC3B94" w:rsidRDefault="00721DA5" w:rsidP="005E687A">
      <w:r>
        <w:t>Type arbeid</w:t>
      </w:r>
    </w:p>
    <w:p w14:paraId="41D72E8D" w14:textId="1ED4EF7E" w:rsidR="00721DA5" w:rsidRDefault="00721DA5" w:rsidP="00721DA5">
      <w:pPr>
        <w:pStyle w:val="Listeavsnitt"/>
        <w:numPr>
          <w:ilvl w:val="0"/>
          <w:numId w:val="8"/>
        </w:numPr>
      </w:pPr>
      <w:r>
        <w:t>Tidsrom</w:t>
      </w:r>
    </w:p>
    <w:p w14:paraId="647D80D0" w14:textId="446CA52B" w:rsidR="00721DA5" w:rsidRDefault="00721DA5" w:rsidP="00721DA5">
      <w:pPr>
        <w:pStyle w:val="Listeavsnitt"/>
        <w:numPr>
          <w:ilvl w:val="0"/>
          <w:numId w:val="8"/>
        </w:numPr>
      </w:pPr>
      <w:r>
        <w:lastRenderedPageBreak/>
        <w:t>Institusjon</w:t>
      </w:r>
    </w:p>
    <w:p w14:paraId="594FE1CE" w14:textId="3132105F" w:rsidR="00721DA5" w:rsidRDefault="00FD28FB" w:rsidP="00721DA5">
      <w:pPr>
        <w:pStyle w:val="Listeavsnitt"/>
        <w:numPr>
          <w:ilvl w:val="0"/>
          <w:numId w:val="8"/>
        </w:numPr>
      </w:pPr>
      <w:r>
        <w:t>Din rolle</w:t>
      </w:r>
    </w:p>
    <w:p w14:paraId="5E698437" w14:textId="77777777" w:rsidR="00D23896" w:rsidRDefault="00D23896" w:rsidP="00D23896"/>
    <w:p w14:paraId="1FB2877F" w14:textId="77777777" w:rsidR="002B6E26" w:rsidRPr="00C15910" w:rsidRDefault="002B6E26" w:rsidP="002B6E26"/>
    <w:p w14:paraId="2CD6AA92" w14:textId="77777777" w:rsidR="00C80FA4" w:rsidRDefault="00C80FA4"/>
    <w:sectPr w:rsidR="00C80FA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7FE21" w14:textId="77777777" w:rsidR="00FD50DE" w:rsidRDefault="00FD50DE" w:rsidP="00790849">
      <w:pPr>
        <w:spacing w:after="0" w:line="240" w:lineRule="auto"/>
      </w:pPr>
      <w:r>
        <w:separator/>
      </w:r>
    </w:p>
  </w:endnote>
  <w:endnote w:type="continuationSeparator" w:id="0">
    <w:p w14:paraId="42557D1C" w14:textId="77777777" w:rsidR="00FD50DE" w:rsidRDefault="00FD50DE" w:rsidP="00790849">
      <w:pPr>
        <w:spacing w:after="0" w:line="240" w:lineRule="auto"/>
      </w:pPr>
      <w:r>
        <w:continuationSeparator/>
      </w:r>
    </w:p>
  </w:endnote>
  <w:endnote w:type="continuationNotice" w:id="1">
    <w:p w14:paraId="6B9D1AB6" w14:textId="77777777" w:rsidR="00FD50DE" w:rsidRDefault="00FD50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C86D1" w14:textId="77777777" w:rsidR="00FD50DE" w:rsidRDefault="00FD50DE" w:rsidP="00790849">
      <w:pPr>
        <w:spacing w:after="0" w:line="240" w:lineRule="auto"/>
      </w:pPr>
      <w:r>
        <w:separator/>
      </w:r>
    </w:p>
  </w:footnote>
  <w:footnote w:type="continuationSeparator" w:id="0">
    <w:p w14:paraId="4F6CB2D3" w14:textId="77777777" w:rsidR="00FD50DE" w:rsidRDefault="00FD50DE" w:rsidP="00790849">
      <w:pPr>
        <w:spacing w:after="0" w:line="240" w:lineRule="auto"/>
      </w:pPr>
      <w:r>
        <w:continuationSeparator/>
      </w:r>
    </w:p>
  </w:footnote>
  <w:footnote w:type="continuationNotice" w:id="1">
    <w:p w14:paraId="7D4C33C7" w14:textId="77777777" w:rsidR="00FD50DE" w:rsidRDefault="00FD50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4B37" w14:textId="77777777" w:rsidR="00790849" w:rsidRDefault="0079084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A00"/>
    <w:multiLevelType w:val="hybridMultilevel"/>
    <w:tmpl w:val="65E22D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62A"/>
    <w:multiLevelType w:val="hybridMultilevel"/>
    <w:tmpl w:val="6CE62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F3932"/>
    <w:multiLevelType w:val="hybridMultilevel"/>
    <w:tmpl w:val="FA3ED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4B6F"/>
    <w:multiLevelType w:val="hybridMultilevel"/>
    <w:tmpl w:val="2D72BE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817D8"/>
    <w:multiLevelType w:val="hybridMultilevel"/>
    <w:tmpl w:val="D7709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F0C9E"/>
    <w:multiLevelType w:val="hybridMultilevel"/>
    <w:tmpl w:val="80141E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24370"/>
    <w:multiLevelType w:val="hybridMultilevel"/>
    <w:tmpl w:val="B32E64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639A1"/>
    <w:multiLevelType w:val="hybridMultilevel"/>
    <w:tmpl w:val="4E128E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508953">
    <w:abstractNumId w:val="3"/>
  </w:num>
  <w:num w:numId="2" w16cid:durableId="1963345999">
    <w:abstractNumId w:val="2"/>
  </w:num>
  <w:num w:numId="3" w16cid:durableId="1488665618">
    <w:abstractNumId w:val="4"/>
  </w:num>
  <w:num w:numId="4" w16cid:durableId="579949212">
    <w:abstractNumId w:val="7"/>
  </w:num>
  <w:num w:numId="5" w16cid:durableId="924344286">
    <w:abstractNumId w:val="0"/>
  </w:num>
  <w:num w:numId="6" w16cid:durableId="1462653869">
    <w:abstractNumId w:val="6"/>
  </w:num>
  <w:num w:numId="7" w16cid:durableId="1415203896">
    <w:abstractNumId w:val="5"/>
  </w:num>
  <w:num w:numId="8" w16cid:durableId="172001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0098D"/>
    <w:rsid w:val="00001DEA"/>
    <w:rsid w:val="00011465"/>
    <w:rsid w:val="000301C2"/>
    <w:rsid w:val="000479E1"/>
    <w:rsid w:val="00082D93"/>
    <w:rsid w:val="000A2C47"/>
    <w:rsid w:val="000D285A"/>
    <w:rsid w:val="000E15F6"/>
    <w:rsid w:val="000F0EA9"/>
    <w:rsid w:val="00150FF4"/>
    <w:rsid w:val="00157F57"/>
    <w:rsid w:val="00163026"/>
    <w:rsid w:val="001742D5"/>
    <w:rsid w:val="00175FEA"/>
    <w:rsid w:val="001845C0"/>
    <w:rsid w:val="00195914"/>
    <w:rsid w:val="001A1557"/>
    <w:rsid w:val="001D11DD"/>
    <w:rsid w:val="001D4700"/>
    <w:rsid w:val="002077DB"/>
    <w:rsid w:val="00211E4E"/>
    <w:rsid w:val="0022072B"/>
    <w:rsid w:val="00223B7A"/>
    <w:rsid w:val="002329BA"/>
    <w:rsid w:val="00243BB6"/>
    <w:rsid w:val="002448AE"/>
    <w:rsid w:val="002527CB"/>
    <w:rsid w:val="00272935"/>
    <w:rsid w:val="002737EF"/>
    <w:rsid w:val="00274499"/>
    <w:rsid w:val="0028308A"/>
    <w:rsid w:val="00287790"/>
    <w:rsid w:val="002B6E26"/>
    <w:rsid w:val="002C69E7"/>
    <w:rsid w:val="002E0C03"/>
    <w:rsid w:val="002F7564"/>
    <w:rsid w:val="003408DD"/>
    <w:rsid w:val="00347447"/>
    <w:rsid w:val="00351B40"/>
    <w:rsid w:val="003530CF"/>
    <w:rsid w:val="0035798D"/>
    <w:rsid w:val="00376343"/>
    <w:rsid w:val="00381C4B"/>
    <w:rsid w:val="003A2A3B"/>
    <w:rsid w:val="003A319C"/>
    <w:rsid w:val="003B0A1F"/>
    <w:rsid w:val="003B3DF1"/>
    <w:rsid w:val="003B4C73"/>
    <w:rsid w:val="00415E79"/>
    <w:rsid w:val="004253EB"/>
    <w:rsid w:val="0044656A"/>
    <w:rsid w:val="0045510A"/>
    <w:rsid w:val="00495C20"/>
    <w:rsid w:val="004C3A57"/>
    <w:rsid w:val="004C55EE"/>
    <w:rsid w:val="004D5372"/>
    <w:rsid w:val="004D64DD"/>
    <w:rsid w:val="005053B1"/>
    <w:rsid w:val="0054741E"/>
    <w:rsid w:val="0056289E"/>
    <w:rsid w:val="00565AF0"/>
    <w:rsid w:val="005C5C0B"/>
    <w:rsid w:val="005E687A"/>
    <w:rsid w:val="006130BD"/>
    <w:rsid w:val="0062039D"/>
    <w:rsid w:val="00635279"/>
    <w:rsid w:val="00663E2C"/>
    <w:rsid w:val="0069683D"/>
    <w:rsid w:val="006A2EB6"/>
    <w:rsid w:val="00720BE8"/>
    <w:rsid w:val="00721DA5"/>
    <w:rsid w:val="00784C3A"/>
    <w:rsid w:val="00785AAC"/>
    <w:rsid w:val="00790849"/>
    <w:rsid w:val="00796728"/>
    <w:rsid w:val="007A5A1B"/>
    <w:rsid w:val="007C15F5"/>
    <w:rsid w:val="007C4C4A"/>
    <w:rsid w:val="007E636A"/>
    <w:rsid w:val="007E64E7"/>
    <w:rsid w:val="007F76AC"/>
    <w:rsid w:val="00810C1E"/>
    <w:rsid w:val="00815E28"/>
    <w:rsid w:val="008255A6"/>
    <w:rsid w:val="00827D86"/>
    <w:rsid w:val="0085187F"/>
    <w:rsid w:val="00851C12"/>
    <w:rsid w:val="00856493"/>
    <w:rsid w:val="008716B2"/>
    <w:rsid w:val="00890492"/>
    <w:rsid w:val="008945B8"/>
    <w:rsid w:val="00894DF9"/>
    <w:rsid w:val="008B3ED7"/>
    <w:rsid w:val="008C0EF1"/>
    <w:rsid w:val="008C2064"/>
    <w:rsid w:val="008C5213"/>
    <w:rsid w:val="008D6E37"/>
    <w:rsid w:val="00904EDE"/>
    <w:rsid w:val="00922019"/>
    <w:rsid w:val="00933F41"/>
    <w:rsid w:val="00944BB3"/>
    <w:rsid w:val="00955493"/>
    <w:rsid w:val="00967961"/>
    <w:rsid w:val="00981115"/>
    <w:rsid w:val="009936D8"/>
    <w:rsid w:val="009943BA"/>
    <w:rsid w:val="00995070"/>
    <w:rsid w:val="009A1D9A"/>
    <w:rsid w:val="009B4B52"/>
    <w:rsid w:val="009C1DEC"/>
    <w:rsid w:val="009C3B78"/>
    <w:rsid w:val="009F53B2"/>
    <w:rsid w:val="00A17A94"/>
    <w:rsid w:val="00A220C3"/>
    <w:rsid w:val="00A232B1"/>
    <w:rsid w:val="00A5339A"/>
    <w:rsid w:val="00A97C19"/>
    <w:rsid w:val="00AA067B"/>
    <w:rsid w:val="00AC6F7A"/>
    <w:rsid w:val="00B42D1B"/>
    <w:rsid w:val="00B47B26"/>
    <w:rsid w:val="00B642A7"/>
    <w:rsid w:val="00BA6281"/>
    <w:rsid w:val="00BB4517"/>
    <w:rsid w:val="00BC3B94"/>
    <w:rsid w:val="00BC471A"/>
    <w:rsid w:val="00BD717D"/>
    <w:rsid w:val="00BE1E20"/>
    <w:rsid w:val="00C02D68"/>
    <w:rsid w:val="00C12FAF"/>
    <w:rsid w:val="00C15910"/>
    <w:rsid w:val="00C264FA"/>
    <w:rsid w:val="00C80FA4"/>
    <w:rsid w:val="00C84B40"/>
    <w:rsid w:val="00C928C5"/>
    <w:rsid w:val="00CB380A"/>
    <w:rsid w:val="00CB5A91"/>
    <w:rsid w:val="00CD5CA9"/>
    <w:rsid w:val="00CE6C93"/>
    <w:rsid w:val="00D01B44"/>
    <w:rsid w:val="00D22F61"/>
    <w:rsid w:val="00D23896"/>
    <w:rsid w:val="00D410E9"/>
    <w:rsid w:val="00D55F93"/>
    <w:rsid w:val="00D567D0"/>
    <w:rsid w:val="00DA4076"/>
    <w:rsid w:val="00E559DF"/>
    <w:rsid w:val="00E6405A"/>
    <w:rsid w:val="00E7730D"/>
    <w:rsid w:val="00E840A4"/>
    <w:rsid w:val="00E87FB4"/>
    <w:rsid w:val="00EA480E"/>
    <w:rsid w:val="00ED2A77"/>
    <w:rsid w:val="00EE404B"/>
    <w:rsid w:val="00EE44EF"/>
    <w:rsid w:val="00EF5083"/>
    <w:rsid w:val="00F11580"/>
    <w:rsid w:val="00F265AF"/>
    <w:rsid w:val="00F331C0"/>
    <w:rsid w:val="00F3606F"/>
    <w:rsid w:val="00FA449F"/>
    <w:rsid w:val="00FA4B76"/>
    <w:rsid w:val="00FB516F"/>
    <w:rsid w:val="00FD28FB"/>
    <w:rsid w:val="00FD50DE"/>
    <w:rsid w:val="00FE6551"/>
    <w:rsid w:val="12CE3467"/>
    <w:rsid w:val="1682CA91"/>
    <w:rsid w:val="1C00098D"/>
    <w:rsid w:val="22681C97"/>
    <w:rsid w:val="2A6837D0"/>
    <w:rsid w:val="30AFB390"/>
    <w:rsid w:val="48021973"/>
    <w:rsid w:val="5BBED355"/>
    <w:rsid w:val="712AC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871A"/>
  <w15:chartTrackingRefBased/>
  <w15:docId w15:val="{531D8A5B-D7D0-4059-BD3A-B5BF15E1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D5"/>
  </w:style>
  <w:style w:type="paragraph" w:styleId="Overskrift1">
    <w:name w:val="heading 1"/>
    <w:basedOn w:val="Normal"/>
    <w:next w:val="Normal"/>
    <w:link w:val="Overskrift1Tegn"/>
    <w:uiPriority w:val="9"/>
    <w:qFormat/>
    <w:rsid w:val="001742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C2E27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42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2443B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742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2443B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42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2443B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42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2443B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42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C2E27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42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C2E27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42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C2E27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42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C2E27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9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0849"/>
  </w:style>
  <w:style w:type="paragraph" w:styleId="Bunntekst">
    <w:name w:val="footer"/>
    <w:basedOn w:val="Normal"/>
    <w:link w:val="BunntekstTegn"/>
    <w:uiPriority w:val="99"/>
    <w:unhideWhenUsed/>
    <w:rsid w:val="0079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90849"/>
  </w:style>
  <w:style w:type="character" w:customStyle="1" w:styleId="Overskrift1Tegn">
    <w:name w:val="Overskrift 1 Tegn"/>
    <w:basedOn w:val="Standardskriftforavsnitt"/>
    <w:link w:val="Overskrift1"/>
    <w:uiPriority w:val="9"/>
    <w:rsid w:val="001742D5"/>
    <w:rPr>
      <w:rFonts w:asciiTheme="majorHAnsi" w:eastAsiaTheme="majorEastAsia" w:hAnsiTheme="majorHAnsi" w:cstheme="majorBidi"/>
      <w:color w:val="0C2E27" w:themeColor="accent1" w:themeShade="80"/>
      <w:sz w:val="36"/>
      <w:szCs w:val="36"/>
    </w:rPr>
  </w:style>
  <w:style w:type="character" w:styleId="Hyperkobling">
    <w:name w:val="Hyperlink"/>
    <w:basedOn w:val="Standardskriftforavsnitt"/>
    <w:uiPriority w:val="99"/>
    <w:unhideWhenUsed/>
    <w:rsid w:val="001845C0"/>
    <w:rPr>
      <w:color w:val="195C5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845C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5510A"/>
    <w:rPr>
      <w:color w:val="531439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42D5"/>
    <w:rPr>
      <w:rFonts w:asciiTheme="majorHAnsi" w:eastAsiaTheme="majorEastAsia" w:hAnsiTheme="majorHAnsi" w:cstheme="majorBidi"/>
      <w:color w:val="12443B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42D5"/>
    <w:rPr>
      <w:rFonts w:asciiTheme="majorHAnsi" w:eastAsiaTheme="majorEastAsia" w:hAnsiTheme="majorHAnsi" w:cstheme="majorBidi"/>
      <w:color w:val="12443B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BE1E20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742D5"/>
    <w:rPr>
      <w:rFonts w:asciiTheme="majorHAnsi" w:eastAsiaTheme="majorEastAsia" w:hAnsiTheme="majorHAnsi" w:cstheme="majorBidi"/>
      <w:color w:val="12443B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742D5"/>
    <w:rPr>
      <w:rFonts w:asciiTheme="majorHAnsi" w:eastAsiaTheme="majorEastAsia" w:hAnsiTheme="majorHAnsi" w:cstheme="majorBidi"/>
      <w:caps/>
      <w:color w:val="12443B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742D5"/>
    <w:rPr>
      <w:rFonts w:asciiTheme="majorHAnsi" w:eastAsiaTheme="majorEastAsia" w:hAnsiTheme="majorHAnsi" w:cstheme="majorBidi"/>
      <w:i/>
      <w:iCs/>
      <w:caps/>
      <w:color w:val="0C2E27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742D5"/>
    <w:rPr>
      <w:rFonts w:asciiTheme="majorHAnsi" w:eastAsiaTheme="majorEastAsia" w:hAnsiTheme="majorHAnsi" w:cstheme="majorBidi"/>
      <w:b/>
      <w:bCs/>
      <w:color w:val="0C2E27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742D5"/>
    <w:rPr>
      <w:rFonts w:asciiTheme="majorHAnsi" w:eastAsiaTheme="majorEastAsia" w:hAnsiTheme="majorHAnsi" w:cstheme="majorBidi"/>
      <w:b/>
      <w:bCs/>
      <w:i/>
      <w:iCs/>
      <w:color w:val="0C2E27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742D5"/>
    <w:rPr>
      <w:rFonts w:asciiTheme="majorHAnsi" w:eastAsiaTheme="majorEastAsia" w:hAnsiTheme="majorHAnsi" w:cstheme="majorBidi"/>
      <w:i/>
      <w:iCs/>
      <w:color w:val="0C2E27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742D5"/>
    <w:pPr>
      <w:spacing w:line="240" w:lineRule="auto"/>
    </w:pPr>
    <w:rPr>
      <w:b/>
      <w:bCs/>
      <w:smallCaps/>
      <w:color w:val="0E2841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1742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1742D5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742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95C5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742D5"/>
    <w:rPr>
      <w:rFonts w:asciiTheme="majorHAnsi" w:eastAsiaTheme="majorEastAsia" w:hAnsiTheme="majorHAnsi" w:cstheme="majorBidi"/>
      <w:color w:val="195C50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1742D5"/>
    <w:rPr>
      <w:b/>
      <w:bCs/>
    </w:rPr>
  </w:style>
  <w:style w:type="character" w:styleId="Utheving">
    <w:name w:val="Emphasis"/>
    <w:basedOn w:val="Standardskriftforavsnitt"/>
    <w:uiPriority w:val="20"/>
    <w:qFormat/>
    <w:rsid w:val="001742D5"/>
    <w:rPr>
      <w:i/>
      <w:iCs/>
    </w:rPr>
  </w:style>
  <w:style w:type="paragraph" w:styleId="Ingenmellomrom">
    <w:name w:val="No Spacing"/>
    <w:uiPriority w:val="1"/>
    <w:qFormat/>
    <w:rsid w:val="001742D5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1742D5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1742D5"/>
    <w:rPr>
      <w:color w:val="0E2841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42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42D5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1742D5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1742D5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1742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1742D5"/>
    <w:rPr>
      <w:b/>
      <w:bCs/>
      <w:smallCaps/>
      <w:color w:val="0E2841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1742D5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742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mbu.no/node/3548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MBU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95C50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195C50"/>
      </a:hlink>
      <a:folHlink>
        <a:srgbClr val="531439"/>
      </a:folHlink>
    </a:clrScheme>
    <a:fontScheme name="NMB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97D31006787409A629574E2BEDC9E" ma:contentTypeVersion="17" ma:contentTypeDescription="Create a new document." ma:contentTypeScope="" ma:versionID="0c5162886bde8f17cc3bbc77b5c5f8a5">
  <xsd:schema xmlns:xsd="http://www.w3.org/2001/XMLSchema" xmlns:xs="http://www.w3.org/2001/XMLSchema" xmlns:p="http://schemas.microsoft.com/office/2006/metadata/properties" xmlns:ns2="890e0130-c9e2-4933-8b15-c37426086b79" xmlns:ns3="044f1483-28df-40dc-8a84-865ed8895592" targetNamespace="http://schemas.microsoft.com/office/2006/metadata/properties" ma:root="true" ma:fieldsID="832b00f71f30f76ad55aec1bcf991412" ns2:_="" ns3:_="">
    <xsd:import namespace="890e0130-c9e2-4933-8b15-c37426086b79"/>
    <xsd:import namespace="044f1483-28df-40dc-8a84-865ed8895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0130-c9e2-4933-8b15-c3742608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f1483-28df-40dc-8a84-865ed8895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520c7a-cd2a-4e76-ba0e-7e3bbaa1c4c7}" ma:internalName="TaxCatchAll" ma:showField="CatchAllData" ma:web="044f1483-28df-40dc-8a84-865ed8895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f1483-28df-40dc-8a84-865ed8895592" xsi:nil="true"/>
    <lcf76f155ced4ddcb4097134ff3c332f xmlns="890e0130-c9e2-4933-8b15-c37426086b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D55660-3E57-4D2C-BC7B-8B04B7C4A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7C142-9C8C-4166-B072-7D4C9DE2C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AA8BA-2B0A-4DE3-A71E-6A6D05611A4E}"/>
</file>

<file path=customXml/itemProps4.xml><?xml version="1.0" encoding="utf-8"?>
<ds:datastoreItem xmlns:ds="http://schemas.openxmlformats.org/officeDocument/2006/customXml" ds:itemID="{2DF62E89-8D57-4763-BF08-46212243ED90}">
  <ds:schemaRefs>
    <ds:schemaRef ds:uri="http://schemas.microsoft.com/office/2006/metadata/properties"/>
    <ds:schemaRef ds:uri="http://schemas.microsoft.com/office/infopath/2007/PartnerControls"/>
    <ds:schemaRef ds:uri="044f1483-28df-40dc-8a84-865ed8895592"/>
    <ds:schemaRef ds:uri="890e0130-c9e2-4933-8b15-c37426086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Dyb</dc:creator>
  <cp:keywords/>
  <dc:description/>
  <cp:lastModifiedBy>Elisabeth Dyb</cp:lastModifiedBy>
  <cp:revision>135</cp:revision>
  <dcterms:created xsi:type="dcterms:W3CDTF">2025-03-06T05:32:00Z</dcterms:created>
  <dcterms:modified xsi:type="dcterms:W3CDTF">2025-03-13T11:28:00Z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0x010100FAE97D31006787409A629574E2BEDC9E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2025-03-05T20:32:57Z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>3ef59779-3c71-4fd9-9b94-045d5467bb04</vt:lpwstr>
  </property>
  <property fmtid="{D5CDD505-2E9C-101B-9397-08002B2CF9AE}" pid="9" name="MSIP_Label_d0484126-3486-41a9-802e-7f1e2277276c_ContentBits">
    <vt:lpwstr>0</vt:lpwstr>
  </property>
  <property fmtid="{D5CDD505-2E9C-101B-9397-08002B2CF9AE}" pid="10" name="MSIP_Label_d0484126-3486-41a9-802e-7f1e2277276c_Tag">
    <vt:lpwstr>10, 3, 0, 2</vt:lpwstr>
  </property>
  <property fmtid="{D5CDD505-2E9C-101B-9397-08002B2CF9AE}" pid="11" name="MediaServiceImageTags">
    <vt:lpwstr/>
  </property>
</Properties>
</file>