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0F85" w14:textId="3AB998EA" w:rsidR="009865FF" w:rsidRDefault="009865FF" w:rsidP="209BC549">
      <w:pPr>
        <w:rPr>
          <w:rFonts w:ascii="Arial" w:hAnsi="Arial" w:cs="Arial"/>
          <w:sz w:val="22"/>
          <w:szCs w:val="22"/>
          <w:lang w:val="en-GB"/>
        </w:rPr>
      </w:pPr>
    </w:p>
    <w:p w14:paraId="507BE5D1" w14:textId="39A28E95" w:rsidR="0471ABBA" w:rsidRDefault="5E72EFF2" w:rsidP="209BC549">
      <w:pPr>
        <w:pStyle w:val="Heading1"/>
        <w:spacing w:after="240" w:line="278" w:lineRule="auto"/>
        <w:rPr>
          <w:rFonts w:ascii="Arial Rounded MT Bold" w:eastAsia="Arial Rounded MT Bold" w:hAnsi="Arial Rounded MT Bold" w:cs="Arial Rounded MT Bold"/>
          <w:color w:val="025C4F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025C4F"/>
          <w:lang w:val="en-GB"/>
        </w:rPr>
        <w:t>Template for documentation of qualifications when applying for a position as professor and associate professor at NMBU</w:t>
      </w:r>
    </w:p>
    <w:p w14:paraId="46DD5BCF" w14:textId="0A26F8D6" w:rsidR="0471ABBA" w:rsidRDefault="5E72EFF2" w:rsidP="209BC549">
      <w:pPr>
        <w:pStyle w:val="Heading2"/>
        <w:spacing w:after="240"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Guide to the template:</w:t>
      </w:r>
    </w:p>
    <w:p w14:paraId="69A8C0D8" w14:textId="1B7AF0BD" w:rsidR="0471ABBA" w:rsidRDefault="5E72EFF2" w:rsidP="209BC54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The purpose of the template is to provide the expert committee and the recommending authority with information about your qualifications in relation to what is defined in the advertisement text. </w:t>
      </w:r>
    </w:p>
    <w:p w14:paraId="60DE8AE9" w14:textId="5ADB611F" w:rsidR="0471ABBA" w:rsidRDefault="5E72EFF2" w:rsidP="209BC54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It is the advertisement text that specifies what are absolute requirements and what are desirable qualifications. </w:t>
      </w:r>
    </w:p>
    <w:p w14:paraId="765CF153" w14:textId="11B82A8E" w:rsidR="0471ABBA" w:rsidRDefault="5E72EFF2" w:rsidP="209BC54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Do not enter more than what is relevant. Headings that are not relevant to the qualification requirements of the position can be deleted.  </w:t>
      </w:r>
    </w:p>
    <w:p w14:paraId="57FB04E8" w14:textId="4EAF7394" w:rsidR="0471ABBA" w:rsidRDefault="5E72EFF2" w:rsidP="209BC54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In NMBU's competence matrix you will find examples of what can be filled in in the template. &lt; link&gt;</w:t>
      </w:r>
    </w:p>
    <w:p w14:paraId="1E3727F8" w14:textId="266A5413" w:rsidR="0471ABBA" w:rsidRDefault="5E72EFF2" w:rsidP="209BC54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Use the template to supplement information you have entered in your academic CV in JobbNorge. What you have already stated in your CV, you do not need to repeat here. </w:t>
      </w:r>
    </w:p>
    <w:p w14:paraId="2A97B992" w14:textId="3BD57515" w:rsidR="0471ABBA" w:rsidRDefault="5E72EFF2" w:rsidP="209BC54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For educational competence, it is marked whether the qualification is relevant for professor, associate professor or for both types of position.   </w:t>
      </w:r>
    </w:p>
    <w:p w14:paraId="76AB946B" w14:textId="572035D9" w:rsidR="0471ABBA" w:rsidRDefault="5E72EFF2" w:rsidP="209BC54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The completed form must be attached to your application together with other application documents. </w:t>
      </w:r>
    </w:p>
    <w:p w14:paraId="6E56DF35" w14:textId="5601F785" w:rsidR="0471ABBA" w:rsidRDefault="5E72EFF2" w:rsidP="209BC54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The guidance text will be deleted before submission.</w:t>
      </w:r>
    </w:p>
    <w:p w14:paraId="2E8FAC03" w14:textId="022870D1" w:rsidR="0471ABBA" w:rsidRDefault="5E72EFF2" w:rsidP="209BC549">
      <w:pPr>
        <w:pStyle w:val="Heading1"/>
        <w:shd w:val="clear" w:color="auto" w:fill="025C4F"/>
        <w:spacing w:line="278" w:lineRule="auto"/>
        <w:rPr>
          <w:rFonts w:ascii="Arial Rounded MT Bold" w:eastAsia="Arial Rounded MT Bold" w:hAnsi="Arial Rounded MT Bold" w:cs="Arial Rounded MT Bold"/>
          <w:color w:val="FFFFFF" w:themeColor="background1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FFFFFF" w:themeColor="background1"/>
          <w:lang w:val="en-GB"/>
        </w:rPr>
        <w:t>1. Scientific qualifications</w:t>
      </w:r>
    </w:p>
    <w:p w14:paraId="2F010FF7" w14:textId="52177426" w:rsidR="0471ABBA" w:rsidRDefault="5E72EFF2" w:rsidP="209BC549">
      <w:pPr>
        <w:pStyle w:val="Heading2"/>
        <w:spacing w:line="278" w:lineRule="auto"/>
        <w:rPr>
          <w:rFonts w:ascii="Arial Rounded MT Bold" w:eastAsia="Arial Rounded MT Bold" w:hAnsi="Arial Rounded MT Bold" w:cs="Arial Rounded MT Bold"/>
          <w:sz w:val="22"/>
          <w:szCs w:val="22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sz w:val="22"/>
          <w:szCs w:val="22"/>
          <w:lang w:val="en-GB"/>
        </w:rPr>
        <w:t xml:space="preserve"> </w:t>
      </w:r>
    </w:p>
    <w:p w14:paraId="3FB29567" w14:textId="228E7252" w:rsidR="0471ABBA" w:rsidRDefault="5E72EFF2" w:rsidP="209BC549">
      <w:pPr>
        <w:pStyle w:val="Heading2"/>
        <w:spacing w:line="278" w:lineRule="auto"/>
        <w:rPr>
          <w:rFonts w:ascii="Arial Rounded MT Bold" w:eastAsia="Arial Rounded MT Bold" w:hAnsi="Arial Rounded MT Bold" w:cs="Arial Rounded MT Bold"/>
          <w:color w:val="025C4F"/>
          <w:sz w:val="22"/>
          <w:szCs w:val="22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025C4F"/>
          <w:sz w:val="22"/>
          <w:szCs w:val="22"/>
          <w:lang w:val="en-GB"/>
        </w:rPr>
        <w:t xml:space="preserve">Doctorate </w:t>
      </w:r>
    </w:p>
    <w:p w14:paraId="16ABAC08" w14:textId="02125D92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Title/description of the doctoral degree in a relevant subject area.</w:t>
      </w:r>
    </w:p>
    <w:p w14:paraId="3081203B" w14:textId="4813F743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0AD57679" w14:textId="064E31FF" w:rsidR="0471ABBA" w:rsidRDefault="5E72EFF2" w:rsidP="209BC549">
      <w:pPr>
        <w:pStyle w:val="Heading2"/>
        <w:shd w:val="clear" w:color="auto" w:fill="E7E3D1"/>
        <w:spacing w:after="240" w:line="278" w:lineRule="auto"/>
        <w:rPr>
          <w:rFonts w:ascii="Arial Rounded MT Bold" w:eastAsia="Arial Rounded MT Bold" w:hAnsi="Arial Rounded MT Bold" w:cs="Arial Rounded MT Bold"/>
          <w:color w:val="025C4F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025C4F"/>
          <w:lang w:val="en-GB"/>
        </w:rPr>
        <w:t>1.1 Research results</w:t>
      </w:r>
    </w:p>
    <w:p w14:paraId="5912B0BB" w14:textId="3AB8E548" w:rsidR="0471ABBA" w:rsidRDefault="5E72EFF2" w:rsidP="209BC549">
      <w:pPr>
        <w:spacing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Overview of the type of result with a short description.</w:t>
      </w:r>
    </w:p>
    <w:p w14:paraId="54F733D8" w14:textId="518CB25F" w:rsidR="0471ABBA" w:rsidRDefault="5E72EFF2" w:rsidP="209BC549">
      <w:pPr>
        <w:spacing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390D37E2" w14:textId="13CCDF3C" w:rsidR="0471ABBA" w:rsidRDefault="5E72EFF2" w:rsidP="209BC549">
      <w:pPr>
        <w:pStyle w:val="Heading2"/>
        <w:shd w:val="clear" w:color="auto" w:fill="E7E3D1"/>
        <w:spacing w:line="278" w:lineRule="auto"/>
        <w:rPr>
          <w:rFonts w:ascii="Arial Rounded MT Bold" w:eastAsia="Arial Rounded MT Bold" w:hAnsi="Arial Rounded MT Bold" w:cs="Arial Rounded MT Bold"/>
          <w:color w:val="025C4F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025C4F"/>
          <w:lang w:val="en-GB"/>
        </w:rPr>
        <w:t>1.2 Research process</w:t>
      </w:r>
    </w:p>
    <w:p w14:paraId="5D47305A" w14:textId="1648CCE4" w:rsidR="0471ABBA" w:rsidRDefault="5E72EFF2" w:rsidP="209BC549">
      <w:pPr>
        <w:spacing w:before="240"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Overview of the type of result/experience with a short description.</w:t>
      </w:r>
    </w:p>
    <w:p w14:paraId="543B7B4A" w14:textId="049144D2" w:rsidR="0471ABBA" w:rsidRDefault="5E72EFF2" w:rsidP="209BC549">
      <w:pPr>
        <w:spacing w:before="240" w:line="360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7EEA5E86" w14:textId="6204ADD6" w:rsidR="0471ABBA" w:rsidRDefault="5E72EFF2" w:rsidP="209BC549">
      <w:pPr>
        <w:pStyle w:val="Heading2"/>
        <w:shd w:val="clear" w:color="auto" w:fill="E7E3D1"/>
        <w:spacing w:after="240" w:line="278" w:lineRule="auto"/>
        <w:rPr>
          <w:rFonts w:ascii="Arial Rounded MT Bold" w:eastAsia="Arial Rounded MT Bold" w:hAnsi="Arial Rounded MT Bold" w:cs="Arial Rounded MT Bold"/>
          <w:color w:val="025C4F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025C4F"/>
          <w:lang w:val="en-GB"/>
        </w:rPr>
        <w:t>1.3 Research management</w:t>
      </w:r>
    </w:p>
    <w:p w14:paraId="4CB7600E" w14:textId="64EBB52E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Overview of the type of result/experience with a short description. </w:t>
      </w:r>
    </w:p>
    <w:p w14:paraId="44E47A29" w14:textId="689B03C9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4AC12215" w14:textId="43449CB9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46621F1C" w14:textId="21D2FC88" w:rsidR="0471ABBA" w:rsidRDefault="5E72EFF2" w:rsidP="209BC549">
      <w:pPr>
        <w:pStyle w:val="Heading1"/>
        <w:shd w:val="clear" w:color="auto" w:fill="025C4F"/>
        <w:spacing w:line="278" w:lineRule="auto"/>
        <w:rPr>
          <w:rFonts w:ascii="Arial Rounded MT Bold" w:eastAsia="Arial Rounded MT Bold" w:hAnsi="Arial Rounded MT Bold" w:cs="Arial Rounded MT Bold"/>
          <w:color w:val="FFFFFF" w:themeColor="background1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FFFFFF" w:themeColor="background1"/>
          <w:lang w:val="en-GB"/>
        </w:rPr>
        <w:t>2. Educational qualifications</w:t>
      </w:r>
    </w:p>
    <w:p w14:paraId="41494285" w14:textId="092A2ED5" w:rsidR="0471ABBA" w:rsidRDefault="5E72EFF2" w:rsidP="209BC549">
      <w:pPr>
        <w:spacing w:line="278" w:lineRule="auto"/>
        <w:rPr>
          <w:rFonts w:ascii="Aptos" w:eastAsia="Aptos" w:hAnsi="Aptos" w:cs="Aptos"/>
          <w:lang w:val="en-GB"/>
        </w:rPr>
      </w:pPr>
      <w:r w:rsidRPr="209BC549">
        <w:rPr>
          <w:rFonts w:ascii="Aptos" w:eastAsia="Aptos" w:hAnsi="Aptos" w:cs="Aptos"/>
          <w:lang w:val="en-GB"/>
        </w:rPr>
        <w:t xml:space="preserve"> </w:t>
      </w:r>
    </w:p>
    <w:p w14:paraId="478DC1B3" w14:textId="63411FB0" w:rsidR="0471ABBA" w:rsidRDefault="5E72EFF2" w:rsidP="209BC549">
      <w:pPr>
        <w:pStyle w:val="Heading2"/>
        <w:shd w:val="clear" w:color="auto" w:fill="E7E3D1"/>
        <w:spacing w:line="278" w:lineRule="auto"/>
        <w:rPr>
          <w:rFonts w:ascii="Arial Rounded MT Bold" w:eastAsia="Arial Rounded MT Bold" w:hAnsi="Arial Rounded MT Bold" w:cs="Arial Rounded MT Bold"/>
          <w:color w:val="025C4F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025C4F"/>
          <w:lang w:val="en-GB"/>
        </w:rPr>
        <w:t>2.1 Pedagogical education and development work</w:t>
      </w:r>
    </w:p>
    <w:p w14:paraId="5AD642C5" w14:textId="20DF03CE" w:rsidR="0471ABBA" w:rsidRDefault="5E72EFF2" w:rsidP="209BC549">
      <w:pPr>
        <w:spacing w:line="278" w:lineRule="auto"/>
        <w:rPr>
          <w:rFonts w:ascii="Aptos" w:eastAsia="Aptos" w:hAnsi="Aptos" w:cs="Aptos"/>
          <w:lang w:val="en-GB"/>
        </w:rPr>
      </w:pPr>
      <w:r w:rsidRPr="209BC549">
        <w:rPr>
          <w:rFonts w:ascii="Aptos" w:eastAsia="Aptos" w:hAnsi="Aptos" w:cs="Aptos"/>
          <w:lang w:val="en-GB"/>
        </w:rPr>
        <w:t xml:space="preserve"> </w:t>
      </w:r>
    </w:p>
    <w:p w14:paraId="0D8D2B4D" w14:textId="6E6C1785" w:rsidR="0471ABBA" w:rsidRDefault="5E72EFF2" w:rsidP="209BC549">
      <w:pPr>
        <w:pStyle w:val="Heading3"/>
        <w:shd w:val="clear" w:color="auto" w:fill="F6F6EE"/>
        <w:spacing w:line="278" w:lineRule="auto"/>
        <w:rPr>
          <w:rFonts w:ascii="Arial Rounded MT Bold" w:eastAsia="Arial Rounded MT Bold" w:hAnsi="Arial Rounded MT Bold" w:cs="Arial Rounded MT Bold"/>
          <w:color w:val="53143A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53143A"/>
          <w:lang w:val="en-GB"/>
        </w:rPr>
        <w:t xml:space="preserve">Overview of completed pedagogical education/courses at min. 200 hours </w:t>
      </w:r>
    </w:p>
    <w:p w14:paraId="21394347" w14:textId="0D2F109E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The time period and institution must be revealed. Applies to the position of professor and associate professor.</w:t>
      </w:r>
    </w:p>
    <w:p w14:paraId="5207A506" w14:textId="1EC245F1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7EDA0A0E" w14:textId="4EE85A9A" w:rsidR="0471ABBA" w:rsidRDefault="5E72EFF2" w:rsidP="209BC549">
      <w:pPr>
        <w:pStyle w:val="Heading3"/>
        <w:shd w:val="clear" w:color="auto" w:fill="F6F6EE"/>
        <w:spacing w:line="278" w:lineRule="auto"/>
        <w:rPr>
          <w:rFonts w:ascii="Arial Rounded MT Bold" w:eastAsia="Arial Rounded MT Bold" w:hAnsi="Arial Rounded MT Bold" w:cs="Arial Rounded MT Bold"/>
          <w:color w:val="53143A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53143A"/>
          <w:lang w:val="en-GB"/>
        </w:rPr>
        <w:t>Overview of quality development in own teaching and supervision over time</w:t>
      </w:r>
    </w:p>
    <w:p w14:paraId="61800376" w14:textId="3BF6501F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Planning, implementation, evaluation and development of teaching and supervision.</w:t>
      </w:r>
    </w:p>
    <w:p w14:paraId="02B8F542" w14:textId="5C0036F4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In the overview, the area of development, level of course/programme, scope, time period, your role and institution must be stated. Applies to the position of professor and associate professor.</w:t>
      </w:r>
    </w:p>
    <w:p w14:paraId="0CCE18DA" w14:textId="391DCE4C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4CAC7DCE" w14:textId="5308DB32" w:rsidR="0471ABBA" w:rsidRDefault="5E72EFF2" w:rsidP="209BC549">
      <w:pPr>
        <w:pStyle w:val="Heading3"/>
        <w:shd w:val="clear" w:color="auto" w:fill="F6F6EE"/>
        <w:spacing w:line="278" w:lineRule="auto"/>
        <w:rPr>
          <w:rFonts w:ascii="Arial Rounded MT Bold" w:eastAsia="Arial Rounded MT Bold" w:hAnsi="Arial Rounded MT Bold" w:cs="Arial Rounded MT Bold"/>
          <w:color w:val="53143A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53143A"/>
          <w:lang w:val="en-GB"/>
        </w:rPr>
        <w:t>Participation in the development of the quality of education in academic communities</w:t>
      </w:r>
    </w:p>
    <w:p w14:paraId="03A29E71" w14:textId="577EFBFA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The overview must highlight the type of participation, scope, time period and one's own role. Applies to the position of professor.</w:t>
      </w:r>
    </w:p>
    <w:p w14:paraId="4211A7F4" w14:textId="7E4C7D2E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1A00F6CA" w14:textId="1BADBE9F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765A679A" w14:textId="4D7EE59E" w:rsidR="0471ABBA" w:rsidRDefault="5E72EFF2" w:rsidP="209BC549">
      <w:pPr>
        <w:pStyle w:val="Heading2"/>
        <w:shd w:val="clear" w:color="auto" w:fill="E7E3D1"/>
        <w:spacing w:before="0" w:line="278" w:lineRule="auto"/>
        <w:rPr>
          <w:rFonts w:ascii="Arial Rounded MT Bold" w:eastAsia="Arial Rounded MT Bold" w:hAnsi="Arial Rounded MT Bold" w:cs="Arial Rounded MT Bold"/>
          <w:color w:val="025C4F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025C4F"/>
          <w:lang w:val="en-GB"/>
        </w:rPr>
        <w:t>2.2 Teaching and supervision experience</w:t>
      </w:r>
    </w:p>
    <w:p w14:paraId="2C209ADC" w14:textId="65F7AF6A" w:rsidR="0471ABBA" w:rsidRDefault="5E72EFF2" w:rsidP="209BC549">
      <w:pPr>
        <w:spacing w:line="278" w:lineRule="auto"/>
        <w:rPr>
          <w:rFonts w:ascii="Aptos" w:eastAsia="Aptos" w:hAnsi="Aptos" w:cs="Aptos"/>
          <w:lang w:val="en-GB"/>
        </w:rPr>
      </w:pPr>
      <w:r w:rsidRPr="209BC549">
        <w:rPr>
          <w:rFonts w:ascii="Aptos" w:eastAsia="Aptos" w:hAnsi="Aptos" w:cs="Aptos"/>
          <w:lang w:val="en-GB"/>
        </w:rPr>
        <w:t xml:space="preserve"> </w:t>
      </w:r>
    </w:p>
    <w:p w14:paraId="317ABEDA" w14:textId="2B0A6753" w:rsidR="0471ABBA" w:rsidRDefault="5E72EFF2" w:rsidP="209BC549">
      <w:pPr>
        <w:pStyle w:val="Heading3"/>
        <w:shd w:val="clear" w:color="auto" w:fill="F6F6EE"/>
        <w:spacing w:line="278" w:lineRule="auto"/>
        <w:rPr>
          <w:rFonts w:ascii="Arial Rounded MT Bold" w:eastAsia="Arial Rounded MT Bold" w:hAnsi="Arial Rounded MT Bold" w:cs="Arial Rounded MT Bold"/>
          <w:color w:val="53143A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53143A"/>
          <w:lang w:val="en-GB"/>
        </w:rPr>
        <w:t>Teaching experience at higher and undergraduate level</w:t>
      </w:r>
    </w:p>
    <w:p w14:paraId="2B4CDAA4" w14:textId="46F283FB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The overview must include the level, course/programme, scope, time period, own role and institution. Applies to the position of professor and associate professor.</w:t>
      </w:r>
    </w:p>
    <w:p w14:paraId="30CFF5E3" w14:textId="5BE9F155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3BFB6B4A" w14:textId="58286051" w:rsidR="0471ABBA" w:rsidRDefault="5E72EFF2" w:rsidP="209BC549">
      <w:pPr>
        <w:pStyle w:val="Heading3"/>
        <w:shd w:val="clear" w:color="auto" w:fill="F6F6EE"/>
        <w:spacing w:line="278" w:lineRule="auto"/>
        <w:rPr>
          <w:rFonts w:ascii="Arial Rounded MT Bold" w:eastAsia="Arial Rounded MT Bold" w:hAnsi="Arial Rounded MT Bold" w:cs="Arial Rounded MT Bold"/>
          <w:color w:val="53143A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53143A"/>
          <w:lang w:val="en-GB"/>
        </w:rPr>
        <w:t>Breadth and variety of educational experience</w:t>
      </w:r>
    </w:p>
    <w:p w14:paraId="0BD2ABE0" w14:textId="1220ECD3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The overview must include the type of experience*, scope, target group, time period, own role and institution. Applies to the position of associate professor.</w:t>
      </w:r>
    </w:p>
    <w:p w14:paraId="25BCEBD5" w14:textId="7507DE99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*Examples: Teaching of different target groups, varied teaching methods, study administration, study work, course activities, teaching material development, etc., in addition to ordinary teaching.</w:t>
      </w:r>
    </w:p>
    <w:p w14:paraId="5DBDBE8C" w14:textId="646D6CEF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3A4DEDC8" w14:textId="1399BD5B" w:rsidR="0471ABBA" w:rsidRDefault="5E72EFF2" w:rsidP="209BC549">
      <w:pPr>
        <w:pStyle w:val="Heading3"/>
        <w:shd w:val="clear" w:color="auto" w:fill="F6F6EE"/>
        <w:spacing w:line="278" w:lineRule="auto"/>
        <w:rPr>
          <w:rFonts w:ascii="Arial Rounded MT Bold" w:eastAsia="Arial Rounded MT Bold" w:hAnsi="Arial Rounded MT Bold" w:cs="Arial Rounded MT Bold"/>
          <w:color w:val="53143A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53143A"/>
          <w:lang w:val="en-GB"/>
        </w:rPr>
        <w:t>Experience with supervision</w:t>
      </w:r>
    </w:p>
    <w:p w14:paraId="084B4B06" w14:textId="06C5F9E1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Applies to the position of professor and associate professor.</w:t>
      </w:r>
    </w:p>
    <w:p w14:paraId="68204E15" w14:textId="2BB910AB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For the PhD level, the institution, the date of the thesis and the role of main or co-supervisor must be stated.</w:t>
      </w:r>
    </w:p>
    <w:p w14:paraId="1B855642" w14:textId="0D609582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For master's/bachelor's level, the number of students sorted by level, year and institution must be stated. </w:t>
      </w:r>
    </w:p>
    <w:p w14:paraId="2A2E3CDE" w14:textId="1300BECD" w:rsidR="0471ABBA" w:rsidRDefault="5E72EFF2" w:rsidP="209BC549">
      <w:pPr>
        <w:spacing w:line="278" w:lineRule="auto"/>
        <w:rPr>
          <w:rFonts w:ascii="Aptos" w:eastAsia="Aptos" w:hAnsi="Aptos" w:cs="Aptos"/>
          <w:lang w:val="en-GB"/>
        </w:rPr>
      </w:pPr>
      <w:r w:rsidRPr="209BC549">
        <w:rPr>
          <w:rFonts w:ascii="Aptos" w:eastAsia="Aptos" w:hAnsi="Aptos" w:cs="Aptos"/>
          <w:lang w:val="en-GB"/>
        </w:rPr>
        <w:t xml:space="preserve"> </w:t>
      </w:r>
    </w:p>
    <w:p w14:paraId="6C5B9ADA" w14:textId="7602C64A" w:rsidR="0471ABBA" w:rsidRDefault="5E72EFF2" w:rsidP="209BC549">
      <w:pPr>
        <w:pStyle w:val="Heading3"/>
        <w:shd w:val="clear" w:color="auto" w:fill="F6F6EE"/>
        <w:spacing w:line="278" w:lineRule="auto"/>
        <w:rPr>
          <w:rFonts w:ascii="Arial Rounded MT Bold" w:eastAsia="Arial Rounded MT Bold" w:hAnsi="Arial Rounded MT Bold" w:cs="Arial Rounded MT Bold"/>
          <w:color w:val="53143A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53143A"/>
          <w:lang w:val="en-GB"/>
        </w:rPr>
        <w:t>Examination and assessment work</w:t>
      </w:r>
    </w:p>
    <w:p w14:paraId="580D0D27" w14:textId="52834A2F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In the overview, the year, scope and institution must be stated. </w:t>
      </w:r>
    </w:p>
    <w:p w14:paraId="7D5C163B" w14:textId="0152AF76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5BCA72FD" w14:textId="70BD97A0" w:rsidR="0471ABBA" w:rsidRDefault="5E72EFF2" w:rsidP="209BC549">
      <w:pPr>
        <w:pStyle w:val="Heading2"/>
        <w:shd w:val="clear" w:color="auto" w:fill="E7E3D1"/>
        <w:spacing w:line="278" w:lineRule="auto"/>
        <w:rPr>
          <w:rFonts w:ascii="Arial Rounded MT Bold" w:eastAsia="Arial Rounded MT Bold" w:hAnsi="Arial Rounded MT Bold" w:cs="Arial Rounded MT Bold"/>
          <w:color w:val="025C4F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025C4F"/>
          <w:lang w:val="en-GB"/>
        </w:rPr>
        <w:t>2.3 Educational management</w:t>
      </w:r>
    </w:p>
    <w:p w14:paraId="49449D72" w14:textId="5CCEA1CC" w:rsidR="0471ABBA" w:rsidRDefault="5E72EFF2" w:rsidP="209BC549">
      <w:pPr>
        <w:spacing w:line="278" w:lineRule="auto"/>
        <w:rPr>
          <w:rFonts w:ascii="Aptos" w:eastAsia="Aptos" w:hAnsi="Aptos" w:cs="Aptos"/>
          <w:lang w:val="en-GB"/>
        </w:rPr>
      </w:pPr>
      <w:r w:rsidRPr="209BC549">
        <w:rPr>
          <w:rFonts w:ascii="Aptos" w:eastAsia="Aptos" w:hAnsi="Aptos" w:cs="Aptos"/>
          <w:lang w:val="en-GB"/>
        </w:rPr>
        <w:t>In the overview, the type of experience* with a brief description and one's own role must be highlighted.</w:t>
      </w:r>
    </w:p>
    <w:p w14:paraId="3338D29A" w14:textId="28796C36" w:rsidR="0471ABBA" w:rsidRDefault="5E72EFF2" w:rsidP="209BC549">
      <w:pPr>
        <w:spacing w:line="278" w:lineRule="auto"/>
        <w:rPr>
          <w:rFonts w:ascii="Aptos" w:eastAsia="Aptos" w:hAnsi="Aptos" w:cs="Aptos"/>
          <w:lang w:val="en-GB"/>
        </w:rPr>
      </w:pPr>
      <w:r w:rsidRPr="209BC549">
        <w:rPr>
          <w:rFonts w:ascii="Aptos" w:eastAsia="Aptos" w:hAnsi="Aptos" w:cs="Aptos"/>
          <w:lang w:val="en-GB"/>
        </w:rPr>
        <w:t>*See NMBU's competence matrix for examples.</w:t>
      </w:r>
    </w:p>
    <w:p w14:paraId="44359855" w14:textId="48EFCCAC" w:rsidR="0471ABBA" w:rsidRDefault="5E72EFF2" w:rsidP="209BC549">
      <w:pPr>
        <w:spacing w:line="278" w:lineRule="auto"/>
        <w:rPr>
          <w:rFonts w:ascii="Aptos" w:eastAsia="Aptos" w:hAnsi="Aptos" w:cs="Aptos"/>
          <w:lang w:val="en-GB"/>
        </w:rPr>
      </w:pPr>
      <w:r w:rsidRPr="209BC549">
        <w:rPr>
          <w:rFonts w:ascii="Aptos" w:eastAsia="Aptos" w:hAnsi="Aptos" w:cs="Aptos"/>
          <w:lang w:val="en-GB"/>
        </w:rPr>
        <w:t xml:space="preserve"> </w:t>
      </w:r>
    </w:p>
    <w:p w14:paraId="4392BE2B" w14:textId="134E03B9" w:rsidR="0471ABBA" w:rsidRDefault="5E72EFF2" w:rsidP="209BC549">
      <w:pPr>
        <w:pStyle w:val="Heading1"/>
        <w:shd w:val="clear" w:color="auto" w:fill="025C4F"/>
        <w:spacing w:line="278" w:lineRule="auto"/>
        <w:rPr>
          <w:rFonts w:ascii="Arial Rounded MT Bold" w:eastAsia="Arial Rounded MT Bold" w:hAnsi="Arial Rounded MT Bold" w:cs="Arial Rounded MT Bold"/>
          <w:color w:val="FFFFFF" w:themeColor="background1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FFFFFF" w:themeColor="background1"/>
          <w:lang w:val="en-GB"/>
        </w:rPr>
        <w:t>3. Knowledge in use</w:t>
      </w:r>
    </w:p>
    <w:p w14:paraId="1E4AE2B1" w14:textId="4AE9958F" w:rsidR="0471ABBA" w:rsidRDefault="5E72EFF2" w:rsidP="209BC549">
      <w:pPr>
        <w:spacing w:line="278" w:lineRule="auto"/>
        <w:rPr>
          <w:rFonts w:ascii="Aptos" w:eastAsia="Aptos" w:hAnsi="Aptos" w:cs="Aptos"/>
          <w:lang w:val="en-GB"/>
        </w:rPr>
      </w:pPr>
      <w:r w:rsidRPr="209BC549">
        <w:rPr>
          <w:rFonts w:ascii="Aptos" w:eastAsia="Aptos" w:hAnsi="Aptos" w:cs="Aptos"/>
          <w:lang w:val="en-GB"/>
        </w:rPr>
        <w:t xml:space="preserve"> </w:t>
      </w:r>
    </w:p>
    <w:p w14:paraId="05B0D637" w14:textId="4B2BA7DA" w:rsidR="0471ABBA" w:rsidRDefault="5E72EFF2" w:rsidP="209BC549">
      <w:pPr>
        <w:pStyle w:val="Heading2"/>
        <w:shd w:val="clear" w:color="auto" w:fill="E7E3D1"/>
        <w:spacing w:line="278" w:lineRule="auto"/>
        <w:rPr>
          <w:rFonts w:ascii="Arial Rounded MT Bold" w:eastAsia="Arial Rounded MT Bold" w:hAnsi="Arial Rounded MT Bold" w:cs="Arial Rounded MT Bold"/>
          <w:color w:val="025C4F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025C4F"/>
          <w:lang w:val="en-GB"/>
        </w:rPr>
        <w:t>3.1 Dissemination</w:t>
      </w:r>
    </w:p>
    <w:p w14:paraId="24AF691A" w14:textId="32074713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In the overview, the type of result/experience with a short description must be stated.</w:t>
      </w:r>
    </w:p>
    <w:p w14:paraId="18527AC7" w14:textId="14BEB0FE" w:rsidR="0471ABBA" w:rsidRDefault="5E72EFF2" w:rsidP="209BC549">
      <w:pPr>
        <w:spacing w:line="278" w:lineRule="auto"/>
        <w:rPr>
          <w:rFonts w:ascii="Aptos" w:eastAsia="Aptos" w:hAnsi="Aptos" w:cs="Aptos"/>
          <w:lang w:val="en-GB"/>
        </w:rPr>
      </w:pPr>
      <w:r w:rsidRPr="209BC549">
        <w:rPr>
          <w:rFonts w:ascii="Aptos" w:eastAsia="Aptos" w:hAnsi="Aptos" w:cs="Aptos"/>
          <w:lang w:val="en-GB"/>
        </w:rPr>
        <w:t xml:space="preserve"> </w:t>
      </w:r>
    </w:p>
    <w:p w14:paraId="14DF4DCA" w14:textId="0BD7DABA" w:rsidR="0471ABBA" w:rsidRDefault="5E72EFF2" w:rsidP="209BC549">
      <w:pPr>
        <w:pStyle w:val="Heading2"/>
        <w:shd w:val="clear" w:color="auto" w:fill="E7E3D1"/>
        <w:spacing w:line="278" w:lineRule="auto"/>
        <w:rPr>
          <w:rFonts w:ascii="Arial Rounded MT Bold" w:eastAsia="Arial Rounded MT Bold" w:hAnsi="Arial Rounded MT Bold" w:cs="Arial Rounded MT Bold"/>
          <w:color w:val="025C4F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025C4F"/>
          <w:lang w:val="en-GB"/>
        </w:rPr>
        <w:t>3.2 Innovation and entrepreneurship</w:t>
      </w:r>
    </w:p>
    <w:p w14:paraId="40A78E5F" w14:textId="1D83BF3F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In the overview, the type of result/experience with a short description must be stated.</w:t>
      </w:r>
    </w:p>
    <w:p w14:paraId="29B574E2" w14:textId="6B86E748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02E7C1C1" w14:textId="14F4CFFE" w:rsidR="0471ABBA" w:rsidRDefault="5E72EFF2" w:rsidP="209BC549">
      <w:pPr>
        <w:pStyle w:val="Heading2"/>
        <w:shd w:val="clear" w:color="auto" w:fill="E7E3D1"/>
        <w:spacing w:line="278" w:lineRule="auto"/>
        <w:rPr>
          <w:rFonts w:ascii="Arial Rounded MT Bold" w:eastAsia="Arial Rounded MT Bold" w:hAnsi="Arial Rounded MT Bold" w:cs="Arial Rounded MT Bold"/>
          <w:color w:val="025C4F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025C4F"/>
          <w:lang w:val="en-GB"/>
        </w:rPr>
        <w:t>3.3 Interaction with society</w:t>
      </w:r>
    </w:p>
    <w:p w14:paraId="4E763532" w14:textId="4F575652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In the overview, the type of result/experience with a short description must be stated.</w:t>
      </w:r>
    </w:p>
    <w:p w14:paraId="1DF188BF" w14:textId="0AEB3D8B" w:rsidR="0471ABBA" w:rsidRDefault="5E72EFF2" w:rsidP="209BC549">
      <w:pPr>
        <w:spacing w:line="278" w:lineRule="auto"/>
        <w:rPr>
          <w:rFonts w:ascii="Aptos" w:eastAsia="Aptos" w:hAnsi="Aptos" w:cs="Aptos"/>
          <w:lang w:val="en-GB"/>
        </w:rPr>
      </w:pPr>
      <w:r w:rsidRPr="209BC549">
        <w:rPr>
          <w:rFonts w:ascii="Aptos" w:eastAsia="Aptos" w:hAnsi="Aptos" w:cs="Aptos"/>
          <w:lang w:val="en-GB"/>
        </w:rPr>
        <w:t xml:space="preserve"> </w:t>
      </w:r>
    </w:p>
    <w:p w14:paraId="10D3C040" w14:textId="14B04E77" w:rsidR="0471ABBA" w:rsidRDefault="5E72EFF2" w:rsidP="209BC549">
      <w:pPr>
        <w:pStyle w:val="Heading1"/>
        <w:shd w:val="clear" w:color="auto" w:fill="025C4F"/>
        <w:spacing w:line="278" w:lineRule="auto"/>
        <w:rPr>
          <w:rFonts w:ascii="Arial Rounded MT Bold" w:eastAsia="Arial Rounded MT Bold" w:hAnsi="Arial Rounded MT Bold" w:cs="Arial Rounded MT Bold"/>
          <w:color w:val="FFFFFF" w:themeColor="background1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FFFFFF" w:themeColor="background1"/>
          <w:lang w:val="en-GB"/>
        </w:rPr>
        <w:t>4. Management, offices and administration</w:t>
      </w:r>
    </w:p>
    <w:p w14:paraId="4F8C4175" w14:textId="470826E4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If you need to supplement your CV, you can fill in the type of result/experience with a short description.</w:t>
      </w:r>
    </w:p>
    <w:p w14:paraId="270CF59A" w14:textId="780F8B87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40F0A2EB" w14:textId="695C2993" w:rsidR="0471ABBA" w:rsidRDefault="5E72EFF2" w:rsidP="209BC549">
      <w:pPr>
        <w:pStyle w:val="Heading1"/>
        <w:shd w:val="clear" w:color="auto" w:fill="025C4F"/>
        <w:spacing w:line="278" w:lineRule="auto"/>
        <w:rPr>
          <w:rFonts w:ascii="Arial Rounded MT Bold" w:eastAsia="Arial Rounded MT Bold" w:hAnsi="Arial Rounded MT Bold" w:cs="Arial Rounded MT Bold"/>
          <w:color w:val="FFFFFF" w:themeColor="background1"/>
          <w:lang w:val="en-GB"/>
        </w:rPr>
      </w:pPr>
      <w:r w:rsidRPr="209BC549">
        <w:rPr>
          <w:rFonts w:ascii="Arial Rounded MT Bold" w:eastAsia="Arial Rounded MT Bold" w:hAnsi="Arial Rounded MT Bold" w:cs="Arial Rounded MT Bold"/>
          <w:color w:val="FFFFFF" w:themeColor="background1"/>
          <w:lang w:val="en-GB"/>
        </w:rPr>
        <w:t>5. Special qualifications</w:t>
      </w:r>
    </w:p>
    <w:p w14:paraId="027894E6" w14:textId="2D0509F6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Possibly professional competence and language skills. Documented in the CV.</w:t>
      </w:r>
    </w:p>
    <w:p w14:paraId="7D69467F" w14:textId="26B804AC" w:rsidR="0471ABBA" w:rsidRDefault="5E72EFF2" w:rsidP="209BC549">
      <w:pPr>
        <w:spacing w:line="278" w:lineRule="auto"/>
        <w:rPr>
          <w:rFonts w:ascii="Arial" w:eastAsia="Arial" w:hAnsi="Arial" w:cs="Arial"/>
          <w:sz w:val="22"/>
          <w:szCs w:val="22"/>
          <w:lang w:val="en-GB"/>
        </w:rPr>
      </w:pPr>
      <w:r w:rsidRPr="209BC549">
        <w:rPr>
          <w:rFonts w:ascii="Arial" w:eastAsia="Arial" w:hAnsi="Arial" w:cs="Arial"/>
          <w:sz w:val="22"/>
          <w:szCs w:val="22"/>
          <w:lang w:val="en-GB"/>
        </w:rPr>
        <w:t>Personal qualities/other qualifications requested in the advertisement you choose how you want to document in your CV/describe in your reflection note. See the announcement text for what should be documented.</w:t>
      </w:r>
    </w:p>
    <w:p w14:paraId="6F7F3EBC" w14:textId="118D606D" w:rsidR="0471ABBA" w:rsidRDefault="0471ABBA" w:rsidP="209BC549">
      <w:pPr>
        <w:rPr>
          <w:lang w:val="en-GB"/>
        </w:rPr>
      </w:pPr>
    </w:p>
    <w:sectPr w:rsidR="0471ABB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933A2" w14:textId="77777777" w:rsidR="009B579B" w:rsidRDefault="009B579B">
      <w:pPr>
        <w:spacing w:after="0" w:line="240" w:lineRule="auto"/>
      </w:pPr>
      <w:r>
        <w:separator/>
      </w:r>
    </w:p>
  </w:endnote>
  <w:endnote w:type="continuationSeparator" w:id="0">
    <w:p w14:paraId="10DA2864" w14:textId="77777777" w:rsidR="009B579B" w:rsidRDefault="009B579B">
      <w:pPr>
        <w:spacing w:after="0" w:line="240" w:lineRule="auto"/>
      </w:pPr>
      <w:r>
        <w:continuationSeparator/>
      </w:r>
    </w:p>
  </w:endnote>
  <w:endnote w:type="continuationNotice" w:id="1">
    <w:p w14:paraId="6E524AC8" w14:textId="77777777" w:rsidR="009865FF" w:rsidRDefault="00986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B878BD" w14:paraId="3C31D680" w14:textId="77777777" w:rsidTr="56B878BD">
      <w:trPr>
        <w:trHeight w:val="300"/>
      </w:trPr>
      <w:tc>
        <w:tcPr>
          <w:tcW w:w="3005" w:type="dxa"/>
        </w:tcPr>
        <w:p w14:paraId="75781CCD" w14:textId="2D26FAC9" w:rsidR="56B878BD" w:rsidRDefault="56B878BD" w:rsidP="56B878BD">
          <w:pPr>
            <w:pStyle w:val="Header"/>
            <w:ind w:left="-115"/>
          </w:pPr>
        </w:p>
      </w:tc>
      <w:tc>
        <w:tcPr>
          <w:tcW w:w="3005" w:type="dxa"/>
        </w:tcPr>
        <w:p w14:paraId="0566AE71" w14:textId="2831AB7B" w:rsidR="56B878BD" w:rsidRDefault="56B878BD" w:rsidP="56B878BD">
          <w:pPr>
            <w:pStyle w:val="Header"/>
            <w:jc w:val="center"/>
          </w:pPr>
        </w:p>
      </w:tc>
      <w:tc>
        <w:tcPr>
          <w:tcW w:w="3005" w:type="dxa"/>
        </w:tcPr>
        <w:p w14:paraId="38C1B8C2" w14:textId="609E9053" w:rsidR="56B878BD" w:rsidRDefault="56B878BD" w:rsidP="56B878BD">
          <w:pPr>
            <w:pStyle w:val="Header"/>
            <w:ind w:right="-115"/>
            <w:jc w:val="right"/>
          </w:pPr>
        </w:p>
      </w:tc>
    </w:tr>
  </w:tbl>
  <w:p w14:paraId="346C0449" w14:textId="50D48A28" w:rsidR="56B878BD" w:rsidRDefault="56B878BD" w:rsidP="56B87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92EB" w14:textId="77777777" w:rsidR="009B579B" w:rsidRDefault="009B579B">
      <w:pPr>
        <w:spacing w:after="0" w:line="240" w:lineRule="auto"/>
      </w:pPr>
      <w:r>
        <w:separator/>
      </w:r>
    </w:p>
  </w:footnote>
  <w:footnote w:type="continuationSeparator" w:id="0">
    <w:p w14:paraId="5141A281" w14:textId="77777777" w:rsidR="009B579B" w:rsidRDefault="009B579B">
      <w:pPr>
        <w:spacing w:after="0" w:line="240" w:lineRule="auto"/>
      </w:pPr>
      <w:r>
        <w:continuationSeparator/>
      </w:r>
    </w:p>
  </w:footnote>
  <w:footnote w:type="continuationNotice" w:id="1">
    <w:p w14:paraId="473A54AF" w14:textId="77777777" w:rsidR="009865FF" w:rsidRDefault="00986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B878BD" w14:paraId="734E79CD" w14:textId="77777777" w:rsidTr="1D0869A6">
      <w:trPr>
        <w:trHeight w:val="300"/>
      </w:trPr>
      <w:tc>
        <w:tcPr>
          <w:tcW w:w="3005" w:type="dxa"/>
        </w:tcPr>
        <w:p w14:paraId="26353D24" w14:textId="0BF2A9A6" w:rsidR="56B878BD" w:rsidRDefault="56B878BD" w:rsidP="56B878BD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51A9F42" wp14:editId="10038CC0">
                <wp:extent cx="704850" cy="561975"/>
                <wp:effectExtent l="0" t="0" r="0" b="0"/>
                <wp:docPr id="597482260" name="Picture 597482260" descr="Z:\Backup\2017-07-18\Pictures\NMBU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039B47DD" w14:textId="2D9D1FB2" w:rsidR="56B878BD" w:rsidRDefault="56B878BD" w:rsidP="56B878BD">
          <w:pPr>
            <w:pStyle w:val="Header"/>
            <w:jc w:val="center"/>
          </w:pPr>
        </w:p>
      </w:tc>
      <w:tc>
        <w:tcPr>
          <w:tcW w:w="3005" w:type="dxa"/>
        </w:tcPr>
        <w:p w14:paraId="5FF1FA0B" w14:textId="2ED0E9F2" w:rsidR="56B878BD" w:rsidRDefault="1D0869A6" w:rsidP="1D0869A6">
          <w:pPr>
            <w:pStyle w:val="Header"/>
            <w:ind w:right="-115"/>
            <w:jc w:val="right"/>
          </w:pPr>
          <w:r w:rsidRPr="1D0869A6">
            <w:rPr>
              <w:rFonts w:ascii="Arial" w:eastAsia="Arial" w:hAnsi="Arial" w:cs="Arial"/>
              <w:b/>
              <w:bCs/>
              <w:color w:val="000000" w:themeColor="text1"/>
              <w:sz w:val="18"/>
              <w:szCs w:val="18"/>
            </w:rPr>
            <w:t>Norges miljø- og biovitenskapelige universitet</w:t>
          </w:r>
        </w:p>
      </w:tc>
    </w:tr>
  </w:tbl>
  <w:p w14:paraId="7777BBAF" w14:textId="53ED41A3" w:rsidR="56B878BD" w:rsidRDefault="56B878BD" w:rsidP="56B87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7D1"/>
    <w:multiLevelType w:val="hybridMultilevel"/>
    <w:tmpl w:val="FFFFFFFF"/>
    <w:lvl w:ilvl="0" w:tplc="8A60F6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43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68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8F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7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CE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21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0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2A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5553A"/>
    <w:multiLevelType w:val="hybridMultilevel"/>
    <w:tmpl w:val="93D6FD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E6F5D"/>
    <w:multiLevelType w:val="hybridMultilevel"/>
    <w:tmpl w:val="D5CECB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37898">
    <w:abstractNumId w:val="0"/>
  </w:num>
  <w:num w:numId="2" w16cid:durableId="1162357617">
    <w:abstractNumId w:val="1"/>
  </w:num>
  <w:num w:numId="3" w16cid:durableId="3574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AF5D1"/>
    <w:rsid w:val="000302AC"/>
    <w:rsid w:val="00046692"/>
    <w:rsid w:val="0005691D"/>
    <w:rsid w:val="0006696A"/>
    <w:rsid w:val="0006751C"/>
    <w:rsid w:val="00081117"/>
    <w:rsid w:val="00092A0B"/>
    <w:rsid w:val="000B124A"/>
    <w:rsid w:val="000B141B"/>
    <w:rsid w:val="000C0411"/>
    <w:rsid w:val="000D66AB"/>
    <w:rsid w:val="000E4668"/>
    <w:rsid w:val="001931BE"/>
    <w:rsid w:val="00195F96"/>
    <w:rsid w:val="001A2A90"/>
    <w:rsid w:val="001C508E"/>
    <w:rsid w:val="001D2829"/>
    <w:rsid w:val="001D3379"/>
    <w:rsid w:val="00204DF3"/>
    <w:rsid w:val="00215D15"/>
    <w:rsid w:val="00225A4F"/>
    <w:rsid w:val="00242582"/>
    <w:rsid w:val="00286A2A"/>
    <w:rsid w:val="002900CC"/>
    <w:rsid w:val="002A18AA"/>
    <w:rsid w:val="002A3E6C"/>
    <w:rsid w:val="002B3AD5"/>
    <w:rsid w:val="002C6C6C"/>
    <w:rsid w:val="002D0378"/>
    <w:rsid w:val="002D255D"/>
    <w:rsid w:val="002F44BA"/>
    <w:rsid w:val="0030185E"/>
    <w:rsid w:val="00325B1E"/>
    <w:rsid w:val="003313D7"/>
    <w:rsid w:val="003356AE"/>
    <w:rsid w:val="00341207"/>
    <w:rsid w:val="00350C37"/>
    <w:rsid w:val="00363EF7"/>
    <w:rsid w:val="003647D9"/>
    <w:rsid w:val="00365265"/>
    <w:rsid w:val="00365E96"/>
    <w:rsid w:val="0037259C"/>
    <w:rsid w:val="00372A25"/>
    <w:rsid w:val="003917F2"/>
    <w:rsid w:val="003943AA"/>
    <w:rsid w:val="003B298A"/>
    <w:rsid w:val="003B5010"/>
    <w:rsid w:val="003C7843"/>
    <w:rsid w:val="00400BF8"/>
    <w:rsid w:val="004139C9"/>
    <w:rsid w:val="00417FF6"/>
    <w:rsid w:val="004210C5"/>
    <w:rsid w:val="0043455B"/>
    <w:rsid w:val="00440A8E"/>
    <w:rsid w:val="004534DD"/>
    <w:rsid w:val="0045591F"/>
    <w:rsid w:val="00471CC9"/>
    <w:rsid w:val="0049222B"/>
    <w:rsid w:val="00495831"/>
    <w:rsid w:val="004A1233"/>
    <w:rsid w:val="004A34DC"/>
    <w:rsid w:val="004A76D9"/>
    <w:rsid w:val="004B3B4C"/>
    <w:rsid w:val="004D2164"/>
    <w:rsid w:val="00522275"/>
    <w:rsid w:val="005300D5"/>
    <w:rsid w:val="00535042"/>
    <w:rsid w:val="0053568C"/>
    <w:rsid w:val="0056357E"/>
    <w:rsid w:val="00571E18"/>
    <w:rsid w:val="00581180"/>
    <w:rsid w:val="005914E6"/>
    <w:rsid w:val="005D4D95"/>
    <w:rsid w:val="005E115B"/>
    <w:rsid w:val="005F4D8B"/>
    <w:rsid w:val="00601521"/>
    <w:rsid w:val="0062711F"/>
    <w:rsid w:val="006331A6"/>
    <w:rsid w:val="00651B40"/>
    <w:rsid w:val="00652A33"/>
    <w:rsid w:val="00681518"/>
    <w:rsid w:val="00681911"/>
    <w:rsid w:val="00686271"/>
    <w:rsid w:val="00693DC3"/>
    <w:rsid w:val="006B7CDA"/>
    <w:rsid w:val="006F37BC"/>
    <w:rsid w:val="00706A56"/>
    <w:rsid w:val="00716EBA"/>
    <w:rsid w:val="0073370D"/>
    <w:rsid w:val="0074062F"/>
    <w:rsid w:val="00740D2A"/>
    <w:rsid w:val="00745AF2"/>
    <w:rsid w:val="0074621C"/>
    <w:rsid w:val="007A2309"/>
    <w:rsid w:val="008152CE"/>
    <w:rsid w:val="008277AF"/>
    <w:rsid w:val="008301EE"/>
    <w:rsid w:val="008334B4"/>
    <w:rsid w:val="008407E1"/>
    <w:rsid w:val="00844E49"/>
    <w:rsid w:val="00850959"/>
    <w:rsid w:val="00851E1D"/>
    <w:rsid w:val="00867FEE"/>
    <w:rsid w:val="00881C1D"/>
    <w:rsid w:val="00885474"/>
    <w:rsid w:val="008A0409"/>
    <w:rsid w:val="008E0976"/>
    <w:rsid w:val="008F244E"/>
    <w:rsid w:val="00912F4A"/>
    <w:rsid w:val="00916CFE"/>
    <w:rsid w:val="00926EBC"/>
    <w:rsid w:val="009456DF"/>
    <w:rsid w:val="00967C64"/>
    <w:rsid w:val="009865FF"/>
    <w:rsid w:val="00996921"/>
    <w:rsid w:val="009A25CB"/>
    <w:rsid w:val="009B579B"/>
    <w:rsid w:val="00A14CB9"/>
    <w:rsid w:val="00A40DF2"/>
    <w:rsid w:val="00A43830"/>
    <w:rsid w:val="00A50C1E"/>
    <w:rsid w:val="00A55FCD"/>
    <w:rsid w:val="00A90DF0"/>
    <w:rsid w:val="00A97C33"/>
    <w:rsid w:val="00AA16EB"/>
    <w:rsid w:val="00AB4CC9"/>
    <w:rsid w:val="00AC6A9D"/>
    <w:rsid w:val="00B004AA"/>
    <w:rsid w:val="00B07364"/>
    <w:rsid w:val="00B42303"/>
    <w:rsid w:val="00B558B6"/>
    <w:rsid w:val="00B7375D"/>
    <w:rsid w:val="00B87E5E"/>
    <w:rsid w:val="00B90CEE"/>
    <w:rsid w:val="00BD6F98"/>
    <w:rsid w:val="00BE373A"/>
    <w:rsid w:val="00BF4B91"/>
    <w:rsid w:val="00C1184A"/>
    <w:rsid w:val="00C16B34"/>
    <w:rsid w:val="00C27D99"/>
    <w:rsid w:val="00C3053E"/>
    <w:rsid w:val="00C311BA"/>
    <w:rsid w:val="00C42F21"/>
    <w:rsid w:val="00C56356"/>
    <w:rsid w:val="00C71AAA"/>
    <w:rsid w:val="00C8227A"/>
    <w:rsid w:val="00CA0D29"/>
    <w:rsid w:val="00D34B70"/>
    <w:rsid w:val="00D51EA8"/>
    <w:rsid w:val="00D54CE1"/>
    <w:rsid w:val="00D8179F"/>
    <w:rsid w:val="00D928DC"/>
    <w:rsid w:val="00DA0D2B"/>
    <w:rsid w:val="00DA40BF"/>
    <w:rsid w:val="00DA4355"/>
    <w:rsid w:val="00DA6953"/>
    <w:rsid w:val="00DC08D9"/>
    <w:rsid w:val="00DE46F9"/>
    <w:rsid w:val="00DF07C4"/>
    <w:rsid w:val="00E102A9"/>
    <w:rsid w:val="00E51701"/>
    <w:rsid w:val="00E96E0D"/>
    <w:rsid w:val="00EB0944"/>
    <w:rsid w:val="00EB6129"/>
    <w:rsid w:val="00EC360F"/>
    <w:rsid w:val="00EE0BC1"/>
    <w:rsid w:val="00EE4196"/>
    <w:rsid w:val="00F114E2"/>
    <w:rsid w:val="00F51DD4"/>
    <w:rsid w:val="00F961FF"/>
    <w:rsid w:val="00F97E83"/>
    <w:rsid w:val="00FD0094"/>
    <w:rsid w:val="00FE234A"/>
    <w:rsid w:val="0471ABBA"/>
    <w:rsid w:val="08E035A2"/>
    <w:rsid w:val="09A42519"/>
    <w:rsid w:val="0BF3E19A"/>
    <w:rsid w:val="1B7A114A"/>
    <w:rsid w:val="1C2F1232"/>
    <w:rsid w:val="1D0869A6"/>
    <w:rsid w:val="209BC549"/>
    <w:rsid w:val="20AAD314"/>
    <w:rsid w:val="26BED991"/>
    <w:rsid w:val="367C4F8E"/>
    <w:rsid w:val="3AA52333"/>
    <w:rsid w:val="40A4AEE4"/>
    <w:rsid w:val="419AF5D1"/>
    <w:rsid w:val="56B878BD"/>
    <w:rsid w:val="5AE59505"/>
    <w:rsid w:val="5E3B4721"/>
    <w:rsid w:val="5E72EFF2"/>
    <w:rsid w:val="703A441A"/>
    <w:rsid w:val="7E1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F5D1"/>
  <w15:chartTrackingRefBased/>
  <w15:docId w15:val="{66A02261-AF9B-4277-9958-A36699AB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A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58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2A2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3E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95831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365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26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FDA730BFB4B408E1B8139F0CA4343" ma:contentTypeVersion="18" ma:contentTypeDescription="Create a new document." ma:contentTypeScope="" ma:versionID="7b28a155e93dd71d4cf239d778de0f6a">
  <xsd:schema xmlns:xsd="http://www.w3.org/2001/XMLSchema" xmlns:xs="http://www.w3.org/2001/XMLSchema" xmlns:p="http://schemas.microsoft.com/office/2006/metadata/properties" xmlns:ns2="176d2038-4973-4717-8a38-cff1f3611a38" xmlns:ns3="3dffee82-ae1a-46a4-b7f1-95396bce293d" targetNamespace="http://schemas.microsoft.com/office/2006/metadata/properties" ma:root="true" ma:fieldsID="81b1c349826ba77dc49536e4812e73ab" ns2:_="" ns3:_="">
    <xsd:import namespace="176d2038-4973-4717-8a38-cff1f3611a38"/>
    <xsd:import namespace="3dffee82-ae1a-46a4-b7f1-95396bce2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d2038-4973-4717-8a38-cff1f361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ee82-ae1a-46a4-b7f1-95396bce2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ac556d-2138-4077-812a-ffc533e2233b}" ma:internalName="TaxCatchAll" ma:showField="CatchAllData" ma:web="3dffee82-ae1a-46a4-b7f1-95396bce2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fee82-ae1a-46a4-b7f1-95396bce293d" xsi:nil="true"/>
    <lcf76f155ced4ddcb4097134ff3c332f xmlns="176d2038-4973-4717-8a38-cff1f3611a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D8D1D-E9EE-4C79-93A8-209998A23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d2038-4973-4717-8a38-cff1f3611a38"/>
    <ds:schemaRef ds:uri="3dffee82-ae1a-46a4-b7f1-95396bce2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F8E90-21C3-44F5-ABD0-488B6DE5B6D7}">
  <ds:schemaRefs>
    <ds:schemaRef ds:uri="890e0130-c9e2-4933-8b15-c37426086b79"/>
    <ds:schemaRef ds:uri="http://www.w3.org/XML/1998/namespace"/>
    <ds:schemaRef ds:uri="044f1483-28df-40dc-8a84-865ed8895592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3dffee82-ae1a-46a4-b7f1-95396bce293d"/>
    <ds:schemaRef ds:uri="176d2038-4973-4717-8a38-cff1f3611a38"/>
  </ds:schemaRefs>
</ds:datastoreItem>
</file>

<file path=customXml/itemProps3.xml><?xml version="1.0" encoding="utf-8"?>
<ds:datastoreItem xmlns:ds="http://schemas.openxmlformats.org/officeDocument/2006/customXml" ds:itemID="{11D651B7-582A-4110-A702-0F3790748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3811</Characters>
  <Application>Microsoft Office Word</Application>
  <DocSecurity>4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Dyb</dc:creator>
  <cp:keywords/>
  <dc:description/>
  <cp:lastModifiedBy>Catherine Caille</cp:lastModifiedBy>
  <cp:revision>7</cp:revision>
  <dcterms:created xsi:type="dcterms:W3CDTF">2024-12-18T13:17:00Z</dcterms:created>
  <dcterms:modified xsi:type="dcterms:W3CDTF">2024-12-19T11:19:00Z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0x010100F2EFDA730BFB4B408E1B8139F0CA4343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2024-12-13T10:23:00Z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>60057b43-aab9-4ad2-b510-e0c302a0ae13</vt:lpwstr>
  </property>
  <property fmtid="{D5CDD505-2E9C-101B-9397-08002B2CF9AE}" pid="9" name="MSIP_Label_d0484126-3486-41a9-802e-7f1e2277276c_ContentBits">
    <vt:lpwstr>0</vt:lpwstr>
  </property>
  <property fmtid="{D5CDD505-2E9C-101B-9397-08002B2CF9AE}" pid="10" name="MediaServiceImageTags">
    <vt:lpwstr/>
  </property>
</Properties>
</file>