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11757" w14:textId="7D9BE3EC" w:rsidR="39BB59F2" w:rsidRDefault="00C24B3F" w:rsidP="664E6CB8">
      <w:pPr>
        <w:rPr>
          <w:i/>
          <w:iCs/>
        </w:rPr>
      </w:pPr>
      <w:r>
        <w:rPr>
          <w:sz w:val="52"/>
          <w:szCs w:val="52"/>
        </w:rPr>
        <w:t>NMBU Career Assessment Matrix</w:t>
      </w:r>
      <w:r w:rsidR="33B3D611" w:rsidRPr="664E6CB8">
        <w:rPr>
          <w:sz w:val="52"/>
          <w:szCs w:val="52"/>
        </w:rPr>
        <w:t xml:space="preserve"> </w:t>
      </w:r>
      <w:r w:rsidR="39BB59F2">
        <w:br/>
      </w:r>
      <w:r w:rsidR="39BB59F2" w:rsidRPr="664E6CB8">
        <w:rPr>
          <w:i/>
          <w:iCs/>
        </w:rPr>
        <w:t xml:space="preserve">The </w:t>
      </w:r>
      <w:r w:rsidR="006F610A">
        <w:rPr>
          <w:i/>
          <w:iCs/>
        </w:rPr>
        <w:t>NMBU Career Assessment M</w:t>
      </w:r>
      <w:r w:rsidR="39BB59F2" w:rsidRPr="664E6CB8">
        <w:rPr>
          <w:i/>
          <w:iCs/>
        </w:rPr>
        <w:t xml:space="preserve">atrix is to be used </w:t>
      </w:r>
      <w:r w:rsidR="00C945C1">
        <w:rPr>
          <w:i/>
          <w:iCs/>
        </w:rPr>
        <w:t>for rec</w:t>
      </w:r>
      <w:r w:rsidR="001B069F">
        <w:rPr>
          <w:i/>
          <w:iCs/>
        </w:rPr>
        <w:t>r</w:t>
      </w:r>
      <w:r w:rsidR="00C945C1">
        <w:rPr>
          <w:i/>
          <w:iCs/>
        </w:rPr>
        <w:t xml:space="preserve">uitment </w:t>
      </w:r>
      <w:r w:rsidR="00D83250">
        <w:rPr>
          <w:i/>
          <w:iCs/>
        </w:rPr>
        <w:t>to positions as</w:t>
      </w:r>
      <w:r w:rsidR="39BB59F2" w:rsidRPr="664E6CB8">
        <w:rPr>
          <w:i/>
          <w:iCs/>
        </w:rPr>
        <w:t xml:space="preserve"> professor and associate professor</w:t>
      </w:r>
      <w:r w:rsidR="00C945C1">
        <w:rPr>
          <w:i/>
          <w:iCs/>
        </w:rPr>
        <w:t xml:space="preserve">, and </w:t>
      </w:r>
      <w:r w:rsidR="001B069F">
        <w:rPr>
          <w:i/>
          <w:iCs/>
        </w:rPr>
        <w:t>promotion from associate professor to professor</w:t>
      </w:r>
      <w:r w:rsidR="39BB59F2" w:rsidRPr="664E6CB8">
        <w:rPr>
          <w:i/>
          <w:iCs/>
        </w:rPr>
        <w:t xml:space="preserve">. </w:t>
      </w:r>
      <w:r w:rsidR="00003459">
        <w:rPr>
          <w:i/>
          <w:iCs/>
        </w:rPr>
        <w:t>Guidelines on</w:t>
      </w:r>
      <w:r w:rsidR="00B14D62">
        <w:rPr>
          <w:i/>
          <w:iCs/>
        </w:rPr>
        <w:t xml:space="preserve"> how the matrix is to be used in recruitmen</w:t>
      </w:r>
      <w:r w:rsidR="0003599F">
        <w:rPr>
          <w:i/>
          <w:iCs/>
        </w:rPr>
        <w:t>t</w:t>
      </w:r>
      <w:r w:rsidR="00B14D62">
        <w:rPr>
          <w:i/>
          <w:iCs/>
        </w:rPr>
        <w:t xml:space="preserve">/promotion </w:t>
      </w:r>
      <w:r w:rsidR="000E6668">
        <w:rPr>
          <w:i/>
          <w:iCs/>
        </w:rPr>
        <w:t xml:space="preserve">is detailed in </w:t>
      </w:r>
      <w:r w:rsidR="39BB59F2" w:rsidRPr="664E6CB8">
        <w:rPr>
          <w:i/>
          <w:iCs/>
        </w:rPr>
        <w:t>“NMBU’s guidelines for appointments and promotions”</w:t>
      </w:r>
      <w:r w:rsidR="00255236">
        <w:rPr>
          <w:i/>
          <w:iCs/>
        </w:rPr>
        <w:t>, and in separate guidance document</w:t>
      </w:r>
      <w:r w:rsidR="00B2221A">
        <w:rPr>
          <w:i/>
          <w:iCs/>
        </w:rPr>
        <w:t>s</w:t>
      </w:r>
      <w:r w:rsidR="00255236">
        <w:rPr>
          <w:i/>
          <w:iCs/>
        </w:rPr>
        <w:t xml:space="preserve"> for applicants</w:t>
      </w:r>
      <w:r w:rsidR="000E6668">
        <w:rPr>
          <w:i/>
          <w:iCs/>
        </w:rPr>
        <w:t xml:space="preserve">. </w:t>
      </w:r>
    </w:p>
    <w:p w14:paraId="39520D7F" w14:textId="483AAA42" w:rsidR="00CB4C72" w:rsidRPr="00CB4C72" w:rsidRDefault="00894827" w:rsidP="33A8A9B6">
      <w:pPr>
        <w:rPr>
          <w:i/>
          <w:iCs/>
          <w:lang w:val="en"/>
        </w:rPr>
      </w:pPr>
      <w:r w:rsidRPr="00894827">
        <w:rPr>
          <w:i/>
          <w:iCs/>
        </w:rPr>
        <w:t>The </w:t>
      </w:r>
      <w:r w:rsidR="00D333AA">
        <w:rPr>
          <w:i/>
          <w:iCs/>
        </w:rPr>
        <w:t xml:space="preserve">career </w:t>
      </w:r>
      <w:r w:rsidRPr="00894827">
        <w:rPr>
          <w:i/>
          <w:iCs/>
        </w:rPr>
        <w:t>assessment matrix contains </w:t>
      </w:r>
      <w:r w:rsidR="00EE434B">
        <w:rPr>
          <w:i/>
          <w:iCs/>
        </w:rPr>
        <w:t>five competence areas, each with subcategories. The t</w:t>
      </w:r>
      <w:r w:rsidRPr="00894827">
        <w:rPr>
          <w:i/>
          <w:iCs/>
        </w:rPr>
        <w:t>hree columns</w:t>
      </w:r>
      <w:r w:rsidR="00EE434B">
        <w:rPr>
          <w:i/>
          <w:iCs/>
        </w:rPr>
        <w:t xml:space="preserve"> of the matrix</w:t>
      </w:r>
      <w:r w:rsidRPr="00894827">
        <w:rPr>
          <w:i/>
          <w:iCs/>
        </w:rPr>
        <w:t xml:space="preserve"> </w:t>
      </w:r>
      <w:r w:rsidR="00EE434B">
        <w:rPr>
          <w:i/>
          <w:iCs/>
        </w:rPr>
        <w:t>provide</w:t>
      </w:r>
      <w:r w:rsidRPr="00894827">
        <w:rPr>
          <w:i/>
          <w:iCs/>
        </w:rPr>
        <w:t xml:space="preserve"> examples of </w:t>
      </w:r>
      <w:r w:rsidR="00FE3A1C">
        <w:rPr>
          <w:i/>
          <w:iCs/>
        </w:rPr>
        <w:t xml:space="preserve">relevant </w:t>
      </w:r>
      <w:r w:rsidRPr="00894827">
        <w:rPr>
          <w:i/>
          <w:iCs/>
        </w:rPr>
        <w:t>results/competenc</w:t>
      </w:r>
      <w:r w:rsidR="00D91CC3">
        <w:rPr>
          <w:i/>
          <w:iCs/>
        </w:rPr>
        <w:t>ies</w:t>
      </w:r>
      <w:r w:rsidRPr="00894827">
        <w:rPr>
          <w:i/>
          <w:iCs/>
        </w:rPr>
        <w:t>, documentation and reflection. </w:t>
      </w:r>
      <w:r w:rsidR="008622C5" w:rsidRPr="00F84124">
        <w:rPr>
          <w:i/>
          <w:iCs/>
        </w:rPr>
        <w:t>Th</w:t>
      </w:r>
      <w:r w:rsidR="008622C5">
        <w:rPr>
          <w:i/>
          <w:iCs/>
        </w:rPr>
        <w:t>e</w:t>
      </w:r>
      <w:r w:rsidR="008622C5" w:rsidRPr="00F84124">
        <w:rPr>
          <w:i/>
          <w:iCs/>
        </w:rPr>
        <w:t> list</w:t>
      </w:r>
      <w:r w:rsidR="008622C5">
        <w:rPr>
          <w:i/>
          <w:iCs/>
        </w:rPr>
        <w:t xml:space="preserve"> of examples</w:t>
      </w:r>
      <w:r w:rsidR="008622C5" w:rsidRPr="00F84124">
        <w:rPr>
          <w:i/>
          <w:iCs/>
        </w:rPr>
        <w:t xml:space="preserve"> is not exhaustive</w:t>
      </w:r>
      <w:r w:rsidR="008622C5">
        <w:rPr>
          <w:i/>
          <w:iCs/>
        </w:rPr>
        <w:t xml:space="preserve">. </w:t>
      </w:r>
      <w:r w:rsidR="00EB1F9D">
        <w:rPr>
          <w:i/>
          <w:iCs/>
        </w:rPr>
        <w:t xml:space="preserve">When using the matrix, it should be adapted to </w:t>
      </w:r>
      <w:r w:rsidR="00367868">
        <w:rPr>
          <w:i/>
          <w:iCs/>
        </w:rPr>
        <w:t>the context</w:t>
      </w:r>
      <w:r w:rsidR="00EB1624">
        <w:rPr>
          <w:i/>
          <w:iCs/>
        </w:rPr>
        <w:t xml:space="preserve"> in which</w:t>
      </w:r>
      <w:r w:rsidR="00367868">
        <w:rPr>
          <w:i/>
          <w:iCs/>
        </w:rPr>
        <w:t xml:space="preserve"> it is being used</w:t>
      </w:r>
      <w:r w:rsidR="00EB1624">
        <w:rPr>
          <w:i/>
          <w:iCs/>
        </w:rPr>
        <w:t xml:space="preserve"> (by e.g. a recruiting unit or an applicant)</w:t>
      </w:r>
      <w:r w:rsidR="00E75D42">
        <w:rPr>
          <w:i/>
          <w:iCs/>
        </w:rPr>
        <w:t xml:space="preserve">, within a common framework </w:t>
      </w:r>
      <w:r w:rsidR="007667D1">
        <w:rPr>
          <w:i/>
          <w:iCs/>
        </w:rPr>
        <w:t xml:space="preserve">as </w:t>
      </w:r>
      <w:r w:rsidR="00E75D42" w:rsidRPr="00E75D42">
        <w:rPr>
          <w:i/>
          <w:iCs/>
          <w:lang w:val="en"/>
        </w:rPr>
        <w:t>specified in guidelines and templates.</w:t>
      </w:r>
    </w:p>
    <w:tbl>
      <w:tblPr>
        <w:tblW w:w="935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3056"/>
        <w:gridCol w:w="2603"/>
        <w:gridCol w:w="2351"/>
      </w:tblGrid>
      <w:tr w:rsidR="00115C5D" w:rsidRPr="00DB5C8B" w14:paraId="2A41A9B1" w14:textId="77777777" w:rsidTr="664E6CB8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775BD" w14:textId="7F77B3F1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nb-NO" w:eastAsia="nb-NO"/>
              </w:rPr>
            </w:pPr>
            <w:r w:rsidRPr="00DB5C8B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Areas of </w:t>
            </w:r>
            <w:r w:rsidR="006074AC">
              <w:rPr>
                <w:rFonts w:ascii="Calibri" w:eastAsia="Times New Roman" w:hAnsi="Calibri" w:cs="Calibri"/>
                <w:b/>
                <w:bCs/>
                <w:lang w:eastAsia="nb-NO"/>
              </w:rPr>
              <w:t>competence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CB118" w14:textId="77777777" w:rsidR="00115C5D" w:rsidRPr="00B95FE4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nb-NO"/>
              </w:rPr>
            </w:pPr>
            <w:r w:rsidRPr="00DB5C8B">
              <w:rPr>
                <w:rFonts w:ascii="Calibri" w:eastAsia="Times New Roman" w:hAnsi="Calibri" w:cs="Calibri"/>
                <w:b/>
                <w:bCs/>
                <w:lang w:eastAsia="nb-NO"/>
              </w:rPr>
              <w:t>Subcategories</w:t>
            </w:r>
          </w:p>
          <w:p w14:paraId="2DC2D2F7" w14:textId="7517E3AB" w:rsidR="00115C5D" w:rsidRPr="00B95FE4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nb-NO"/>
              </w:rPr>
            </w:pPr>
            <w:r w:rsidRPr="00DB5C8B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with examples of results and </w:t>
            </w:r>
            <w:r w:rsidR="0016389E">
              <w:rPr>
                <w:rFonts w:ascii="Calibri" w:eastAsia="Times New Roman" w:hAnsi="Calibri" w:cs="Calibri"/>
                <w:b/>
                <w:bCs/>
                <w:lang w:eastAsia="nb-NO"/>
              </w:rPr>
              <w:t>competencies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42147" w14:textId="77777777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nb-NO" w:eastAsia="nb-NO"/>
              </w:rPr>
            </w:pPr>
            <w:r w:rsidRPr="00DB5C8B">
              <w:rPr>
                <w:rFonts w:ascii="Calibri" w:eastAsia="Times New Roman" w:hAnsi="Calibri" w:cs="Calibri"/>
                <w:b/>
                <w:bCs/>
                <w:lang w:eastAsia="nb-NO"/>
              </w:rPr>
              <w:t>Documentation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D6893" w14:textId="77777777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nb-NO" w:eastAsia="nb-NO"/>
              </w:rPr>
            </w:pPr>
            <w:r w:rsidRPr="00DB5C8B">
              <w:rPr>
                <w:rFonts w:ascii="Calibri" w:eastAsia="Times New Roman" w:hAnsi="Calibri" w:cs="Calibri"/>
                <w:b/>
                <w:bCs/>
                <w:lang w:eastAsia="nb-NO"/>
              </w:rPr>
              <w:t>Reflection</w:t>
            </w:r>
          </w:p>
        </w:tc>
      </w:tr>
      <w:tr w:rsidR="00115C5D" w:rsidRPr="00DB5C8B" w14:paraId="3EDE3372" w14:textId="77777777" w:rsidTr="664E6CB8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7C06C" w14:textId="2BA2D22A" w:rsidR="00115C5D" w:rsidRPr="00DB5C8B" w:rsidRDefault="005C26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Academic</w:t>
            </w:r>
          </w:p>
          <w:p w14:paraId="0E3DAFE7" w14:textId="6E2D4635" w:rsidR="00115C5D" w:rsidRPr="00DB5C8B" w:rsidRDefault="005C26A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q</w:t>
            </w:r>
            <w:r w:rsidR="00115C5D" w:rsidRPr="00DB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ualifications</w:t>
            </w:r>
          </w:p>
          <w:p w14:paraId="6F91DB06" w14:textId="77777777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</w:t>
            </w: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  <w:p w14:paraId="498C7887" w14:textId="77777777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  <w:r w:rsidRPr="00DB5C8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br/>
              <w:t> </w:t>
            </w:r>
            <w:r w:rsidRPr="00DB5C8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br/>
              <w:t> 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8BCEB" w14:textId="7D9DEDB8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a. Research</w:t>
            </w:r>
            <w:r w:rsidR="001638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 xml:space="preserve"> output</w:t>
            </w:r>
          </w:p>
          <w:p w14:paraId="5231A8EC" w14:textId="3C3A2BE7" w:rsidR="00115C5D" w:rsidRPr="002D3BC9" w:rsidRDefault="00115C5D" w:rsidP="002D3BC9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Publications (peer-reviewed)</w:t>
            </w:r>
          </w:p>
          <w:p w14:paraId="562A3768" w14:textId="54AC326E" w:rsidR="00115C5D" w:rsidRPr="00DB5C8B" w:rsidRDefault="6296576D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664E6CB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Academic</w:t>
            </w:r>
            <w:r w:rsidR="4BFC6DC0" w:rsidRPr="664E6CB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books</w:t>
            </w:r>
          </w:p>
          <w:p w14:paraId="2C9C6A2C" w14:textId="77777777" w:rsidR="00115C5D" w:rsidRPr="00DB5C8B" w:rsidRDefault="00115C5D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Artistic results</w:t>
            </w:r>
          </w:p>
          <w:p w14:paraId="07A1E837" w14:textId="1EEDF765" w:rsidR="00115C5D" w:rsidRPr="00DB5C8B" w:rsidRDefault="00115C5D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Research </w:t>
            </w:r>
            <w:r w:rsidR="00D139EC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reports</w:t>
            </w:r>
          </w:p>
          <w:p w14:paraId="69562B5E" w14:textId="4785CE1D" w:rsidR="00115C5D" w:rsidRPr="00DB5C8B" w:rsidRDefault="00115C5D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Datasets made available</w:t>
            </w:r>
          </w:p>
          <w:p w14:paraId="29CAA77E" w14:textId="1018473E" w:rsidR="00115C5D" w:rsidRPr="00DB5C8B" w:rsidRDefault="00154DFC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Developing s</w:t>
            </w:r>
            <w:r w:rsidR="00115C5D"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oftware</w:t>
            </w:r>
          </w:p>
          <w:p w14:paraId="5E88474A" w14:textId="16739438" w:rsidR="00115C5D" w:rsidRPr="00B95FE4" w:rsidRDefault="004074BB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Developing/sharing research</w:t>
            </w:r>
            <w:r w:rsidR="00115C5D"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tools and methods</w:t>
            </w:r>
          </w:p>
          <w:p w14:paraId="2D23DCC4" w14:textId="77777777" w:rsidR="00115C5D" w:rsidRPr="00DB5C8B" w:rsidRDefault="00115C5D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Academic presentations</w:t>
            </w:r>
          </w:p>
          <w:p w14:paraId="53D920D8" w14:textId="77777777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b. Research process</w:t>
            </w:r>
          </w:p>
          <w:p w14:paraId="4BCDEFE9" w14:textId="57441D20" w:rsidR="00115C5D" w:rsidRPr="00B95FE4" w:rsidRDefault="00115C5D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Participation in research projects, groups and networks</w:t>
            </w:r>
          </w:p>
          <w:p w14:paraId="0E7C6A36" w14:textId="4B353B69" w:rsidR="00B37867" w:rsidRPr="00B95FE4" w:rsidRDefault="00B37867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Development of research environments/groups and networking</w:t>
            </w:r>
          </w:p>
          <w:p w14:paraId="367997A2" w14:textId="77777777" w:rsidR="00115C5D" w:rsidRPr="00DB5C8B" w:rsidRDefault="00115C5D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Obtaining external funding</w:t>
            </w:r>
          </w:p>
          <w:p w14:paraId="2E33DD04" w14:textId="3B4CC499" w:rsidR="00115C5D" w:rsidRPr="00B74920" w:rsidRDefault="00115C5D" w:rsidP="00B74920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International c</w:t>
            </w:r>
            <w:r w:rsidR="007E1555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ollaboration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and experience</w:t>
            </w:r>
          </w:p>
          <w:p w14:paraId="16B2B181" w14:textId="77777777" w:rsidR="00115C5D" w:rsidRPr="00DB5C8B" w:rsidRDefault="00115C5D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Development of research infrastructure</w:t>
            </w:r>
          </w:p>
          <w:p w14:paraId="60506D8A" w14:textId="70FFF8C4" w:rsidR="00115C5D" w:rsidRPr="007C55C5" w:rsidRDefault="00115C5D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Research ethics</w:t>
            </w:r>
            <w:r w:rsidR="007C55C5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and integrity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work</w:t>
            </w:r>
          </w:p>
          <w:p w14:paraId="08873282" w14:textId="38690252" w:rsidR="00115C5D" w:rsidRPr="00DB5C8B" w:rsidRDefault="00A90BA0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</w:t>
            </w:r>
            <w:r w:rsidR="00115C5D"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pen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science, open </w:t>
            </w:r>
            <w:r w:rsidR="00115C5D"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publishing</w:t>
            </w:r>
          </w:p>
          <w:p w14:paraId="45A963DE" w14:textId="03A5BD2B" w:rsidR="00115C5D" w:rsidRPr="00DB5C8B" w:rsidRDefault="00115C5D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Editorial activit</w:t>
            </w:r>
            <w:r w:rsidR="00A90BA0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y</w:t>
            </w:r>
          </w:p>
          <w:p w14:paraId="0E690FCC" w14:textId="2F8AD251" w:rsidR="00115C5D" w:rsidRPr="00DB5C8B" w:rsidRDefault="00115C5D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Peer review</w:t>
            </w:r>
          </w:p>
          <w:p w14:paraId="6F8FB7E8" w14:textId="4CADEEA6" w:rsidR="00115C5D" w:rsidRPr="00DB5C8B" w:rsidRDefault="4BFC6DC0" w:rsidP="664E6CB8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664E6CB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Assessmen</w:t>
            </w:r>
            <w:r w:rsidR="001F4F8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</w:t>
            </w:r>
            <w:r w:rsidRPr="664E6CB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r w:rsidR="4C7DB590" w:rsidRPr="664E6CB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for</w:t>
            </w:r>
          </w:p>
          <w:p w14:paraId="0E386A85" w14:textId="77777777" w:rsidR="004270A2" w:rsidRDefault="4C7DB590" w:rsidP="004270A2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664E6CB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</w:t>
            </w:r>
            <w:r w:rsidR="4BFC6DC0" w:rsidRPr="664E6CB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ppointments, promotion, </w:t>
            </w:r>
            <w:r w:rsidR="004270A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doctorates</w:t>
            </w:r>
          </w:p>
          <w:p w14:paraId="4E637FB5" w14:textId="0AF874A4" w:rsidR="00115C5D" w:rsidRPr="004270A2" w:rsidRDefault="00115C5D" w:rsidP="004270A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4270A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Assessment of research </w:t>
            </w:r>
            <w:r w:rsidR="0068301F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proposals</w:t>
            </w:r>
            <w:r w:rsidRPr="004270A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, institutions and centres</w:t>
            </w:r>
          </w:p>
          <w:p w14:paraId="17FC02EF" w14:textId="2617AC22" w:rsidR="00D867DE" w:rsidRPr="005D15F9" w:rsidRDefault="00115C5D" w:rsidP="005D15F9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Interdisciplinary</w:t>
            </w:r>
            <w:r w:rsidR="00587A8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, working across disciplines</w:t>
            </w:r>
          </w:p>
          <w:p w14:paraId="2850129A" w14:textId="031CC27D" w:rsidR="00115C5D" w:rsidRPr="00DB5C8B" w:rsidRDefault="4BFC6DC0" w:rsidP="664E6C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</w:pPr>
            <w:r w:rsidRPr="664E6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 xml:space="preserve">c. Research </w:t>
            </w:r>
            <w:r w:rsidR="334F49F8" w:rsidRPr="664E6C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leadership</w:t>
            </w:r>
          </w:p>
          <w:p w14:paraId="22E65FCF" w14:textId="0473E7E9" w:rsidR="00115C5D" w:rsidRPr="00B95FE4" w:rsidRDefault="007854CA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Academic l</w:t>
            </w:r>
            <w:r w:rsidR="334F49F8" w:rsidRPr="664E6CB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eadership</w:t>
            </w:r>
            <w:r w:rsidR="4BFC6DC0" w:rsidRPr="664E6CB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of projects, group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s,</w:t>
            </w:r>
            <w:r w:rsidR="4BFC6DC0" w:rsidRPr="664E6CB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network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</w:t>
            </w:r>
          </w:p>
          <w:p w14:paraId="7AF65513" w14:textId="77777777" w:rsidR="00115C5D" w:rsidRPr="00DB5C8B" w:rsidRDefault="00115C5D" w:rsidP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Mentoring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AA1AD" w14:textId="2B5917A8" w:rsidR="00115C5D" w:rsidRPr="00DB5C8B" w:rsidRDefault="00956390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Publications submitted</w:t>
            </w:r>
          </w:p>
          <w:p w14:paraId="198959B8" w14:textId="42C39E95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List of publications</w:t>
            </w:r>
          </w:p>
          <w:p w14:paraId="4543A296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Cristin registrations</w:t>
            </w:r>
          </w:p>
          <w:p w14:paraId="4EC13DEA" w14:textId="599E7651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Documentation of datasets, software, models, etc.</w:t>
            </w:r>
          </w:p>
          <w:p w14:paraId="667129A6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Documentation of artistic results</w:t>
            </w:r>
          </w:p>
          <w:p w14:paraId="1E57B7DF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Certificates, confirmation of participation</w:t>
            </w:r>
          </w:p>
          <w:p w14:paraId="2635B570" w14:textId="78B4BB88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Documentation of external funding</w:t>
            </w:r>
          </w:p>
          <w:p w14:paraId="7662B0A9" w14:textId="5F041A9E" w:rsidR="00173A85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Prices, other </w:t>
            </w:r>
            <w:r w:rsidR="00535495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rewards</w:t>
            </w:r>
          </w:p>
          <w:p w14:paraId="757E51D7" w14:textId="69F3F4C7" w:rsidR="00115C5D" w:rsidRPr="00DB5C8B" w:rsidRDefault="009A3149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Diplomas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A23D" w14:textId="77777777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Quality and relevance of the results</w:t>
            </w:r>
          </w:p>
          <w:p w14:paraId="215ABED3" w14:textId="2F2DDE43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Own role in research and research collaboration</w:t>
            </w:r>
          </w:p>
          <w:p w14:paraId="1177E6E0" w14:textId="0EF54F04" w:rsidR="000E76ED" w:rsidRPr="000E76ED" w:rsidRDefault="000E76ED" w:rsidP="000E76E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Own professional development over time</w:t>
            </w:r>
          </w:p>
          <w:p w14:paraId="31577520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Research ethics</w:t>
            </w:r>
          </w:p>
          <w:p w14:paraId="0335299D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Contribution to open research</w:t>
            </w:r>
          </w:p>
          <w:p w14:paraId="4BBAA7A0" w14:textId="77777777" w:rsidR="00115C5D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Contribution to interdisciplinary collaboration</w:t>
            </w:r>
          </w:p>
          <w:p w14:paraId="354BFAB8" w14:textId="093C9A7B" w:rsidR="00452A31" w:rsidRPr="00DB5C8B" w:rsidRDefault="00452A31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External funding</w:t>
            </w:r>
          </w:p>
        </w:tc>
      </w:tr>
      <w:tr w:rsidR="00115C5D" w:rsidRPr="00DA6741" w14:paraId="486851E1" w14:textId="77777777" w:rsidTr="664E6CB8">
        <w:trPr>
          <w:trHeight w:val="300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864A4" w14:textId="29DDAF0C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Educational qualifications</w:t>
            </w:r>
          </w:p>
          <w:p w14:paraId="58E9EBAD" w14:textId="77777777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 </w:t>
            </w:r>
          </w:p>
          <w:p w14:paraId="21032EAE" w14:textId="77777777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29318" w14:textId="5D1166B9" w:rsidR="00115C5D" w:rsidRPr="00B95FE4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b-NO"/>
              </w:rPr>
            </w:pPr>
            <w:r w:rsidRPr="00DB5C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a. Pedagogical education and development</w:t>
            </w:r>
          </w:p>
          <w:p w14:paraId="5371B6F1" w14:textId="77777777" w:rsidR="00115C5D" w:rsidRPr="00DB5C8B" w:rsidRDefault="00115C5D" w:rsidP="008D0D0F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UNIPED or equivalent</w:t>
            </w:r>
          </w:p>
          <w:p w14:paraId="79EAC8F7" w14:textId="63980DFB" w:rsidR="00115C5D" w:rsidRPr="007A5C1B" w:rsidRDefault="00BD2AB1" w:rsidP="007A5C1B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Adopt new</w:t>
            </w:r>
            <w:r w:rsidR="007A5C1B" w:rsidRPr="007A5C1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r w:rsidR="009E481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forms of </w:t>
            </w:r>
            <w:r w:rsidR="007A5C1B" w:rsidRPr="007A5C1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</w:t>
            </w:r>
            <w:r w:rsidR="00115C5D" w:rsidRPr="007A5C1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eaching, learning and assessment</w:t>
            </w:r>
          </w:p>
          <w:p w14:paraId="61C08214" w14:textId="0D5E2B23" w:rsidR="00115C5D" w:rsidRPr="00523AE4" w:rsidRDefault="00115C5D" w:rsidP="00523AE4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Preparation of textbooks, digital teaching materials and other</w:t>
            </w:r>
            <w:r w:rsidR="00523AE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l</w:t>
            </w:r>
            <w:r w:rsidRPr="00523AE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earning resources</w:t>
            </w:r>
          </w:p>
          <w:p w14:paraId="314B2A42" w14:textId="1D7E3DCF" w:rsidR="00115C5D" w:rsidRPr="00B95FE4" w:rsidRDefault="00115C5D" w:rsidP="00210F28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Active use of digital competence in teaching and assessment</w:t>
            </w:r>
          </w:p>
          <w:p w14:paraId="5CAD3B17" w14:textId="56773600" w:rsidR="00115C5D" w:rsidRPr="00D45351" w:rsidRDefault="00115C5D" w:rsidP="00D45351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Participation in analyses and</w:t>
            </w:r>
            <w:r w:rsidR="00D45351" w:rsidRPr="00D4535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r w:rsidRPr="00D4535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evaluation of education and</w:t>
            </w:r>
            <w:r w:rsidR="00D4535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educational quality</w:t>
            </w:r>
          </w:p>
          <w:p w14:paraId="565AC017" w14:textId="7FAD7ACF" w:rsidR="200B7ED9" w:rsidRPr="00B95FE4" w:rsidRDefault="200B7ED9" w:rsidP="004B4E7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Collegial attitude and practice, for example by initiating and actively contributing to educational discussions and projects.</w:t>
            </w:r>
          </w:p>
          <w:p w14:paraId="44D85FA2" w14:textId="61938593" w:rsidR="00115C5D" w:rsidRPr="004D6D9D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b-NO"/>
              </w:rPr>
            </w:pPr>
            <w:r w:rsidRPr="00DB5C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 xml:space="preserve">b. Teaching and </w:t>
            </w:r>
            <w:r w:rsidR="004D6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supervision</w:t>
            </w:r>
          </w:p>
          <w:p w14:paraId="3BD99AB3" w14:textId="77777777" w:rsidR="00115C5D" w:rsidRPr="00DB5C8B" w:rsidRDefault="00115C5D" w:rsidP="00210F28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Course portfolio</w:t>
            </w:r>
          </w:p>
          <w:p w14:paraId="26109E7E" w14:textId="77777777" w:rsidR="00115C5D" w:rsidRPr="00DB5C8B" w:rsidRDefault="00115C5D" w:rsidP="00210F28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Documented development over time</w:t>
            </w:r>
          </w:p>
          <w:p w14:paraId="346D1DBA" w14:textId="1575C1AB" w:rsidR="00115C5D" w:rsidRPr="00210F28" w:rsidRDefault="004D6D9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Supervision</w:t>
            </w:r>
            <w:r w:rsidR="00115C5D"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at different levels</w:t>
            </w:r>
          </w:p>
          <w:p w14:paraId="5D6D1F18" w14:textId="70741B62" w:rsidR="00115C5D" w:rsidRPr="00210F28" w:rsidRDefault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Examination and assessment work</w:t>
            </w:r>
          </w:p>
          <w:p w14:paraId="3E4EC1FF" w14:textId="77777777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c. Educational Leadership</w:t>
            </w:r>
          </w:p>
          <w:p w14:paraId="6E752B27" w14:textId="3EDE8669" w:rsidR="00115C5D" w:rsidRPr="00B95FE4" w:rsidRDefault="00FD61F5" w:rsidP="00210F28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</w:t>
            </w:r>
            <w:r w:rsidR="00115C5D"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evelopment and revision of teaching and assessment</w:t>
            </w:r>
            <w:r w:rsidR="00581B2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methods</w:t>
            </w:r>
            <w:r w:rsidR="00115C5D"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r w:rsidR="00A70F4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in courses/programmes</w:t>
            </w:r>
          </w:p>
          <w:p w14:paraId="20055701" w14:textId="77777777" w:rsidR="00115C5D" w:rsidRPr="00DB5C8B" w:rsidRDefault="00115C5D" w:rsidP="00210F28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Mentoring</w:t>
            </w:r>
          </w:p>
          <w:p w14:paraId="7056DAC0" w14:textId="0FFFA116" w:rsidR="00115C5D" w:rsidRPr="00B95FE4" w:rsidRDefault="00877E92" w:rsidP="00890F4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b-NO"/>
              </w:rPr>
            </w:pPr>
            <w:r w:rsidRPr="00877E9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velopment</w:t>
            </w:r>
            <w:r w:rsidR="001C47A0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/renewal</w:t>
            </w:r>
            <w:r w:rsidR="00115C5D" w:rsidRPr="00890F4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study</w:t>
            </w:r>
            <w:r w:rsidR="00115C5D" w:rsidRPr="00890F4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programmes</w:t>
            </w:r>
          </w:p>
          <w:p w14:paraId="4F12DD0D" w14:textId="77777777" w:rsidR="00115C5D" w:rsidRPr="00B95FE4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b-NO"/>
              </w:rPr>
            </w:pP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72BBE" w14:textId="35ADF390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Diploma, course certificate</w:t>
            </w:r>
            <w:r w:rsidR="00591D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</w:t>
            </w:r>
          </w:p>
          <w:p w14:paraId="0B15E0B5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Testimonials</w:t>
            </w:r>
          </w:p>
          <w:p w14:paraId="615A3A92" w14:textId="663D39B2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Examples of course descriptions and exam</w:t>
            </w:r>
            <w:r w:rsidR="009E6F4F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ination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papers</w:t>
            </w:r>
          </w:p>
          <w:p w14:paraId="5D85E36E" w14:textId="77777777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Examples of preparation and follow-up of student evaluation</w:t>
            </w:r>
          </w:p>
          <w:p w14:paraId="7472DE7B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Cristin registrations</w:t>
            </w:r>
          </w:p>
          <w:p w14:paraId="75CE079F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Reports</w:t>
            </w:r>
          </w:p>
          <w:p w14:paraId="7C07512D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Appointments to councils and committees</w:t>
            </w:r>
          </w:p>
          <w:p w14:paraId="3FC21346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Textbooks and exercise collections</w:t>
            </w:r>
          </w:p>
          <w:p w14:paraId="136A3BE0" w14:textId="11730CB7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Link to online resources (MOOCs etc.) </w:t>
            </w:r>
            <w:r w:rsidR="00540E4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developed by 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the applicant</w:t>
            </w:r>
          </w:p>
          <w:p w14:paraId="6D87B2E0" w14:textId="59E4DDB5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Videos</w:t>
            </w:r>
          </w:p>
          <w:p w14:paraId="5D3B5488" w14:textId="3FA1B8AC" w:rsidR="00115C5D" w:rsidRPr="00146533" w:rsidRDefault="00146533" w:rsidP="0014653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Prices, other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rewards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6DC18" w14:textId="06D737B9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How to work with focus on student learning</w:t>
            </w:r>
          </w:p>
          <w:p w14:paraId="15D653C5" w14:textId="0A1A8C4B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How learning processes and teaching design are linked to own practice</w:t>
            </w:r>
          </w:p>
          <w:p w14:paraId="5A58783E" w14:textId="40D474BA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 systematic approach to own teaching</w:t>
            </w:r>
          </w:p>
          <w:p w14:paraId="0F09CDE6" w14:textId="77777777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Reasons for choices in one's own teaching practice</w:t>
            </w:r>
          </w:p>
          <w:p w14:paraId="062CAF33" w14:textId="748E6241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Wh</w:t>
            </w:r>
            <w:r w:rsidR="00DF51BA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at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principles, reflections and experiences have been </w:t>
            </w:r>
            <w:r w:rsidR="005118DA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key 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to own development</w:t>
            </w:r>
          </w:p>
          <w:p w14:paraId="7B49E54E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Use of student evaluations</w:t>
            </w:r>
          </w:p>
          <w:p w14:paraId="5CEEE0DD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How to use</w:t>
            </w:r>
          </w:p>
          <w:p w14:paraId="53355E1E" w14:textId="77777777" w:rsidR="00115C5D" w:rsidRPr="008452C3" w:rsidRDefault="00115C5D" w:rsidP="00064C3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research-based</w:t>
            </w:r>
          </w:p>
          <w:p w14:paraId="41688AF3" w14:textId="27ECEEC3" w:rsidR="00115C5D" w:rsidRPr="00B95FE4" w:rsidRDefault="00D27BE0" w:rsidP="00064C3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</w:t>
            </w:r>
            <w:r w:rsidR="00115C5D"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nowledge to create better learning opportunities</w:t>
            </w:r>
          </w:p>
          <w:p w14:paraId="62A77540" w14:textId="4B602481" w:rsidR="00115C5D" w:rsidRPr="00632B00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Making use of colleagues' experience</w:t>
            </w:r>
            <w:r w:rsidR="00632B00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</w:t>
            </w:r>
          </w:p>
          <w:p w14:paraId="4D4A0472" w14:textId="77777777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Own role in formal and informal processes in the field of education</w:t>
            </w:r>
          </w:p>
          <w:p w14:paraId="2B996E58" w14:textId="77777777" w:rsidR="00115C5D" w:rsidRPr="00B95FE4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b-NO"/>
              </w:rPr>
            </w:pP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 </w:t>
            </w:r>
          </w:p>
          <w:p w14:paraId="382AF325" w14:textId="77777777" w:rsidR="00115C5D" w:rsidRPr="00B95FE4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b-NO"/>
              </w:rPr>
            </w:pP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 </w:t>
            </w:r>
          </w:p>
          <w:p w14:paraId="62BEAFBA" w14:textId="77777777" w:rsidR="00115C5D" w:rsidRPr="00B95FE4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b-NO"/>
              </w:rPr>
            </w:pP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 </w:t>
            </w:r>
          </w:p>
        </w:tc>
      </w:tr>
      <w:tr w:rsidR="00115C5D" w:rsidRPr="00D018AE" w14:paraId="55AD4732" w14:textId="77777777" w:rsidTr="664E6CB8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A0060" w14:textId="6FB86A22" w:rsidR="00115C5D" w:rsidRPr="00DB5C8B" w:rsidRDefault="007E1B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Applied k</w:t>
            </w:r>
            <w:r w:rsidR="00115C5D" w:rsidRPr="00DB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nowledge</w:t>
            </w:r>
          </w:p>
          <w:p w14:paraId="318D4256" w14:textId="77777777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6A075" w14:textId="77777777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 xml:space="preserve">a. </w:t>
            </w:r>
            <w:r w:rsidRPr="00F753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Dissemination</w:t>
            </w:r>
          </w:p>
          <w:p w14:paraId="738F99C6" w14:textId="366C45CE" w:rsidR="00115C5D" w:rsidRPr="00B95FE4" w:rsidRDefault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Dissemination to the general public or </w:t>
            </w:r>
            <w:r w:rsidR="003A2E3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specific 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user groups</w:t>
            </w:r>
          </w:p>
          <w:p w14:paraId="670B2867" w14:textId="01848058" w:rsidR="00115C5D" w:rsidRPr="00DB5C8B" w:rsidRDefault="00115C5D" w:rsidP="007B415C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Lecture</w:t>
            </w:r>
            <w:r w:rsidR="007735B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</w:t>
            </w:r>
          </w:p>
          <w:p w14:paraId="3219F1C7" w14:textId="4DF3D5A9" w:rsidR="00115C5D" w:rsidRPr="00AA3B4C" w:rsidRDefault="00AA3B4C" w:rsidP="007B415C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A3B4C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Responsibility for course(s) for, and in cooperation with, working professionals</w:t>
            </w:r>
          </w:p>
          <w:p w14:paraId="1935183F" w14:textId="3436D386" w:rsidR="00115C5D" w:rsidRPr="007B415C" w:rsidRDefault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Participation in public debate</w:t>
            </w:r>
          </w:p>
          <w:p w14:paraId="24EFD9E4" w14:textId="77777777" w:rsidR="00115C5D" w:rsidRPr="00DB5C8B" w:rsidRDefault="00115C5D" w:rsidP="007B415C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Popular science dissemination</w:t>
            </w:r>
          </w:p>
          <w:p w14:paraId="2086D1BA" w14:textId="77777777" w:rsidR="00115C5D" w:rsidRPr="00DB5C8B" w:rsidRDefault="00115C5D" w:rsidP="007B415C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Exhibitions</w:t>
            </w:r>
          </w:p>
          <w:p w14:paraId="6F289480" w14:textId="77777777" w:rsidR="00115C5D" w:rsidRPr="00DB5C8B" w:rsidRDefault="00115C5D" w:rsidP="007B415C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Translations</w:t>
            </w:r>
          </w:p>
          <w:p w14:paraId="02D5DABB" w14:textId="77777777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b. Innovation and entrepreneurship</w:t>
            </w:r>
          </w:p>
          <w:p w14:paraId="5335D920" w14:textId="0DFB2DC8" w:rsidR="00115C5D" w:rsidRPr="00B95FE4" w:rsidRDefault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Contribution to innovation and entrepreneurship based on research </w:t>
            </w:r>
            <w:r w:rsidR="00DC2E3C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or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professional development</w:t>
            </w:r>
          </w:p>
          <w:p w14:paraId="0B400764" w14:textId="5B8998FD" w:rsidR="00115C5D" w:rsidRPr="007B415C" w:rsidRDefault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Commercial </w:t>
            </w:r>
            <w:r w:rsidR="00263DCC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use</w:t>
            </w:r>
          </w:p>
          <w:p w14:paraId="32683B8E" w14:textId="77777777" w:rsidR="00115C5D" w:rsidRPr="00DB5C8B" w:rsidRDefault="00115C5D" w:rsidP="007B415C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Social innovation</w:t>
            </w:r>
          </w:p>
          <w:p w14:paraId="63C18136" w14:textId="77777777" w:rsidR="00115C5D" w:rsidRPr="00DB5C8B" w:rsidRDefault="00115C5D" w:rsidP="007B415C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New services</w:t>
            </w:r>
          </w:p>
          <w:p w14:paraId="00EC73A8" w14:textId="5E0B3250" w:rsidR="00115C5D" w:rsidRPr="00B95FE4" w:rsidRDefault="00856DC5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Practice development </w:t>
            </w:r>
            <w:r w:rsidR="00115C5D"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in t</w:t>
            </w:r>
            <w:r w:rsidR="00F75318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rade and industry</w:t>
            </w:r>
            <w:r w:rsidR="00115C5D"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, the public sector or organisations</w:t>
            </w:r>
          </w:p>
          <w:p w14:paraId="0A1D9C92" w14:textId="77777777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c. Interaction with society</w:t>
            </w:r>
          </w:p>
          <w:p w14:paraId="2D0C4AC8" w14:textId="77777777" w:rsidR="00115C5D" w:rsidRPr="00DB5C8B" w:rsidRDefault="00115C5D" w:rsidP="0038471F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Mission Reports</w:t>
            </w:r>
          </w:p>
          <w:p w14:paraId="7BF88FAE" w14:textId="464E601A" w:rsidR="00115C5D" w:rsidRPr="00746B8C" w:rsidRDefault="008D66D0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Work on p</w:t>
            </w:r>
            <w:r w:rsidR="00115C5D"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ublic </w:t>
            </w:r>
            <w:r w:rsidR="00746B8C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enquiries</w:t>
            </w:r>
          </w:p>
          <w:p w14:paraId="4E1DFF5B" w14:textId="42F9A466" w:rsidR="00115C5D" w:rsidRPr="00B95FE4" w:rsidRDefault="00746B8C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Academic</w:t>
            </w:r>
            <w:r w:rsidR="00115C5D"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contributions in the voluntary sector</w:t>
            </w:r>
          </w:p>
          <w:p w14:paraId="6FDA1B53" w14:textId="4D838FB1" w:rsidR="00115C5D" w:rsidRPr="00DB5C8B" w:rsidRDefault="00115C5D" w:rsidP="0038471F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Contribution to </w:t>
            </w:r>
            <w:r w:rsidR="00EC630F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community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development</w:t>
            </w:r>
          </w:p>
          <w:p w14:paraId="1D57341E" w14:textId="560D4099" w:rsidR="00115C5D" w:rsidRPr="00B95FE4" w:rsidRDefault="00115C5D" w:rsidP="0038471F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Experience from the </w:t>
            </w:r>
            <w:r w:rsidR="00EC630F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practice 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field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72B35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Cristin registrations</w:t>
            </w:r>
          </w:p>
          <w:p w14:paraId="37C14E98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Popular science publications</w:t>
            </w:r>
          </w:p>
          <w:p w14:paraId="0DF0FBDB" w14:textId="0D64BF0F" w:rsidR="00115C5D" w:rsidRPr="00DB5C8B" w:rsidRDefault="004D1505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Public enquiries </w:t>
            </w:r>
          </w:p>
          <w:p w14:paraId="70FAC3D7" w14:textId="33A94580" w:rsidR="00115C5D" w:rsidRPr="00657133" w:rsidRDefault="00657133" w:rsidP="00657133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5713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Catalogues</w:t>
            </w:r>
          </w:p>
          <w:p w14:paraId="5F3813A7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Databases</w:t>
            </w:r>
          </w:p>
          <w:p w14:paraId="0556D3F3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Patents and licenses</w:t>
            </w:r>
          </w:p>
          <w:p w14:paraId="6F0DC26E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Models</w:t>
            </w:r>
          </w:p>
          <w:p w14:paraId="7DE8D5CA" w14:textId="3AFBC0EF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Examples</w:t>
            </w:r>
            <w:r w:rsidR="004D1D5A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of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/links to participation in public debate</w:t>
            </w:r>
          </w:p>
          <w:p w14:paraId="685EB2DF" w14:textId="77777777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Examples/links to online resources documenting contributions in the voluntary sector</w:t>
            </w:r>
          </w:p>
          <w:p w14:paraId="14010508" w14:textId="4C7B1DB5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Examples/links to online resources documenting contributions to practice development or development of new services</w:t>
            </w:r>
          </w:p>
          <w:p w14:paraId="062ACC97" w14:textId="4C481062" w:rsidR="00115C5D" w:rsidRPr="00EB395A" w:rsidRDefault="00115C5D" w:rsidP="00EB395A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Examples/links to</w:t>
            </w:r>
            <w:r w:rsidR="00EB395A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courses</w:t>
            </w:r>
            <w:r w:rsidR="00EB395A" w:rsidRPr="00AA3B4C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for, and in cooperation with, working professionals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777AD" w14:textId="77777777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Quality and relevance of the results</w:t>
            </w:r>
          </w:p>
          <w:p w14:paraId="5AB6F1E0" w14:textId="2CE5FEC6" w:rsidR="00115C5D" w:rsidRPr="00B95FE4" w:rsidRDefault="00985F16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I</w:t>
            </w:r>
            <w:r w:rsidR="00115C5D"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nteraction between research and the use of knowledge in practice</w:t>
            </w:r>
          </w:p>
          <w:p w14:paraId="376A09E6" w14:textId="77777777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Own practice in light of knowledge in the field</w:t>
            </w:r>
          </w:p>
          <w:p w14:paraId="7A0A8921" w14:textId="7A0B0E57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Wh</w:t>
            </w:r>
            <w:r w:rsidR="005D737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at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principles, reflections and experiences have been central to own development</w:t>
            </w:r>
          </w:p>
          <w:p w14:paraId="013BA942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Contribution to interdisciplinary collaboration</w:t>
            </w:r>
          </w:p>
          <w:p w14:paraId="68D8FC9A" w14:textId="1429999F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Reasons for cho</w:t>
            </w:r>
            <w:r w:rsidR="002D24FC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osing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own dissemination practice</w:t>
            </w:r>
          </w:p>
          <w:p w14:paraId="675F7F8E" w14:textId="77777777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D018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Reflection on the benefits of competence exchange between academia and working life</w:t>
            </w:r>
          </w:p>
        </w:tc>
      </w:tr>
      <w:tr w:rsidR="00115C5D" w:rsidRPr="00D018AE" w14:paraId="3A8AB863" w14:textId="77777777" w:rsidTr="664E6CB8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40D6A" w14:textId="2D43427B" w:rsidR="00115C5D" w:rsidRPr="00DB5C8B" w:rsidRDefault="002530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Management</w:t>
            </w:r>
            <w:r w:rsidR="00115C5D" w:rsidRPr="00DB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and administration</w:t>
            </w:r>
          </w:p>
          <w:p w14:paraId="5BE35161" w14:textId="77777777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5E715" w14:textId="3EC2E641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 xml:space="preserve">a. </w:t>
            </w:r>
            <w:r w:rsidR="00E828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Management</w:t>
            </w:r>
          </w:p>
          <w:p w14:paraId="6F6ED93B" w14:textId="77777777" w:rsidR="00115C5D" w:rsidRPr="00DB5C8B" w:rsidRDefault="00115C5D" w:rsidP="0038471F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Institutional and unit management</w:t>
            </w:r>
          </w:p>
          <w:p w14:paraId="0A90AD04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Leadership positions in academia</w:t>
            </w:r>
          </w:p>
          <w:p w14:paraId="6B4A1A3D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Strategic work</w:t>
            </w:r>
          </w:p>
          <w:p w14:paraId="14DD8150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Work on diversity and equality</w:t>
            </w:r>
          </w:p>
          <w:p w14:paraId="10B683F3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General management experience</w:t>
            </w:r>
          </w:p>
          <w:p w14:paraId="44F0C95C" w14:textId="56FA6641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 xml:space="preserve">b. </w:t>
            </w:r>
            <w:r w:rsidR="00264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Committees and boards</w:t>
            </w:r>
          </w:p>
          <w:p w14:paraId="64699E38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Committee work</w:t>
            </w:r>
          </w:p>
          <w:p w14:paraId="4E24B321" w14:textId="6ED9E98D" w:rsidR="00115C5D" w:rsidRPr="003B2041" w:rsidRDefault="00115C5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Participation </w:t>
            </w:r>
            <w:r w:rsidR="003B204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 boards and councils</w:t>
            </w:r>
          </w:p>
          <w:p w14:paraId="70F8E1BC" w14:textId="77777777" w:rsidR="00115C5D" w:rsidRPr="00DB5C8B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c. Administration</w:t>
            </w:r>
          </w:p>
          <w:p w14:paraId="16F8E6F4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Relevant experience</w:t>
            </w:r>
          </w:p>
          <w:p w14:paraId="65C0E9A4" w14:textId="77777777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Relevant education for management/administration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031F7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Diplomas</w:t>
            </w:r>
          </w:p>
          <w:p w14:paraId="196D25DB" w14:textId="427D61C6" w:rsidR="00115C5D" w:rsidRDefault="00115C5D" w:rsidP="00FF407E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Testimonials and Appointment Letters</w:t>
            </w:r>
          </w:p>
          <w:p w14:paraId="63FE3197" w14:textId="55C82423" w:rsidR="00167D37" w:rsidRPr="00FF407E" w:rsidRDefault="00167D37" w:rsidP="00FF407E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  <w:t>CV</w:t>
            </w:r>
          </w:p>
          <w:p w14:paraId="0B52150F" w14:textId="41728FED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Refer</w:t>
            </w:r>
            <w:r w:rsidR="00866E90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ence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to websites documentin</w:t>
            </w:r>
            <w:r w:rsidR="00866E90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g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experience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E9366" w14:textId="77777777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Own contribution in formal and informal leadership roles</w:t>
            </w:r>
          </w:p>
          <w:p w14:paraId="4F699DAD" w14:textId="77777777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Own practice in light of knowledge in the field</w:t>
            </w:r>
          </w:p>
          <w:p w14:paraId="21D2C5B9" w14:textId="77777777" w:rsidR="00115C5D" w:rsidRPr="00DB5C8B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Own development over time</w:t>
            </w:r>
          </w:p>
          <w:p w14:paraId="2DF815D0" w14:textId="77777777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What the applicant has wanted to achieve, how this has been attempted to be realized</w:t>
            </w:r>
          </w:p>
          <w:p w14:paraId="21698A9B" w14:textId="24971824" w:rsidR="00115C5D" w:rsidRPr="00B95FE4" w:rsidRDefault="00063258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Management</w:t>
            </w:r>
            <w:r w:rsidR="00115C5D"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as a contribution to </w:t>
            </w:r>
            <w:r w:rsidR="008F03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attainment of results</w:t>
            </w:r>
          </w:p>
          <w:p w14:paraId="68F71F11" w14:textId="77777777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How to approach future leadership tasks</w:t>
            </w:r>
          </w:p>
          <w:p w14:paraId="6B6FC94E" w14:textId="455A74D6" w:rsidR="00115C5D" w:rsidRPr="00B95FE4" w:rsidRDefault="00115C5D" w:rsidP="008452C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How experiences in management and</w:t>
            </w:r>
            <w:r w:rsidR="002C38D5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administration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r w:rsidR="00D30657" w:rsidRPr="00D30657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are helping to reinforce skills in the other qualification areas</w:t>
            </w:r>
          </w:p>
        </w:tc>
      </w:tr>
      <w:tr w:rsidR="00115C5D" w:rsidRPr="00DA6741" w14:paraId="0CB083A5" w14:textId="77777777" w:rsidTr="664E6CB8">
        <w:trPr>
          <w:trHeight w:val="300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07BF6" w14:textId="2E1877EE" w:rsidR="00115C5D" w:rsidRPr="00140BC6" w:rsidRDefault="000027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b-NO"/>
              </w:rPr>
            </w:pPr>
            <w:r w:rsidRPr="0014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Special qualifications and personal quali</w:t>
            </w:r>
            <w:r w:rsidR="0077014C" w:rsidRPr="0014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fications</w:t>
            </w:r>
            <w:r w:rsidRPr="00140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</w:t>
            </w:r>
          </w:p>
          <w:p w14:paraId="37308FF1" w14:textId="77777777" w:rsidR="00115C5D" w:rsidRPr="00140BC6" w:rsidRDefault="00115C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b-NO"/>
              </w:rPr>
            </w:pPr>
            <w:r w:rsidRPr="00140BC6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D1E82" w14:textId="5FE12A70" w:rsidR="00CC1A09" w:rsidRPr="00140BC6" w:rsidRDefault="0093729F" w:rsidP="00CC1A0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nb-NO" w:eastAsia="nb-NO"/>
              </w:rPr>
            </w:pPr>
            <w:r w:rsidRPr="00140B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Professional competence</w:t>
            </w:r>
          </w:p>
          <w:p w14:paraId="39173876" w14:textId="51BD90FC" w:rsidR="00A12458" w:rsidRPr="00140BC6" w:rsidRDefault="00BE6CDB" w:rsidP="00A1245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140BC6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Specific p</w:t>
            </w:r>
            <w:r w:rsidR="00A12458" w:rsidRPr="00140BC6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rofessional education and/or professional experience</w:t>
            </w:r>
          </w:p>
          <w:p w14:paraId="3E5CB88B" w14:textId="23CFF0C8" w:rsidR="00F759D0" w:rsidRPr="00140BC6" w:rsidRDefault="00F759D0" w:rsidP="00F759D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140BC6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Clinical specialist training in veterinary medicine</w:t>
            </w:r>
          </w:p>
          <w:p w14:paraId="51FF7DF3" w14:textId="01153829" w:rsidR="0093729F" w:rsidRPr="00140BC6" w:rsidRDefault="00C65611" w:rsidP="00CC1A0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nb-NO" w:eastAsia="nb-NO"/>
              </w:rPr>
            </w:pPr>
            <w:r w:rsidRPr="00140B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Language skills</w:t>
            </w:r>
          </w:p>
          <w:p w14:paraId="63307F8F" w14:textId="7096EF48" w:rsidR="007C35AE" w:rsidRPr="00140BC6" w:rsidRDefault="00764B36" w:rsidP="007C35A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00140BC6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English</w:t>
            </w:r>
          </w:p>
          <w:p w14:paraId="358F19C6" w14:textId="64B81F22" w:rsidR="00764B36" w:rsidRPr="00140BC6" w:rsidRDefault="00764B36" w:rsidP="004B4E7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00140BC6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Norwegian or Scandinavian</w:t>
            </w:r>
          </w:p>
          <w:p w14:paraId="7311AA5E" w14:textId="087336AD" w:rsidR="00C65611" w:rsidRPr="00140BC6" w:rsidRDefault="00C65611" w:rsidP="004B4E7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nb-NO" w:eastAsia="nb-NO"/>
              </w:rPr>
            </w:pPr>
            <w:r w:rsidRPr="00140B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Personal quali</w:t>
            </w:r>
            <w:r w:rsidR="0077014C" w:rsidRPr="00140B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fications</w:t>
            </w:r>
          </w:p>
          <w:p w14:paraId="7F62193E" w14:textId="67A33EF8" w:rsidR="0093729F" w:rsidRPr="00140BC6" w:rsidRDefault="00115C5D" w:rsidP="00E253CD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140BC6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Personal qualities relevant to the advertised position</w:t>
            </w:r>
          </w:p>
          <w:p w14:paraId="6D0BAB7F" w14:textId="31B33299" w:rsidR="00733A99" w:rsidRPr="00140BC6" w:rsidRDefault="00733A99" w:rsidP="004B4E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</w:pPr>
            <w:r w:rsidRPr="00140B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nb-NO"/>
              </w:rPr>
              <w:t>d. Other qualifications requested in the announcement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43619" w14:textId="41C2ECDA" w:rsidR="008410AD" w:rsidRDefault="008410AD" w:rsidP="00C52C20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Diplomas</w:t>
            </w:r>
          </w:p>
          <w:p w14:paraId="23038AFD" w14:textId="66F959A1" w:rsidR="008410AD" w:rsidRDefault="008410AD" w:rsidP="00C52C20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Testimonials</w:t>
            </w:r>
          </w:p>
          <w:p w14:paraId="0868E66A" w14:textId="6C00081D" w:rsidR="00E11076" w:rsidRDefault="00115C5D" w:rsidP="00C52C20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00DB5C8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Interview</w:t>
            </w:r>
          </w:p>
          <w:p w14:paraId="0E9F2BB8" w14:textId="616EA81E" w:rsidR="00C52C20" w:rsidRPr="00C52C20" w:rsidRDefault="00C52C20" w:rsidP="00C52C20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Trial lecture</w:t>
            </w:r>
          </w:p>
          <w:p w14:paraId="5D8E0AE8" w14:textId="0FFB5BC8" w:rsidR="00115C5D" w:rsidRPr="00E66801" w:rsidRDefault="00115C5D" w:rsidP="00E66801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Reference interview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F5591" w14:textId="3483ACA6" w:rsidR="00115C5D" w:rsidRPr="00D11589" w:rsidRDefault="00115C5D" w:rsidP="006F7A8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b-NO" w:eastAsia="nb-NO"/>
              </w:rPr>
            </w:pPr>
            <w:r w:rsidRPr="00D1158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Collegial attitude and practice</w:t>
            </w:r>
          </w:p>
          <w:p w14:paraId="16A28002" w14:textId="138521E4" w:rsidR="00115C5D" w:rsidRPr="003D0482" w:rsidRDefault="00115C5D" w:rsidP="006F7A86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Contribution</w:t>
            </w:r>
            <w:r w:rsidR="003D048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</w:t>
            </w:r>
            <w:r w:rsidRPr="41681E93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to the working environment</w:t>
            </w:r>
          </w:p>
          <w:p w14:paraId="1C232E36" w14:textId="4E6134CF" w:rsidR="00115C5D" w:rsidRPr="006F7A86" w:rsidRDefault="006F7A86" w:rsidP="006F7A86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F7A86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How personal qualities are helping to reinforce skills in the other qualification areas</w:t>
            </w:r>
          </w:p>
        </w:tc>
      </w:tr>
    </w:tbl>
    <w:p w14:paraId="1E6BC8F5" w14:textId="77777777" w:rsidR="00115C5D" w:rsidRPr="00B95FE4" w:rsidRDefault="00115C5D"/>
    <w:p w14:paraId="6C8556CD" w14:textId="77777777" w:rsidR="00480510" w:rsidRPr="00B95FE4" w:rsidRDefault="00480510"/>
    <w:p w14:paraId="41CA132C" w14:textId="1A541201" w:rsidR="00480510" w:rsidRPr="00B95FE4" w:rsidRDefault="00AC565E">
      <w:r>
        <w:t>Adopted by the University Board 06.03.24</w:t>
      </w:r>
    </w:p>
    <w:sectPr w:rsidR="00480510" w:rsidRPr="00B95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5402"/>
    <w:multiLevelType w:val="multilevel"/>
    <w:tmpl w:val="254635F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E2552"/>
    <w:multiLevelType w:val="multilevel"/>
    <w:tmpl w:val="C2DE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07145"/>
    <w:multiLevelType w:val="multilevel"/>
    <w:tmpl w:val="6C5A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B568FD"/>
    <w:multiLevelType w:val="multilevel"/>
    <w:tmpl w:val="D8F0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584C10"/>
    <w:multiLevelType w:val="multilevel"/>
    <w:tmpl w:val="A9B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961377"/>
    <w:multiLevelType w:val="multilevel"/>
    <w:tmpl w:val="C0B0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5F6A2E"/>
    <w:multiLevelType w:val="multilevel"/>
    <w:tmpl w:val="6BF0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E704BA"/>
    <w:multiLevelType w:val="multilevel"/>
    <w:tmpl w:val="282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FA733B"/>
    <w:multiLevelType w:val="multilevel"/>
    <w:tmpl w:val="E71A61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FB736F"/>
    <w:multiLevelType w:val="multilevel"/>
    <w:tmpl w:val="91FA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F92B67"/>
    <w:multiLevelType w:val="multilevel"/>
    <w:tmpl w:val="8286E05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F8600C"/>
    <w:multiLevelType w:val="hybridMultilevel"/>
    <w:tmpl w:val="E91691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814C6A"/>
    <w:multiLevelType w:val="multilevel"/>
    <w:tmpl w:val="721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414A59"/>
    <w:multiLevelType w:val="multilevel"/>
    <w:tmpl w:val="15C2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DE6E34"/>
    <w:multiLevelType w:val="multilevel"/>
    <w:tmpl w:val="0944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5E1104"/>
    <w:multiLevelType w:val="multilevel"/>
    <w:tmpl w:val="E158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0351F3"/>
    <w:multiLevelType w:val="multilevel"/>
    <w:tmpl w:val="1B4E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1F7EC5"/>
    <w:multiLevelType w:val="multilevel"/>
    <w:tmpl w:val="2DD8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D14574"/>
    <w:multiLevelType w:val="multilevel"/>
    <w:tmpl w:val="6470BBD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694D80"/>
    <w:multiLevelType w:val="multilevel"/>
    <w:tmpl w:val="F586CF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Theme="minorHAnsi" w:hAnsi="Cambria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E45AAC"/>
    <w:multiLevelType w:val="multilevel"/>
    <w:tmpl w:val="8B8E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BE1660"/>
    <w:multiLevelType w:val="multilevel"/>
    <w:tmpl w:val="41C0B8D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8D27CC"/>
    <w:multiLevelType w:val="hybridMultilevel"/>
    <w:tmpl w:val="08F02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1449D"/>
    <w:multiLevelType w:val="multilevel"/>
    <w:tmpl w:val="21C6231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714A53"/>
    <w:multiLevelType w:val="multilevel"/>
    <w:tmpl w:val="1C8A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B64385"/>
    <w:multiLevelType w:val="multilevel"/>
    <w:tmpl w:val="167CEAC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241B2F"/>
    <w:multiLevelType w:val="hybridMultilevel"/>
    <w:tmpl w:val="1A34889E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4054AE"/>
    <w:multiLevelType w:val="multilevel"/>
    <w:tmpl w:val="B390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912D08"/>
    <w:multiLevelType w:val="multilevel"/>
    <w:tmpl w:val="A1A4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1C3038"/>
    <w:multiLevelType w:val="multilevel"/>
    <w:tmpl w:val="2B10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2214FD"/>
    <w:multiLevelType w:val="hybridMultilevel"/>
    <w:tmpl w:val="FDD6B5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8C5175"/>
    <w:multiLevelType w:val="multilevel"/>
    <w:tmpl w:val="833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BA2E65"/>
    <w:multiLevelType w:val="multilevel"/>
    <w:tmpl w:val="34D0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D92CE0"/>
    <w:multiLevelType w:val="hybridMultilevel"/>
    <w:tmpl w:val="763093E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00B290D"/>
    <w:multiLevelType w:val="multilevel"/>
    <w:tmpl w:val="E158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62489D"/>
    <w:multiLevelType w:val="multilevel"/>
    <w:tmpl w:val="ED160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604FB9"/>
    <w:multiLevelType w:val="multilevel"/>
    <w:tmpl w:val="84CA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684844"/>
    <w:multiLevelType w:val="multilevel"/>
    <w:tmpl w:val="3070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B261FA"/>
    <w:multiLevelType w:val="multilevel"/>
    <w:tmpl w:val="0B4E0C2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960C8A"/>
    <w:multiLevelType w:val="multilevel"/>
    <w:tmpl w:val="591C00C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712271"/>
    <w:multiLevelType w:val="multilevel"/>
    <w:tmpl w:val="0F800B2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167407972">
    <w:abstractNumId w:val="19"/>
  </w:num>
  <w:num w:numId="2" w16cid:durableId="1354379125">
    <w:abstractNumId w:val="9"/>
  </w:num>
  <w:num w:numId="3" w16cid:durableId="1546528412">
    <w:abstractNumId w:val="7"/>
  </w:num>
  <w:num w:numId="4" w16cid:durableId="1592929485">
    <w:abstractNumId w:val="4"/>
  </w:num>
  <w:num w:numId="5" w16cid:durableId="1728645554">
    <w:abstractNumId w:val="15"/>
  </w:num>
  <w:num w:numId="6" w16cid:durableId="738134021">
    <w:abstractNumId w:val="3"/>
  </w:num>
  <w:num w:numId="7" w16cid:durableId="1390572531">
    <w:abstractNumId w:val="27"/>
  </w:num>
  <w:num w:numId="8" w16cid:durableId="2060208026">
    <w:abstractNumId w:val="6"/>
  </w:num>
  <w:num w:numId="9" w16cid:durableId="567813625">
    <w:abstractNumId w:val="37"/>
  </w:num>
  <w:num w:numId="10" w16cid:durableId="112212534">
    <w:abstractNumId w:val="14"/>
  </w:num>
  <w:num w:numId="11" w16cid:durableId="1660767586">
    <w:abstractNumId w:val="16"/>
  </w:num>
  <w:num w:numId="12" w16cid:durableId="2002848931">
    <w:abstractNumId w:val="8"/>
  </w:num>
  <w:num w:numId="13" w16cid:durableId="2127849414">
    <w:abstractNumId w:val="29"/>
  </w:num>
  <w:num w:numId="14" w16cid:durableId="1731999897">
    <w:abstractNumId w:val="0"/>
  </w:num>
  <w:num w:numId="15" w16cid:durableId="2100902237">
    <w:abstractNumId w:val="35"/>
  </w:num>
  <w:num w:numId="16" w16cid:durableId="1641301115">
    <w:abstractNumId w:val="28"/>
  </w:num>
  <w:num w:numId="17" w16cid:durableId="1504394688">
    <w:abstractNumId w:val="24"/>
  </w:num>
  <w:num w:numId="18" w16cid:durableId="949387149">
    <w:abstractNumId w:val="1"/>
  </w:num>
  <w:num w:numId="19" w16cid:durableId="452750321">
    <w:abstractNumId w:val="12"/>
  </w:num>
  <w:num w:numId="20" w16cid:durableId="1405298815">
    <w:abstractNumId w:val="13"/>
  </w:num>
  <w:num w:numId="21" w16cid:durableId="970478404">
    <w:abstractNumId w:val="31"/>
  </w:num>
  <w:num w:numId="22" w16cid:durableId="839662267">
    <w:abstractNumId w:val="5"/>
  </w:num>
  <w:num w:numId="23" w16cid:durableId="1387337176">
    <w:abstractNumId w:val="20"/>
  </w:num>
  <w:num w:numId="24" w16cid:durableId="1038314195">
    <w:abstractNumId w:val="36"/>
  </w:num>
  <w:num w:numId="25" w16cid:durableId="1393987">
    <w:abstractNumId w:val="23"/>
  </w:num>
  <w:num w:numId="26" w16cid:durableId="1867668639">
    <w:abstractNumId w:val="38"/>
  </w:num>
  <w:num w:numId="27" w16cid:durableId="328871035">
    <w:abstractNumId w:val="25"/>
  </w:num>
  <w:num w:numId="28" w16cid:durableId="792091260">
    <w:abstractNumId w:val="32"/>
  </w:num>
  <w:num w:numId="29" w16cid:durableId="18286522">
    <w:abstractNumId w:val="10"/>
  </w:num>
  <w:num w:numId="30" w16cid:durableId="574902535">
    <w:abstractNumId w:val="39"/>
  </w:num>
  <w:num w:numId="31" w16cid:durableId="1141654832">
    <w:abstractNumId w:val="21"/>
  </w:num>
  <w:num w:numId="32" w16cid:durableId="325014378">
    <w:abstractNumId w:val="40"/>
  </w:num>
  <w:num w:numId="33" w16cid:durableId="1446853658">
    <w:abstractNumId w:val="18"/>
  </w:num>
  <w:num w:numId="34" w16cid:durableId="2135976001">
    <w:abstractNumId w:val="2"/>
  </w:num>
  <w:num w:numId="35" w16cid:durableId="1583296957">
    <w:abstractNumId w:val="22"/>
  </w:num>
  <w:num w:numId="36" w16cid:durableId="1446652900">
    <w:abstractNumId w:val="34"/>
  </w:num>
  <w:num w:numId="37" w16cid:durableId="1452434786">
    <w:abstractNumId w:val="11"/>
  </w:num>
  <w:num w:numId="38" w16cid:durableId="1696732824">
    <w:abstractNumId w:val="26"/>
  </w:num>
  <w:num w:numId="39" w16cid:durableId="506213932">
    <w:abstractNumId w:val="30"/>
  </w:num>
  <w:num w:numId="40" w16cid:durableId="1682584952">
    <w:abstractNumId w:val="33"/>
  </w:num>
  <w:num w:numId="41" w16cid:durableId="19797278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5D"/>
    <w:rsid w:val="0000277D"/>
    <w:rsid w:val="00003459"/>
    <w:rsid w:val="00006264"/>
    <w:rsid w:val="000251F4"/>
    <w:rsid w:val="0003599F"/>
    <w:rsid w:val="00037671"/>
    <w:rsid w:val="00063258"/>
    <w:rsid w:val="00064C3C"/>
    <w:rsid w:val="00075DA8"/>
    <w:rsid w:val="000A9C0D"/>
    <w:rsid w:val="000C0B4A"/>
    <w:rsid w:val="000D347D"/>
    <w:rsid w:val="000E6668"/>
    <w:rsid w:val="000E6D9C"/>
    <w:rsid w:val="000E76ED"/>
    <w:rsid w:val="00115C5D"/>
    <w:rsid w:val="00124F31"/>
    <w:rsid w:val="00133C7E"/>
    <w:rsid w:val="00140BC6"/>
    <w:rsid w:val="0014149E"/>
    <w:rsid w:val="00146533"/>
    <w:rsid w:val="00154DFC"/>
    <w:rsid w:val="00162F3A"/>
    <w:rsid w:val="0016389E"/>
    <w:rsid w:val="00167D37"/>
    <w:rsid w:val="00173A85"/>
    <w:rsid w:val="00195F05"/>
    <w:rsid w:val="001A29DD"/>
    <w:rsid w:val="001B069F"/>
    <w:rsid w:val="001B1FCC"/>
    <w:rsid w:val="001C00BE"/>
    <w:rsid w:val="001C47A0"/>
    <w:rsid w:val="001F24D8"/>
    <w:rsid w:val="001F4F88"/>
    <w:rsid w:val="00210F28"/>
    <w:rsid w:val="00214FEB"/>
    <w:rsid w:val="002206A8"/>
    <w:rsid w:val="0022352B"/>
    <w:rsid w:val="0023106E"/>
    <w:rsid w:val="0023112A"/>
    <w:rsid w:val="002312D9"/>
    <w:rsid w:val="00246E50"/>
    <w:rsid w:val="00253053"/>
    <w:rsid w:val="0025377C"/>
    <w:rsid w:val="00255236"/>
    <w:rsid w:val="00263DCC"/>
    <w:rsid w:val="00264E8C"/>
    <w:rsid w:val="002855B5"/>
    <w:rsid w:val="00285912"/>
    <w:rsid w:val="002B0DF2"/>
    <w:rsid w:val="002C38D5"/>
    <w:rsid w:val="002D24FC"/>
    <w:rsid w:val="002D2BFC"/>
    <w:rsid w:val="002D3BC9"/>
    <w:rsid w:val="00316B55"/>
    <w:rsid w:val="003439CF"/>
    <w:rsid w:val="0036657D"/>
    <w:rsid w:val="00367868"/>
    <w:rsid w:val="0038471F"/>
    <w:rsid w:val="003A2E32"/>
    <w:rsid w:val="003A69E2"/>
    <w:rsid w:val="003B2041"/>
    <w:rsid w:val="003D0482"/>
    <w:rsid w:val="003D3F13"/>
    <w:rsid w:val="003F1F4E"/>
    <w:rsid w:val="004004A2"/>
    <w:rsid w:val="004074BB"/>
    <w:rsid w:val="00411ACC"/>
    <w:rsid w:val="00417CAA"/>
    <w:rsid w:val="004270A2"/>
    <w:rsid w:val="004303AD"/>
    <w:rsid w:val="00435F8E"/>
    <w:rsid w:val="00447068"/>
    <w:rsid w:val="00452A31"/>
    <w:rsid w:val="00465ED5"/>
    <w:rsid w:val="004712C6"/>
    <w:rsid w:val="00480510"/>
    <w:rsid w:val="004A6547"/>
    <w:rsid w:val="004B4E78"/>
    <w:rsid w:val="004D1505"/>
    <w:rsid w:val="004D1D5A"/>
    <w:rsid w:val="004D6D9D"/>
    <w:rsid w:val="004E039D"/>
    <w:rsid w:val="004E422F"/>
    <w:rsid w:val="004F39A9"/>
    <w:rsid w:val="00507A5C"/>
    <w:rsid w:val="005118DA"/>
    <w:rsid w:val="00523AE4"/>
    <w:rsid w:val="00535495"/>
    <w:rsid w:val="00540E44"/>
    <w:rsid w:val="00581B23"/>
    <w:rsid w:val="00582912"/>
    <w:rsid w:val="00587A8D"/>
    <w:rsid w:val="00591D93"/>
    <w:rsid w:val="005A6004"/>
    <w:rsid w:val="005C26A1"/>
    <w:rsid w:val="005D15F9"/>
    <w:rsid w:val="005D7373"/>
    <w:rsid w:val="005E5685"/>
    <w:rsid w:val="006074AC"/>
    <w:rsid w:val="00617146"/>
    <w:rsid w:val="00617A57"/>
    <w:rsid w:val="00620187"/>
    <w:rsid w:val="00632B00"/>
    <w:rsid w:val="00657133"/>
    <w:rsid w:val="0065788D"/>
    <w:rsid w:val="00657FD0"/>
    <w:rsid w:val="0066165A"/>
    <w:rsid w:val="0068301F"/>
    <w:rsid w:val="00690173"/>
    <w:rsid w:val="006A7AC7"/>
    <w:rsid w:val="006B42B6"/>
    <w:rsid w:val="006C2F28"/>
    <w:rsid w:val="006E7E7C"/>
    <w:rsid w:val="006F610A"/>
    <w:rsid w:val="006F7A86"/>
    <w:rsid w:val="007018DF"/>
    <w:rsid w:val="00713FF9"/>
    <w:rsid w:val="0072306E"/>
    <w:rsid w:val="00733A99"/>
    <w:rsid w:val="007438B1"/>
    <w:rsid w:val="00746B8C"/>
    <w:rsid w:val="00750AF7"/>
    <w:rsid w:val="007512FD"/>
    <w:rsid w:val="00751635"/>
    <w:rsid w:val="0076019E"/>
    <w:rsid w:val="00764B36"/>
    <w:rsid w:val="007667D1"/>
    <w:rsid w:val="0077014C"/>
    <w:rsid w:val="00772946"/>
    <w:rsid w:val="00772DDC"/>
    <w:rsid w:val="007735B8"/>
    <w:rsid w:val="00783662"/>
    <w:rsid w:val="007853DE"/>
    <w:rsid w:val="007854CA"/>
    <w:rsid w:val="007A5C1B"/>
    <w:rsid w:val="007B2224"/>
    <w:rsid w:val="007B415C"/>
    <w:rsid w:val="007B44A8"/>
    <w:rsid w:val="007B6395"/>
    <w:rsid w:val="007C35AE"/>
    <w:rsid w:val="007C55C5"/>
    <w:rsid w:val="007D7DF5"/>
    <w:rsid w:val="007E1555"/>
    <w:rsid w:val="007E1BEF"/>
    <w:rsid w:val="00802FAA"/>
    <w:rsid w:val="00822DC0"/>
    <w:rsid w:val="00826A92"/>
    <w:rsid w:val="00836AC0"/>
    <w:rsid w:val="008410AD"/>
    <w:rsid w:val="008452C3"/>
    <w:rsid w:val="00845594"/>
    <w:rsid w:val="008457CB"/>
    <w:rsid w:val="00856DC5"/>
    <w:rsid w:val="008622C5"/>
    <w:rsid w:val="00866206"/>
    <w:rsid w:val="00866E90"/>
    <w:rsid w:val="00877E92"/>
    <w:rsid w:val="00890F4D"/>
    <w:rsid w:val="00893ADA"/>
    <w:rsid w:val="00894827"/>
    <w:rsid w:val="00896623"/>
    <w:rsid w:val="0089781E"/>
    <w:rsid w:val="008A4881"/>
    <w:rsid w:val="008B01A5"/>
    <w:rsid w:val="008C3777"/>
    <w:rsid w:val="008D0D0F"/>
    <w:rsid w:val="008D5AD1"/>
    <w:rsid w:val="008D66D0"/>
    <w:rsid w:val="008F03AE"/>
    <w:rsid w:val="0092625B"/>
    <w:rsid w:val="009332AB"/>
    <w:rsid w:val="00935E21"/>
    <w:rsid w:val="0093729F"/>
    <w:rsid w:val="00952CC9"/>
    <w:rsid w:val="00956390"/>
    <w:rsid w:val="00985F16"/>
    <w:rsid w:val="009955B5"/>
    <w:rsid w:val="009A3149"/>
    <w:rsid w:val="009E4812"/>
    <w:rsid w:val="009E6F4F"/>
    <w:rsid w:val="009F3ADC"/>
    <w:rsid w:val="00A12458"/>
    <w:rsid w:val="00A1729C"/>
    <w:rsid w:val="00A202B1"/>
    <w:rsid w:val="00A47778"/>
    <w:rsid w:val="00A52DDC"/>
    <w:rsid w:val="00A6601B"/>
    <w:rsid w:val="00A70F4B"/>
    <w:rsid w:val="00A751AA"/>
    <w:rsid w:val="00A90BA0"/>
    <w:rsid w:val="00AA185C"/>
    <w:rsid w:val="00AA3B4C"/>
    <w:rsid w:val="00AC565E"/>
    <w:rsid w:val="00AC6C14"/>
    <w:rsid w:val="00AD09FD"/>
    <w:rsid w:val="00AE260A"/>
    <w:rsid w:val="00AE61DE"/>
    <w:rsid w:val="00AF057C"/>
    <w:rsid w:val="00AF2AD4"/>
    <w:rsid w:val="00AF509A"/>
    <w:rsid w:val="00B033BC"/>
    <w:rsid w:val="00B13173"/>
    <w:rsid w:val="00B14D62"/>
    <w:rsid w:val="00B2221A"/>
    <w:rsid w:val="00B37867"/>
    <w:rsid w:val="00B608F0"/>
    <w:rsid w:val="00B74920"/>
    <w:rsid w:val="00B95FE4"/>
    <w:rsid w:val="00BA2638"/>
    <w:rsid w:val="00BA439B"/>
    <w:rsid w:val="00BB149C"/>
    <w:rsid w:val="00BC6957"/>
    <w:rsid w:val="00BD2AB1"/>
    <w:rsid w:val="00BD476D"/>
    <w:rsid w:val="00BE6CDB"/>
    <w:rsid w:val="00C00199"/>
    <w:rsid w:val="00C03FEE"/>
    <w:rsid w:val="00C24B3F"/>
    <w:rsid w:val="00C3588D"/>
    <w:rsid w:val="00C52C20"/>
    <w:rsid w:val="00C65611"/>
    <w:rsid w:val="00C945C1"/>
    <w:rsid w:val="00CB4C72"/>
    <w:rsid w:val="00CC1A09"/>
    <w:rsid w:val="00CD320A"/>
    <w:rsid w:val="00CD5074"/>
    <w:rsid w:val="00CE6571"/>
    <w:rsid w:val="00D018AE"/>
    <w:rsid w:val="00D11589"/>
    <w:rsid w:val="00D139EC"/>
    <w:rsid w:val="00D16721"/>
    <w:rsid w:val="00D23F8D"/>
    <w:rsid w:val="00D27BE0"/>
    <w:rsid w:val="00D30657"/>
    <w:rsid w:val="00D333AA"/>
    <w:rsid w:val="00D41A78"/>
    <w:rsid w:val="00D43EEF"/>
    <w:rsid w:val="00D45351"/>
    <w:rsid w:val="00D7020F"/>
    <w:rsid w:val="00D826A6"/>
    <w:rsid w:val="00D83250"/>
    <w:rsid w:val="00D867DE"/>
    <w:rsid w:val="00D91CC3"/>
    <w:rsid w:val="00DA6741"/>
    <w:rsid w:val="00DC2E3C"/>
    <w:rsid w:val="00DE243F"/>
    <w:rsid w:val="00DF51BA"/>
    <w:rsid w:val="00E0422B"/>
    <w:rsid w:val="00E11076"/>
    <w:rsid w:val="00E11A33"/>
    <w:rsid w:val="00E15A19"/>
    <w:rsid w:val="00E17EF6"/>
    <w:rsid w:val="00E253CD"/>
    <w:rsid w:val="00E264FF"/>
    <w:rsid w:val="00E41D54"/>
    <w:rsid w:val="00E5753C"/>
    <w:rsid w:val="00E66801"/>
    <w:rsid w:val="00E75D42"/>
    <w:rsid w:val="00E828EE"/>
    <w:rsid w:val="00E829A5"/>
    <w:rsid w:val="00E82D0E"/>
    <w:rsid w:val="00EA0B0C"/>
    <w:rsid w:val="00EA34AF"/>
    <w:rsid w:val="00EB0567"/>
    <w:rsid w:val="00EB1624"/>
    <w:rsid w:val="00EB1F9D"/>
    <w:rsid w:val="00EB395A"/>
    <w:rsid w:val="00EC5875"/>
    <w:rsid w:val="00EC630F"/>
    <w:rsid w:val="00EE434B"/>
    <w:rsid w:val="00F23EE7"/>
    <w:rsid w:val="00F26C59"/>
    <w:rsid w:val="00F4229A"/>
    <w:rsid w:val="00F4685C"/>
    <w:rsid w:val="00F52038"/>
    <w:rsid w:val="00F75318"/>
    <w:rsid w:val="00F759D0"/>
    <w:rsid w:val="00F84124"/>
    <w:rsid w:val="00F86B5A"/>
    <w:rsid w:val="00F90FD9"/>
    <w:rsid w:val="00FB52FF"/>
    <w:rsid w:val="00FD61F5"/>
    <w:rsid w:val="00FD6FD9"/>
    <w:rsid w:val="00FE0EF5"/>
    <w:rsid w:val="00FE3A1C"/>
    <w:rsid w:val="00FF407E"/>
    <w:rsid w:val="06E5E530"/>
    <w:rsid w:val="08A2E760"/>
    <w:rsid w:val="0E44DBB1"/>
    <w:rsid w:val="1636C539"/>
    <w:rsid w:val="1B0A365C"/>
    <w:rsid w:val="1BBD0235"/>
    <w:rsid w:val="1CD1171A"/>
    <w:rsid w:val="200B7ED9"/>
    <w:rsid w:val="220AA2CC"/>
    <w:rsid w:val="25492E1E"/>
    <w:rsid w:val="2615BC52"/>
    <w:rsid w:val="334F49F8"/>
    <w:rsid w:val="33A8A9B6"/>
    <w:rsid w:val="33B3D611"/>
    <w:rsid w:val="34B60195"/>
    <w:rsid w:val="39BB59F2"/>
    <w:rsid w:val="3AF8DD0F"/>
    <w:rsid w:val="3C94AD70"/>
    <w:rsid w:val="3D629EC4"/>
    <w:rsid w:val="3E02D6A3"/>
    <w:rsid w:val="41681E93"/>
    <w:rsid w:val="4BFC6DC0"/>
    <w:rsid w:val="4C7DB590"/>
    <w:rsid w:val="531413FF"/>
    <w:rsid w:val="55CA499C"/>
    <w:rsid w:val="57710340"/>
    <w:rsid w:val="58C81E77"/>
    <w:rsid w:val="6296576D"/>
    <w:rsid w:val="664E6CB8"/>
    <w:rsid w:val="69E542E1"/>
    <w:rsid w:val="70281E5B"/>
    <w:rsid w:val="72B7C3D0"/>
    <w:rsid w:val="73B4FEA1"/>
    <w:rsid w:val="7C13E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81B0"/>
  <w15:chartTrackingRefBased/>
  <w15:docId w15:val="{A19C0CBF-37D7-4F2E-90C8-44BDA664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5A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C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5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C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C5D"/>
    <w:rPr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115C5D"/>
    <w:pPr>
      <w:spacing w:after="0" w:line="240" w:lineRule="auto"/>
    </w:pPr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8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PlaceholderText">
    <w:name w:val="Placeholder Text"/>
    <w:basedOn w:val="DefaultParagraphFont"/>
    <w:uiPriority w:val="99"/>
    <w:semiHidden/>
    <w:rsid w:val="00B95FE4"/>
    <w:rPr>
      <w:color w:val="66666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5D4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5D42"/>
    <w:rPr>
      <w:rFonts w:ascii="Consolas" w:hAnsi="Consolas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fee82-ae1a-46a4-b7f1-95396bce293d" xsi:nil="true"/>
    <lcf76f155ced4ddcb4097134ff3c332f xmlns="176d2038-4973-4717-8a38-cff1f3611a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EFDA730BFB4B408E1B8139F0CA4343" ma:contentTypeVersion="18" ma:contentTypeDescription="Opprett et nytt dokument." ma:contentTypeScope="" ma:versionID="1de5dc1bb77a23bb040ddced58e6db16">
  <xsd:schema xmlns:xsd="http://www.w3.org/2001/XMLSchema" xmlns:xs="http://www.w3.org/2001/XMLSchema" xmlns:p="http://schemas.microsoft.com/office/2006/metadata/properties" xmlns:ns2="176d2038-4973-4717-8a38-cff1f3611a38" xmlns:ns3="3dffee82-ae1a-46a4-b7f1-95396bce293d" targetNamespace="http://schemas.microsoft.com/office/2006/metadata/properties" ma:root="true" ma:fieldsID="e9a812d53f4489f660011646106f8eb9" ns2:_="" ns3:_="">
    <xsd:import namespace="176d2038-4973-4717-8a38-cff1f3611a38"/>
    <xsd:import namespace="3dffee82-ae1a-46a4-b7f1-95396bce2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d2038-4973-4717-8a38-cff1f361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ee82-ae1a-46a4-b7f1-95396bce2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ac556d-2138-4077-812a-ffc533e2233b}" ma:internalName="TaxCatchAll" ma:showField="CatchAllData" ma:web="3dffee82-ae1a-46a4-b7f1-95396bce2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30775-D23A-4D83-9ED1-71D87FCE5D61}">
  <ds:schemaRefs>
    <ds:schemaRef ds:uri="http://schemas.microsoft.com/office/2006/metadata/properties"/>
    <ds:schemaRef ds:uri="http://schemas.microsoft.com/office/infopath/2007/PartnerControls"/>
    <ds:schemaRef ds:uri="3dffee82-ae1a-46a4-b7f1-95396bce293d"/>
    <ds:schemaRef ds:uri="176d2038-4973-4717-8a38-cff1f3611a38"/>
  </ds:schemaRefs>
</ds:datastoreItem>
</file>

<file path=customXml/itemProps2.xml><?xml version="1.0" encoding="utf-8"?>
<ds:datastoreItem xmlns:ds="http://schemas.openxmlformats.org/officeDocument/2006/customXml" ds:itemID="{737F0E4F-3B7D-4411-8B9D-D0B72CB0EBE4}"/>
</file>

<file path=customXml/itemProps3.xml><?xml version="1.0" encoding="utf-8"?>
<ds:datastoreItem xmlns:ds="http://schemas.openxmlformats.org/officeDocument/2006/customXml" ds:itemID="{72E79595-FBB9-4267-90C2-A4AF0CF31D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C3C6C3-D9A6-4FDE-9AF3-D0065EE3D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1043</Words>
  <Characters>5951</Characters>
  <Application>Microsoft Office Word</Application>
  <DocSecurity>4</DocSecurity>
  <Lines>49</Lines>
  <Paragraphs>13</Paragraphs>
  <ScaleCrop>false</ScaleCrop>
  <Company>NMBU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dc:description/>
  <cp:lastModifiedBy>Ingrid Roxrud</cp:lastModifiedBy>
  <cp:revision>134</cp:revision>
  <cp:lastPrinted>2023-11-08T20:20:00Z</cp:lastPrinted>
  <dcterms:created xsi:type="dcterms:W3CDTF">2024-06-20T22:16:00Z</dcterms:created>
  <dcterms:modified xsi:type="dcterms:W3CDTF">2024-11-27T13:01:00Z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2023-11-02T07:26:12Z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f480013e-2288-4834-839c-ec40ce40c038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0x010100F2EFDA730BFB4B408E1B8139F0CA4343</vt:lpwstr>
  </property>
  <property fmtid="{D5CDD505-2E9C-101B-9397-08002B2CF9AE}" pid="10" name="MediaServiceImageTags">
    <vt:lpwstr/>
  </property>
</Properties>
</file>