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D68B" w14:textId="77777777" w:rsidR="00590969" w:rsidRDefault="00590969" w:rsidP="00590969">
      <w:pPr>
        <w:pStyle w:val="Overskrift1"/>
        <w:numPr>
          <w:ilvl w:val="0"/>
          <w:numId w:val="0"/>
        </w:numPr>
        <w:spacing w:before="0" w:after="0" w:line="240" w:lineRule="auto"/>
        <w:rPr>
          <w:rFonts w:cstheme="majorHAnsi"/>
          <w:sz w:val="52"/>
          <w:szCs w:val="52"/>
        </w:rPr>
      </w:pPr>
    </w:p>
    <w:p w14:paraId="099E5688" w14:textId="42AF5483" w:rsidR="00590969" w:rsidRDefault="00BE312A" w:rsidP="002E0DDF">
      <w:pPr>
        <w:pStyle w:val="Overskrift1"/>
        <w:numPr>
          <w:ilvl w:val="0"/>
          <w:numId w:val="0"/>
        </w:numPr>
        <w:spacing w:before="0" w:after="0" w:line="240" w:lineRule="auto"/>
        <w:jc w:val="center"/>
        <w:rPr>
          <w:rFonts w:cstheme="majorHAnsi"/>
          <w:sz w:val="52"/>
          <w:szCs w:val="52"/>
        </w:rPr>
      </w:pPr>
      <w:r>
        <w:rPr>
          <w:rFonts w:cstheme="majorHAnsi"/>
          <w:sz w:val="52"/>
          <w:szCs w:val="52"/>
        </w:rPr>
        <w:t>Gravetillatelse</w:t>
      </w:r>
    </w:p>
    <w:p w14:paraId="3EEBD578" w14:textId="77777777" w:rsidR="00250090" w:rsidRDefault="00403F73" w:rsidP="002E0DDF">
      <w:pPr>
        <w:pStyle w:val="Overskrift1"/>
        <w:numPr>
          <w:ilvl w:val="0"/>
          <w:numId w:val="0"/>
        </w:numPr>
        <w:spacing w:before="0" w:after="0" w:line="240" w:lineRule="auto"/>
        <w:jc w:val="center"/>
        <w:rPr>
          <w:rFonts w:cs="Calibri Light"/>
          <w:b/>
          <w:color w:val="009A81"/>
          <w:szCs w:val="32"/>
        </w:rPr>
      </w:pPr>
      <w:r>
        <w:rPr>
          <w:rFonts w:cstheme="majorHAnsi"/>
          <w:b/>
          <w:szCs w:val="32"/>
        </w:rPr>
        <w:t>Kvittering</w:t>
      </w:r>
      <w:r w:rsidR="00250090">
        <w:rPr>
          <w:rFonts w:cstheme="majorHAnsi"/>
          <w:b/>
          <w:szCs w:val="32"/>
        </w:rPr>
        <w:t xml:space="preserve"> på </w:t>
      </w:r>
      <w:r>
        <w:rPr>
          <w:rFonts w:cstheme="majorHAnsi"/>
          <w:b/>
          <w:szCs w:val="32"/>
        </w:rPr>
        <w:t>a</w:t>
      </w:r>
      <w:r w:rsidR="00BE312A">
        <w:rPr>
          <w:rFonts w:cs="Calibri Light"/>
          <w:b/>
          <w:color w:val="009A81"/>
          <w:szCs w:val="32"/>
        </w:rPr>
        <w:t xml:space="preserve">ksept av vilkår og krav i henhold til </w:t>
      </w:r>
    </w:p>
    <w:p w14:paraId="2B094C79" w14:textId="63048193" w:rsidR="001912B1" w:rsidRDefault="00BE312A" w:rsidP="002E0DDF">
      <w:pPr>
        <w:pStyle w:val="Overskrift1"/>
        <w:numPr>
          <w:ilvl w:val="0"/>
          <w:numId w:val="0"/>
        </w:numPr>
        <w:spacing w:before="0" w:after="0" w:line="240" w:lineRule="auto"/>
        <w:jc w:val="center"/>
        <w:rPr>
          <w:rFonts w:cs="Calibri Light"/>
          <w:b/>
          <w:color w:val="009A81"/>
          <w:szCs w:val="32"/>
        </w:rPr>
      </w:pPr>
      <w:r>
        <w:rPr>
          <w:rFonts w:cs="Calibri Light"/>
          <w:b/>
          <w:color w:val="009A81"/>
          <w:szCs w:val="32"/>
        </w:rPr>
        <w:t>«Graveinstruks NMBU»</w:t>
      </w:r>
    </w:p>
    <w:p w14:paraId="5ECAA4F3" w14:textId="77777777" w:rsidR="00E05A19" w:rsidRDefault="00E05A19" w:rsidP="00E05A19">
      <w:pPr>
        <w:pStyle w:val="Overskrift11"/>
        <w:numPr>
          <w:ilvl w:val="0"/>
          <w:numId w:val="0"/>
        </w:numPr>
        <w:ind w:left="432"/>
        <w:rPr>
          <w:lang w:val="nb-NO"/>
        </w:rPr>
      </w:pPr>
    </w:p>
    <w:p w14:paraId="6DDA4308" w14:textId="593EFEFE" w:rsidR="00E05A19" w:rsidRPr="00E84915" w:rsidRDefault="00E05A19" w:rsidP="00E05A19">
      <w:pPr>
        <w:pStyle w:val="Overskrift11"/>
        <w:numPr>
          <w:ilvl w:val="0"/>
          <w:numId w:val="0"/>
        </w:numPr>
        <w:ind w:left="432"/>
        <w:rPr>
          <w:lang w:val="nb-NO"/>
        </w:rPr>
      </w:pPr>
      <w:r w:rsidRPr="00E84915">
        <w:rPr>
          <w:lang w:val="nb-NO"/>
        </w:rPr>
        <w:t>Denne gravetillatelsen foru</w:t>
      </w:r>
      <w:r>
        <w:rPr>
          <w:lang w:val="nb-NO"/>
        </w:rPr>
        <w:t>t</w:t>
      </w:r>
      <w:r w:rsidRPr="00E84915">
        <w:rPr>
          <w:lang w:val="nb-NO"/>
        </w:rPr>
        <w:t>sette</w:t>
      </w:r>
      <w:r>
        <w:rPr>
          <w:lang w:val="nb-NO"/>
        </w:rPr>
        <w:t>r</w:t>
      </w:r>
      <w:r w:rsidRPr="00E84915">
        <w:rPr>
          <w:lang w:val="nb-NO"/>
        </w:rPr>
        <w:t xml:space="preserve"> uforbeholden aksept av </w:t>
      </w:r>
      <w:proofErr w:type="spellStart"/>
      <w:r w:rsidRPr="00E84915">
        <w:rPr>
          <w:lang w:val="nb-NO"/>
        </w:rPr>
        <w:t>NMBUs</w:t>
      </w:r>
      <w:proofErr w:type="spellEnd"/>
      <w:r w:rsidRPr="00E84915">
        <w:rPr>
          <w:lang w:val="nb-NO"/>
        </w:rPr>
        <w:t xml:space="preserve"> graveinstruks. </w:t>
      </w:r>
      <w:r w:rsidR="0094738F">
        <w:rPr>
          <w:lang w:val="nb-NO"/>
        </w:rPr>
        <w:t xml:space="preserve">Både del 1 og del 2 </w:t>
      </w:r>
      <w:r w:rsidRPr="00E84915">
        <w:rPr>
          <w:lang w:val="nb-NO"/>
        </w:rPr>
        <w:t xml:space="preserve">fylles ut av </w:t>
      </w:r>
      <w:proofErr w:type="spellStart"/>
      <w:r w:rsidRPr="00E84915">
        <w:rPr>
          <w:lang w:val="nb-NO"/>
        </w:rPr>
        <w:t>søker</w:t>
      </w:r>
      <w:proofErr w:type="spellEnd"/>
      <w:r>
        <w:rPr>
          <w:lang w:val="nb-NO"/>
        </w:rPr>
        <w:t>/tiltakshaver</w:t>
      </w:r>
      <w:r w:rsidR="006670CF">
        <w:rPr>
          <w:lang w:val="nb-NO"/>
        </w:rPr>
        <w:t>/utførende</w:t>
      </w:r>
      <w:r w:rsidR="0016419C">
        <w:rPr>
          <w:lang w:val="nb-NO"/>
        </w:rPr>
        <w:t>.</w:t>
      </w:r>
      <w:r w:rsidRPr="00E84915">
        <w:rPr>
          <w:lang w:val="nb-NO"/>
        </w:rPr>
        <w:t xml:space="preserve"> </w:t>
      </w:r>
      <w:r w:rsidR="000564F8">
        <w:rPr>
          <w:lang w:val="nb-NO"/>
        </w:rPr>
        <w:t xml:space="preserve">Når </w:t>
      </w:r>
      <w:r>
        <w:rPr>
          <w:lang w:val="nb-NO"/>
        </w:rPr>
        <w:t xml:space="preserve">utfylt tabell </w:t>
      </w:r>
      <w:r w:rsidR="000564F8">
        <w:rPr>
          <w:lang w:val="nb-NO"/>
        </w:rPr>
        <w:t>er</w:t>
      </w:r>
      <w:r w:rsidR="00577F3B">
        <w:rPr>
          <w:lang w:val="nb-NO"/>
        </w:rPr>
        <w:t xml:space="preserve"> go</w:t>
      </w:r>
      <w:r w:rsidR="00210397">
        <w:rPr>
          <w:lang w:val="nb-NO"/>
        </w:rPr>
        <w:t>d</w:t>
      </w:r>
      <w:r w:rsidR="00577F3B">
        <w:rPr>
          <w:lang w:val="nb-NO"/>
        </w:rPr>
        <w:t>kjent</w:t>
      </w:r>
      <w:r w:rsidR="00210397">
        <w:rPr>
          <w:lang w:val="nb-NO"/>
        </w:rPr>
        <w:t xml:space="preserve"> og</w:t>
      </w:r>
      <w:r w:rsidR="000564F8">
        <w:rPr>
          <w:lang w:val="nb-NO"/>
        </w:rPr>
        <w:t xml:space="preserve"> </w:t>
      </w:r>
      <w:r w:rsidR="004178BF">
        <w:rPr>
          <w:lang w:val="nb-NO"/>
        </w:rPr>
        <w:t xml:space="preserve">bekreftet mottatt av NMBU </w:t>
      </w:r>
      <w:r>
        <w:rPr>
          <w:lang w:val="nb-NO"/>
        </w:rPr>
        <w:t xml:space="preserve">kan </w:t>
      </w:r>
      <w:r w:rsidR="004178BF">
        <w:rPr>
          <w:lang w:val="nb-NO"/>
        </w:rPr>
        <w:t xml:space="preserve">den </w:t>
      </w:r>
      <w:r>
        <w:rPr>
          <w:lang w:val="nb-NO"/>
        </w:rPr>
        <w:t>ansees som en gyldig gravetillatelse.</w:t>
      </w:r>
      <w:r w:rsidR="005A2F75">
        <w:rPr>
          <w:lang w:val="nb-NO"/>
        </w:rPr>
        <w:t xml:space="preserve"> </w:t>
      </w:r>
    </w:p>
    <w:p w14:paraId="0D75D57E" w14:textId="2D675746" w:rsidR="00E05A19" w:rsidRPr="00E05A19" w:rsidRDefault="00E05A19" w:rsidP="00E05A19">
      <w:pPr>
        <w:pStyle w:val="Overskrift11"/>
        <w:numPr>
          <w:ilvl w:val="0"/>
          <w:numId w:val="0"/>
        </w:numPr>
        <w:ind w:left="432"/>
        <w:rPr>
          <w:lang w:val="nb-NO"/>
        </w:rPr>
      </w:pPr>
    </w:p>
    <w:tbl>
      <w:tblPr>
        <w:tblStyle w:val="Tabellrutenett"/>
        <w:tblW w:w="8642" w:type="dxa"/>
        <w:jc w:val="center"/>
        <w:tblLook w:val="04A0" w:firstRow="1" w:lastRow="0" w:firstColumn="1" w:lastColumn="0" w:noHBand="0" w:noVBand="1"/>
      </w:tblPr>
      <w:tblGrid>
        <w:gridCol w:w="981"/>
        <w:gridCol w:w="7661"/>
      </w:tblGrid>
      <w:tr w:rsidR="00FD469C" w:rsidRPr="00761F18" w14:paraId="5F4AAAE5" w14:textId="77777777" w:rsidTr="00FD469C">
        <w:trPr>
          <w:trHeight w:val="70"/>
          <w:jc w:val="center"/>
        </w:trPr>
        <w:tc>
          <w:tcPr>
            <w:tcW w:w="981" w:type="dxa"/>
            <w:shd w:val="clear" w:color="auto" w:fill="D0CECE" w:themeFill="background2" w:themeFillShade="E6"/>
          </w:tcPr>
          <w:p w14:paraId="1792B8C0" w14:textId="52B24BB7" w:rsidR="00FD469C" w:rsidRPr="006C5984" w:rsidRDefault="0094738F" w:rsidP="00B71BFA">
            <w:pPr>
              <w:pStyle w:val="Overskrift11"/>
              <w:numPr>
                <w:ilvl w:val="0"/>
                <w:numId w:val="0"/>
              </w:numPr>
              <w:spacing w:after="0"/>
              <w:ind w:left="432" w:hanging="432"/>
              <w:rPr>
                <w:rFonts w:cstheme="majorHAnsi"/>
                <w:b/>
                <w:sz w:val="24"/>
                <w:szCs w:val="24"/>
                <w:lang w:val="nb-NO"/>
              </w:rPr>
            </w:pPr>
            <w:proofErr w:type="spellStart"/>
            <w:r>
              <w:rPr>
                <w:rFonts w:cstheme="majorHAnsi"/>
                <w:b/>
                <w:lang w:val="nb-NO"/>
              </w:rPr>
              <w:t>Nr</w:t>
            </w:r>
            <w:proofErr w:type="spellEnd"/>
          </w:p>
        </w:tc>
        <w:tc>
          <w:tcPr>
            <w:tcW w:w="7661" w:type="dxa"/>
            <w:shd w:val="clear" w:color="auto" w:fill="D0CECE" w:themeFill="background2" w:themeFillShade="E6"/>
          </w:tcPr>
          <w:p w14:paraId="4E574226" w14:textId="10304C39" w:rsidR="00FD469C" w:rsidRPr="006C5984" w:rsidRDefault="0094738F" w:rsidP="006C5984">
            <w:pPr>
              <w:pStyle w:val="Overskrift11"/>
              <w:numPr>
                <w:ilvl w:val="0"/>
                <w:numId w:val="0"/>
              </w:numPr>
              <w:spacing w:after="0"/>
              <w:ind w:left="-426" w:firstLine="426"/>
              <w:rPr>
                <w:rFonts w:cstheme="majorHAnsi"/>
                <w:b/>
                <w:sz w:val="24"/>
                <w:szCs w:val="24"/>
                <w:lang w:val="nb-NO"/>
              </w:rPr>
            </w:pPr>
            <w:r>
              <w:rPr>
                <w:rFonts w:cstheme="majorHAnsi"/>
                <w:b/>
                <w:sz w:val="24"/>
                <w:szCs w:val="24"/>
                <w:lang w:val="nb-NO"/>
              </w:rPr>
              <w:t xml:space="preserve">Del 1 </w:t>
            </w:r>
            <w:r w:rsidR="00FD469C" w:rsidRPr="006C5984">
              <w:rPr>
                <w:rFonts w:cstheme="majorHAnsi"/>
                <w:b/>
                <w:sz w:val="24"/>
                <w:szCs w:val="24"/>
                <w:lang w:val="nb-NO"/>
              </w:rPr>
              <w:t>Formelle vilkår - Avtaler og gyldighetsområde</w:t>
            </w:r>
          </w:p>
        </w:tc>
      </w:tr>
      <w:tr w:rsidR="00FD469C" w:rsidRPr="006C5984" w14:paraId="7019A8F0" w14:textId="77777777" w:rsidTr="00B71BFA">
        <w:trPr>
          <w:jc w:val="center"/>
        </w:trPr>
        <w:tc>
          <w:tcPr>
            <w:tcW w:w="981" w:type="dxa"/>
          </w:tcPr>
          <w:p w14:paraId="29BBB5BF" w14:textId="722E57F4" w:rsidR="00FD469C" w:rsidRPr="006C5984" w:rsidRDefault="00FD469C" w:rsidP="00B71BFA">
            <w:pPr>
              <w:pStyle w:val="Overskrift2"/>
              <w:spacing w:before="0" w:after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08B731EC" w14:textId="6A8A876C" w:rsidR="00FD469C" w:rsidRPr="006C5984" w:rsidRDefault="00FD469C" w:rsidP="00E84915">
            <w:p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Tiltakshaver (Navn på virksomhet eller Prosjektleder i byggeprosjekt):</w:t>
            </w:r>
          </w:p>
          <w:p w14:paraId="1360E465" w14:textId="77777777" w:rsidR="00FD469C" w:rsidRPr="006C5984" w:rsidRDefault="00B4619A" w:rsidP="00B4619A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4443AB9A" w14:textId="704B49F3" w:rsidR="00B4619A" w:rsidRPr="006C5984" w:rsidRDefault="00B4619A" w:rsidP="00B4619A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</w:p>
        </w:tc>
      </w:tr>
      <w:tr w:rsidR="00FD469C" w:rsidRPr="006C5984" w14:paraId="2990B578" w14:textId="77777777" w:rsidTr="00B71BFA">
        <w:trPr>
          <w:jc w:val="center"/>
        </w:trPr>
        <w:tc>
          <w:tcPr>
            <w:tcW w:w="981" w:type="dxa"/>
          </w:tcPr>
          <w:p w14:paraId="62F067A6" w14:textId="76F126E5" w:rsidR="00FD469C" w:rsidRPr="006C5984" w:rsidRDefault="00FD469C" w:rsidP="00B71BFA">
            <w:pPr>
              <w:pStyle w:val="Overskrift2"/>
              <w:spacing w:before="0" w:after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2772CDA9" w14:textId="1F9FC0EC" w:rsidR="00FD469C" w:rsidRPr="006C5984" w:rsidRDefault="00FD469C" w:rsidP="00E84915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Entreprenør (Navn på utførende virksomhet inkl. ansvarlig kontaktperson):</w:t>
            </w:r>
          </w:p>
          <w:p w14:paraId="6D79AF69" w14:textId="77777777" w:rsidR="00FD469C" w:rsidRPr="006C5984" w:rsidRDefault="00FD469C" w:rsidP="00E84915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0D04795B" w14:textId="4ACB1F39" w:rsidR="00B4619A" w:rsidRPr="006C5984" w:rsidRDefault="00B4619A" w:rsidP="00E84915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</w:p>
        </w:tc>
      </w:tr>
      <w:tr w:rsidR="00FD469C" w:rsidRPr="006C5984" w14:paraId="1EB59440" w14:textId="77777777" w:rsidTr="00B71BFA">
        <w:trPr>
          <w:jc w:val="center"/>
        </w:trPr>
        <w:tc>
          <w:tcPr>
            <w:tcW w:w="981" w:type="dxa"/>
          </w:tcPr>
          <w:p w14:paraId="05AB11C5" w14:textId="1C6E17C1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1DD88B97" w14:textId="4393B035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Formål med graving:</w:t>
            </w:r>
          </w:p>
          <w:p w14:paraId="192F6890" w14:textId="77777777" w:rsidR="00FD469C" w:rsidRPr="006C5984" w:rsidRDefault="00B4619A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2BDB041E" w14:textId="689AE426" w:rsidR="00B4619A" w:rsidRPr="006C5984" w:rsidRDefault="00B4619A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</w:p>
        </w:tc>
      </w:tr>
      <w:tr w:rsidR="00FD469C" w:rsidRPr="00761F18" w14:paraId="19D7273C" w14:textId="77777777" w:rsidTr="00B71BFA">
        <w:trPr>
          <w:jc w:val="center"/>
        </w:trPr>
        <w:tc>
          <w:tcPr>
            <w:tcW w:w="981" w:type="dxa"/>
          </w:tcPr>
          <w:p w14:paraId="6D75AE39" w14:textId="469204A1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110BC0BB" w14:textId="400E410F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Omfang, oppstart og varighet</w:t>
            </w:r>
          </w:p>
          <w:p w14:paraId="3A6E99C7" w14:textId="76B33FB3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Kort beskrivelse: </w:t>
            </w:r>
            <w:r w:rsidR="00B4619A"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559FA572" w14:textId="77777777" w:rsidR="00B4619A" w:rsidRPr="006C5984" w:rsidRDefault="00B4619A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</w:p>
          <w:p w14:paraId="663927B6" w14:textId="626F3642" w:rsidR="00FD469C" w:rsidRPr="006C5984" w:rsidRDefault="00FD469C" w:rsidP="0094738F">
            <w:pPr>
              <w:pStyle w:val="Default"/>
              <w:rPr>
                <w:rFonts w:ascii="Arial" w:eastAsiaTheme="minorHAnsi" w:hAnsi="Arial" w:cs="Arial"/>
                <w:sz w:val="22"/>
                <w:szCs w:val="22"/>
                <w:lang w:val="nb-NO"/>
              </w:rPr>
            </w:pPr>
            <w:r w:rsidRPr="006C5984"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  <w:lang w:val="nb-NO"/>
              </w:rPr>
              <w:t>Oppstartsdato:</w:t>
            </w: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</w:t>
            </w:r>
            <w:r w:rsidR="00B4619A" w:rsidRPr="006C5984">
              <w:rPr>
                <w:rFonts w:asciiTheme="majorHAnsi" w:hAnsiTheme="majorHAnsi"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475233E0" w14:textId="3C009140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sz w:val="22"/>
                <w:szCs w:val="22"/>
                <w:lang w:val="nb-NO"/>
              </w:rPr>
              <w:t xml:space="preserve">Ferdigstilles innen: </w:t>
            </w:r>
            <w:r w:rsidR="00B4619A"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</w:tc>
      </w:tr>
      <w:tr w:rsidR="00FD469C" w:rsidRPr="006C5984" w14:paraId="2FA4D1E4" w14:textId="77777777" w:rsidTr="00B71BFA">
        <w:trPr>
          <w:jc w:val="center"/>
        </w:trPr>
        <w:tc>
          <w:tcPr>
            <w:tcW w:w="981" w:type="dxa"/>
          </w:tcPr>
          <w:p w14:paraId="7F5B40A6" w14:textId="6AC87332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78A00684" w14:textId="48E23AE5" w:rsidR="00FD469C" w:rsidRPr="006C5984" w:rsidRDefault="00FD469C" w:rsidP="0094738F">
            <w:p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Kartutsnitt</w:t>
            </w:r>
            <w:r w:rsidR="00B170D5"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(</w:t>
            </w:r>
            <w:r w:rsidR="00F01902"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alt. f</w:t>
            </w:r>
            <w:r w:rsidR="00B170D5"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ilvedlegg</w:t>
            </w:r>
            <w:r w:rsidR="00F01902"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eller kartlenke)</w:t>
            </w: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:</w:t>
            </w:r>
          </w:p>
          <w:p w14:paraId="56021CC8" w14:textId="77777777" w:rsidR="00B4619A" w:rsidRPr="006C5984" w:rsidRDefault="00B4619A" w:rsidP="0094738F">
            <w:pPr>
              <w:spacing w:after="0" w:line="240" w:lineRule="auto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096AD1D0" w14:textId="1EB30CE3" w:rsidR="00FD469C" w:rsidRPr="006C5984" w:rsidRDefault="00FD469C" w:rsidP="0094738F">
            <w:p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</w:t>
            </w:r>
          </w:p>
        </w:tc>
      </w:tr>
      <w:tr w:rsidR="00FD469C" w:rsidRPr="006C5984" w14:paraId="1E7E9A81" w14:textId="77777777" w:rsidTr="00B71BFA">
        <w:trPr>
          <w:trHeight w:val="468"/>
          <w:jc w:val="center"/>
        </w:trPr>
        <w:tc>
          <w:tcPr>
            <w:tcW w:w="981" w:type="dxa"/>
          </w:tcPr>
          <w:p w14:paraId="6F0F3B6A" w14:textId="26F835C8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4C8C4494" w14:textId="3403B4B5" w:rsidR="00FD469C" w:rsidRPr="006C5984" w:rsidRDefault="00250090" w:rsidP="0094738F">
            <w:pPr>
              <w:pStyle w:val="Overskrift11"/>
              <w:numPr>
                <w:ilvl w:val="0"/>
                <w:numId w:val="0"/>
              </w:num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Riggplan</w:t>
            </w:r>
            <w:r w:rsidR="00FD469C"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levert og godkjent:</w:t>
            </w:r>
          </w:p>
          <w:p w14:paraId="78412848" w14:textId="77777777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770472C7" w14:textId="0809BA6A" w:rsidR="00B4619A" w:rsidRPr="006C5984" w:rsidRDefault="00B4619A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</w:p>
        </w:tc>
      </w:tr>
      <w:tr w:rsidR="00FD469C" w:rsidRPr="006C5984" w14:paraId="5ED53A49" w14:textId="77777777" w:rsidTr="00B71BFA">
        <w:trPr>
          <w:jc w:val="center"/>
        </w:trPr>
        <w:tc>
          <w:tcPr>
            <w:tcW w:w="981" w:type="dxa"/>
          </w:tcPr>
          <w:p w14:paraId="00DFA201" w14:textId="1B3413CC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08FA4FD4" w14:textId="55EAE918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Offentlige tillatelser dersom tiltaket krever dette:</w:t>
            </w:r>
          </w:p>
          <w:p w14:paraId="0BA3FEF2" w14:textId="77777777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7C1934FD" w14:textId="65DADB21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</w:p>
        </w:tc>
      </w:tr>
      <w:tr w:rsidR="006C5984" w:rsidRPr="006C5984" w14:paraId="24C4643B" w14:textId="77777777" w:rsidTr="00B71BFA">
        <w:trPr>
          <w:jc w:val="center"/>
        </w:trPr>
        <w:tc>
          <w:tcPr>
            <w:tcW w:w="981" w:type="dxa"/>
          </w:tcPr>
          <w:p w14:paraId="15F8EE4D" w14:textId="77777777" w:rsidR="006C5984" w:rsidRPr="006C5984" w:rsidRDefault="006C5984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5EBB788E" w14:textId="731EA8D9" w:rsidR="006C5984" w:rsidRPr="006C5984" w:rsidRDefault="006C5984" w:rsidP="0094738F">
            <w:pPr>
              <w:pStyle w:val="Overskrift11"/>
              <w:numPr>
                <w:ilvl w:val="0"/>
                <w:numId w:val="0"/>
              </w:num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Kabelpåvisning er </w:t>
            </w:r>
            <w:r w:rsidR="00551EF2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utført</w:t>
            </w:r>
            <w:r w:rsidR="00250090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:</w:t>
            </w: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</w:t>
            </w:r>
          </w:p>
          <w:p w14:paraId="463A46B2" w14:textId="1591F941" w:rsidR="006C5984" w:rsidRPr="006C5984" w:rsidRDefault="006C5984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</w:t>
            </w:r>
            <w:r w:rsidR="00551EF2">
              <w:rPr>
                <w:rFonts w:cstheme="majorHAnsi"/>
                <w:color w:val="FF0000"/>
                <w:sz w:val="22"/>
                <w:szCs w:val="22"/>
                <w:lang w:val="nb-NO"/>
              </w:rPr>
              <w:t>dato</w:t>
            </w: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&gt;</w:t>
            </w:r>
          </w:p>
          <w:p w14:paraId="09DAAA50" w14:textId="490EFAE1" w:rsidR="006C5984" w:rsidRPr="006C5984" w:rsidRDefault="006C5984" w:rsidP="0094738F">
            <w:pPr>
              <w:pStyle w:val="Overskrift11"/>
              <w:numPr>
                <w:ilvl w:val="0"/>
                <w:numId w:val="0"/>
              </w:numPr>
              <w:spacing w:after="0" w:line="240" w:lineRule="auto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</w:p>
        </w:tc>
      </w:tr>
      <w:tr w:rsidR="00FD469C" w:rsidRPr="006C5984" w14:paraId="6F361263" w14:textId="77777777" w:rsidTr="00B71BFA">
        <w:trPr>
          <w:jc w:val="center"/>
        </w:trPr>
        <w:tc>
          <w:tcPr>
            <w:tcW w:w="981" w:type="dxa"/>
          </w:tcPr>
          <w:p w14:paraId="5A3D16BE" w14:textId="37E8404B" w:rsidR="00FD469C" w:rsidRPr="006C5984" w:rsidRDefault="00FD469C" w:rsidP="00B71BFA">
            <w:pPr>
              <w:pStyle w:val="Overskrift2"/>
              <w:spacing w:before="0"/>
              <w:ind w:right="27"/>
              <w:jc w:val="center"/>
              <w:rPr>
                <w:lang w:val="nb-NO"/>
              </w:rPr>
            </w:pPr>
          </w:p>
        </w:tc>
        <w:tc>
          <w:tcPr>
            <w:tcW w:w="7661" w:type="dxa"/>
          </w:tcPr>
          <w:p w14:paraId="02067AA6" w14:textId="5DC3CD28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Graveinstruksen</w:t>
            </w:r>
            <w:r w:rsidR="005779D8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 xml:space="preserve"> </w:t>
            </w:r>
            <w:r w:rsidR="00761F18" w:rsidRPr="00761F18">
              <w:rPr>
                <w:rFonts w:eastAsiaTheme="minorHAnsi" w:cstheme="majorHAnsi"/>
                <w:color w:val="FF0000"/>
                <w:sz w:val="22"/>
                <w:szCs w:val="22"/>
                <w:lang w:val="nb-NO"/>
              </w:rPr>
              <w:t xml:space="preserve">av </w:t>
            </w:r>
            <w:r w:rsidR="00761F18">
              <w:rPr>
                <w:rFonts w:eastAsiaTheme="minorHAnsi" w:cstheme="majorHAnsi"/>
                <w:color w:val="FF0000"/>
                <w:sz w:val="22"/>
                <w:szCs w:val="22"/>
                <w:lang w:val="nb-NO"/>
              </w:rPr>
              <w:t>05</w:t>
            </w:r>
            <w:r w:rsidR="00761F18" w:rsidRPr="00761F18">
              <w:rPr>
                <w:rFonts w:eastAsiaTheme="minorHAnsi" w:cstheme="majorHAnsi"/>
                <w:color w:val="FF0000"/>
                <w:sz w:val="22"/>
                <w:szCs w:val="22"/>
                <w:lang w:val="nb-NO"/>
              </w:rPr>
              <w:t xml:space="preserve">.07.2024 </w:t>
            </w: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er lest og forstått, signatur tiltakshaver</w:t>
            </w:r>
            <w:r w:rsidR="006670CF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/utførende</w:t>
            </w:r>
            <w:r w:rsidRPr="006C5984"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  <w:t>:</w:t>
            </w:r>
          </w:p>
          <w:p w14:paraId="2D782FD4" w14:textId="77777777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6C5984">
              <w:rPr>
                <w:rFonts w:cstheme="majorHAnsi"/>
                <w:color w:val="FF0000"/>
                <w:sz w:val="22"/>
                <w:szCs w:val="22"/>
                <w:lang w:val="nb-NO"/>
              </w:rPr>
              <w:t>&lt;må fylles ut&gt;</w:t>
            </w:r>
          </w:p>
          <w:p w14:paraId="24C021A9" w14:textId="48D3AC22" w:rsidR="00FD469C" w:rsidRPr="006C5984" w:rsidRDefault="00FD469C" w:rsidP="0094738F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</w:p>
        </w:tc>
      </w:tr>
    </w:tbl>
    <w:p w14:paraId="41ABEDD5" w14:textId="064AF983" w:rsidR="00B71BFA" w:rsidRDefault="00B71BFA" w:rsidP="006C1A4A">
      <w:pPr>
        <w:rPr>
          <w:rFonts w:cstheme="majorHAnsi"/>
          <w:sz w:val="20"/>
          <w:szCs w:val="20"/>
          <w:lang w:val="nb-NO"/>
        </w:rPr>
      </w:pPr>
    </w:p>
    <w:p w14:paraId="0552C2CD" w14:textId="77777777" w:rsidR="00B71BFA" w:rsidRDefault="00B71BFA">
      <w:pPr>
        <w:spacing w:after="160" w:line="259" w:lineRule="auto"/>
        <w:rPr>
          <w:rFonts w:cstheme="majorHAnsi"/>
          <w:sz w:val="20"/>
          <w:szCs w:val="20"/>
          <w:lang w:val="nb-NO"/>
        </w:rPr>
      </w:pPr>
      <w:r>
        <w:rPr>
          <w:rFonts w:cstheme="majorHAnsi"/>
          <w:sz w:val="20"/>
          <w:szCs w:val="20"/>
          <w:lang w:val="nb-NO"/>
        </w:rPr>
        <w:br w:type="page"/>
      </w:r>
    </w:p>
    <w:p w14:paraId="300D38DB" w14:textId="77777777" w:rsidR="00B71BFA" w:rsidRDefault="00B71BFA" w:rsidP="006C1A4A">
      <w:pPr>
        <w:rPr>
          <w:rFonts w:cstheme="majorHAnsi"/>
          <w:sz w:val="20"/>
          <w:szCs w:val="20"/>
          <w:lang w:val="nb-NO"/>
        </w:rPr>
      </w:pPr>
    </w:p>
    <w:tbl>
      <w:tblPr>
        <w:tblStyle w:val="Tabellrutenett"/>
        <w:tblW w:w="8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6237"/>
        <w:gridCol w:w="1399"/>
      </w:tblGrid>
      <w:tr w:rsidR="00B71BFA" w:rsidRPr="00761F18" w14:paraId="36641584" w14:textId="55834E0A" w:rsidTr="00B71BFA">
        <w:trPr>
          <w:trHeight w:val="557"/>
          <w:jc w:val="center"/>
        </w:trPr>
        <w:tc>
          <w:tcPr>
            <w:tcW w:w="988" w:type="dxa"/>
            <w:shd w:val="clear" w:color="auto" w:fill="D0CECE" w:themeFill="background2" w:themeFillShade="E6"/>
          </w:tcPr>
          <w:p w14:paraId="28685214" w14:textId="77777777" w:rsidR="00B71BFA" w:rsidRPr="006C5984" w:rsidRDefault="00B71BFA" w:rsidP="00196D87">
            <w:pPr>
              <w:pStyle w:val="Overskrift11"/>
              <w:numPr>
                <w:ilvl w:val="0"/>
                <w:numId w:val="0"/>
              </w:numPr>
              <w:spacing w:after="0"/>
              <w:ind w:left="432" w:hanging="432"/>
              <w:rPr>
                <w:rFonts w:cstheme="majorHAnsi"/>
                <w:b/>
                <w:sz w:val="24"/>
                <w:szCs w:val="24"/>
                <w:lang w:val="nb-NO"/>
              </w:rPr>
            </w:pPr>
            <w:proofErr w:type="spellStart"/>
            <w:r>
              <w:rPr>
                <w:rFonts w:cstheme="majorHAnsi"/>
                <w:b/>
                <w:lang w:val="nb-NO"/>
              </w:rPr>
              <w:t>Nr</w:t>
            </w:r>
            <w:proofErr w:type="spellEnd"/>
          </w:p>
        </w:tc>
        <w:tc>
          <w:tcPr>
            <w:tcW w:w="7636" w:type="dxa"/>
            <w:gridSpan w:val="2"/>
            <w:shd w:val="clear" w:color="auto" w:fill="D0CECE" w:themeFill="background2" w:themeFillShade="E6"/>
          </w:tcPr>
          <w:p w14:paraId="2955AD3A" w14:textId="71038A5D" w:rsidR="00B71BFA" w:rsidRDefault="00B71BFA" w:rsidP="00A321EB">
            <w:pPr>
              <w:pStyle w:val="Overskrift11"/>
              <w:numPr>
                <w:ilvl w:val="0"/>
                <w:numId w:val="0"/>
              </w:numPr>
              <w:spacing w:after="0"/>
              <w:rPr>
                <w:rFonts w:cstheme="majorHAnsi"/>
                <w:b/>
                <w:sz w:val="24"/>
                <w:szCs w:val="24"/>
                <w:lang w:val="nb-NO"/>
              </w:rPr>
            </w:pPr>
            <w:r>
              <w:rPr>
                <w:rFonts w:cstheme="majorHAnsi"/>
                <w:b/>
                <w:sz w:val="24"/>
                <w:szCs w:val="24"/>
                <w:lang w:val="nb-NO"/>
              </w:rPr>
              <w:t xml:space="preserve">Del 2 </w:t>
            </w:r>
            <w:r w:rsidRPr="0094738F">
              <w:rPr>
                <w:rFonts w:cstheme="majorHAnsi"/>
                <w:b/>
                <w:sz w:val="24"/>
                <w:szCs w:val="24"/>
                <w:lang w:val="nb-NO"/>
              </w:rPr>
              <w:t>Kan gravearbeidene dine være i konflikt med omgivelsene?</w:t>
            </w:r>
          </w:p>
        </w:tc>
      </w:tr>
      <w:tr w:rsidR="00A321EB" w:rsidRPr="0094738F" w14:paraId="2902E4A6" w14:textId="56E34A82" w:rsidTr="00B71BFA">
        <w:trPr>
          <w:trHeight w:val="557"/>
          <w:jc w:val="center"/>
          <w:hidden/>
        </w:trPr>
        <w:tc>
          <w:tcPr>
            <w:tcW w:w="988" w:type="dxa"/>
          </w:tcPr>
          <w:p w14:paraId="1F8ED9C6" w14:textId="77777777" w:rsidR="00A321EB" w:rsidRPr="0094738F" w:rsidRDefault="00A321EB" w:rsidP="0094738F">
            <w:pPr>
              <w:pStyle w:val="Listeavsnitt"/>
              <w:numPr>
                <w:ilvl w:val="0"/>
                <w:numId w:val="1"/>
              </w:numPr>
              <w:spacing w:after="120" w:line="264" w:lineRule="auto"/>
              <w:contextualSpacing w:val="0"/>
              <w:rPr>
                <w:rFonts w:asciiTheme="majorHAnsi" w:hAnsiTheme="majorHAnsi"/>
                <w:vanish/>
                <w:color w:val="000000" w:themeColor="text1"/>
                <w:sz w:val="21"/>
                <w:szCs w:val="21"/>
                <w:lang w:eastAsia="en-US"/>
              </w:rPr>
            </w:pPr>
          </w:p>
          <w:p w14:paraId="389A3CF3" w14:textId="0C7C81DE" w:rsidR="00A321EB" w:rsidRPr="006C5984" w:rsidRDefault="00A321EB" w:rsidP="0094738F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056FB1C1" w14:textId="3B0BA19D" w:rsidR="00A321EB" w:rsidRPr="006C5984" w:rsidRDefault="00A321EB" w:rsidP="00A321EB">
            <w:pPr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 xml:space="preserve">Graving i nærheten </w:t>
            </w:r>
            <w:r>
              <w:rPr>
                <w:rFonts w:cstheme="majorHAnsi"/>
                <w:szCs w:val="20"/>
                <w:lang w:val="nb-NO"/>
              </w:rPr>
              <w:t xml:space="preserve">av </w:t>
            </w:r>
            <w:r w:rsidRPr="0094738F">
              <w:rPr>
                <w:rFonts w:cstheme="majorHAnsi"/>
                <w:szCs w:val="20"/>
                <w:lang w:val="nb-NO"/>
              </w:rPr>
              <w:t xml:space="preserve">eller under </w:t>
            </w:r>
            <w:r>
              <w:rPr>
                <w:rFonts w:cstheme="majorHAnsi"/>
                <w:szCs w:val="20"/>
                <w:lang w:val="nb-NO"/>
              </w:rPr>
              <w:t xml:space="preserve">dryppsonen til </w:t>
            </w:r>
            <w:r w:rsidRPr="0094738F">
              <w:rPr>
                <w:rFonts w:cstheme="majorHAnsi"/>
                <w:szCs w:val="20"/>
                <w:lang w:val="nb-NO"/>
              </w:rPr>
              <w:t>trær?</w:t>
            </w:r>
          </w:p>
        </w:tc>
        <w:tc>
          <w:tcPr>
            <w:tcW w:w="1399" w:type="dxa"/>
          </w:tcPr>
          <w:p w14:paraId="68AE3F28" w14:textId="63817455" w:rsidR="00132059" w:rsidRPr="0094738F" w:rsidRDefault="00132059" w:rsidP="00A321EB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 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1460A4FF" w14:textId="7FB9CAE0" w:rsidTr="00B71BFA">
        <w:trPr>
          <w:trHeight w:val="557"/>
          <w:jc w:val="center"/>
        </w:trPr>
        <w:tc>
          <w:tcPr>
            <w:tcW w:w="988" w:type="dxa"/>
          </w:tcPr>
          <w:p w14:paraId="6F0A7C3C" w14:textId="77777777" w:rsidR="00132059" w:rsidRPr="006C5984" w:rsidRDefault="00132059" w:rsidP="00132059">
            <w:pPr>
              <w:pStyle w:val="Overskrift2"/>
              <w:spacing w:before="0" w:after="0"/>
              <w:rPr>
                <w:lang w:val="nb-NO"/>
              </w:rPr>
            </w:pPr>
          </w:p>
        </w:tc>
        <w:tc>
          <w:tcPr>
            <w:tcW w:w="6237" w:type="dxa"/>
          </w:tcPr>
          <w:p w14:paraId="10B1E9BD" w14:textId="30ED2A8B" w:rsidR="00132059" w:rsidRPr="006C5984" w:rsidRDefault="00132059" w:rsidP="00132059">
            <w:pPr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Graving i nærheten av en vann- og avløpsledning?</w:t>
            </w:r>
          </w:p>
        </w:tc>
        <w:tc>
          <w:tcPr>
            <w:tcW w:w="1399" w:type="dxa"/>
          </w:tcPr>
          <w:p w14:paraId="15A9026B" w14:textId="7FE5EC2A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3C90AA14" w14:textId="0FCE6CE9" w:rsidTr="00B71BFA">
        <w:trPr>
          <w:trHeight w:val="558"/>
          <w:jc w:val="center"/>
        </w:trPr>
        <w:tc>
          <w:tcPr>
            <w:tcW w:w="988" w:type="dxa"/>
          </w:tcPr>
          <w:p w14:paraId="5AA679FD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46761F04" w14:textId="356CFB30" w:rsidR="00132059" w:rsidRPr="006C5984" w:rsidRDefault="00132059" w:rsidP="00132059">
            <w:pPr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Graving i nærheten av en høyspent kraftlinje?</w:t>
            </w:r>
          </w:p>
        </w:tc>
        <w:tc>
          <w:tcPr>
            <w:tcW w:w="1399" w:type="dxa"/>
          </w:tcPr>
          <w:p w14:paraId="7D34D64C" w14:textId="0F4F713C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 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250090" w14:paraId="5AE17C4B" w14:textId="6F0E0F87" w:rsidTr="00B71BFA">
        <w:trPr>
          <w:trHeight w:val="557"/>
          <w:jc w:val="center"/>
        </w:trPr>
        <w:tc>
          <w:tcPr>
            <w:tcW w:w="988" w:type="dxa"/>
          </w:tcPr>
          <w:p w14:paraId="14D9A200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3318D649" w14:textId="3C7CDC81" w:rsidR="00132059" w:rsidRPr="006C5984" w:rsidRDefault="00132059" w:rsidP="00132059">
            <w:pPr>
              <w:rPr>
                <w:rFonts w:cstheme="majorHAnsi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Graving i eller ved offentlig vei?</w:t>
            </w:r>
          </w:p>
        </w:tc>
        <w:tc>
          <w:tcPr>
            <w:tcW w:w="1399" w:type="dxa"/>
          </w:tcPr>
          <w:p w14:paraId="097699DE" w14:textId="2683E429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2282AE64" w14:textId="25F99BD0" w:rsidTr="00B71BFA">
        <w:trPr>
          <w:trHeight w:val="557"/>
          <w:jc w:val="center"/>
        </w:trPr>
        <w:tc>
          <w:tcPr>
            <w:tcW w:w="988" w:type="dxa"/>
          </w:tcPr>
          <w:p w14:paraId="176A37EB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3EAA3366" w14:textId="05681B67" w:rsidR="00132059" w:rsidRPr="006C5984" w:rsidRDefault="00132059" w:rsidP="00132059">
            <w:pPr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Graving i nærheten av overvannsanlegg/</w:t>
            </w:r>
            <w:r w:rsidR="00B71BFA">
              <w:rPr>
                <w:rFonts w:cstheme="majorHAnsi"/>
                <w:szCs w:val="20"/>
                <w:lang w:val="nb-NO"/>
              </w:rPr>
              <w:t>vann</w:t>
            </w:r>
            <w:r w:rsidRPr="0094738F">
              <w:rPr>
                <w:rFonts w:cstheme="majorHAnsi"/>
                <w:szCs w:val="20"/>
                <w:lang w:val="nb-NO"/>
              </w:rPr>
              <w:t>/bekk/vassdrag?</w:t>
            </w:r>
          </w:p>
        </w:tc>
        <w:tc>
          <w:tcPr>
            <w:tcW w:w="1399" w:type="dxa"/>
          </w:tcPr>
          <w:p w14:paraId="73DB3CF2" w14:textId="7B2C8D66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5BB51865" w14:textId="3CBE0D92" w:rsidTr="00B71BFA">
        <w:trPr>
          <w:trHeight w:val="557"/>
          <w:jc w:val="center"/>
        </w:trPr>
        <w:tc>
          <w:tcPr>
            <w:tcW w:w="988" w:type="dxa"/>
          </w:tcPr>
          <w:p w14:paraId="0A69001B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142E9FCC" w14:textId="4F5A6FA9" w:rsidR="00132059" w:rsidRPr="006C5984" w:rsidRDefault="00132059" w:rsidP="00132059">
            <w:pPr>
              <w:rPr>
                <w:rFonts w:cstheme="majorHAnsi"/>
                <w:color w:val="FF0000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Skal det graves i flom-, ras- eller skredutsatt område?</w:t>
            </w:r>
          </w:p>
        </w:tc>
        <w:tc>
          <w:tcPr>
            <w:tcW w:w="1399" w:type="dxa"/>
          </w:tcPr>
          <w:p w14:paraId="621B650A" w14:textId="716710D4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4E803521" w14:textId="50002A04" w:rsidTr="00B71BFA">
        <w:trPr>
          <w:trHeight w:val="558"/>
          <w:jc w:val="center"/>
        </w:trPr>
        <w:tc>
          <w:tcPr>
            <w:tcW w:w="988" w:type="dxa"/>
          </w:tcPr>
          <w:p w14:paraId="4D75B8E0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39E62E04" w14:textId="4236E776" w:rsidR="00132059" w:rsidRPr="006C5984" w:rsidRDefault="00132059" w:rsidP="00132059">
            <w:pPr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Finnes det truede eller vernede arter på stedet eller i nærheten?</w:t>
            </w:r>
          </w:p>
        </w:tc>
        <w:tc>
          <w:tcPr>
            <w:tcW w:w="1399" w:type="dxa"/>
          </w:tcPr>
          <w:p w14:paraId="3158BF2F" w14:textId="2E6F6CD2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73724E65" w14:textId="34AB3ED9" w:rsidTr="00B71BFA">
        <w:trPr>
          <w:trHeight w:val="557"/>
          <w:jc w:val="center"/>
        </w:trPr>
        <w:tc>
          <w:tcPr>
            <w:tcW w:w="988" w:type="dxa"/>
          </w:tcPr>
          <w:p w14:paraId="27831F7C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35B81E61" w14:textId="5CC30F82" w:rsidR="00132059" w:rsidRPr="006C5984" w:rsidRDefault="00132059" w:rsidP="00132059">
            <w:pPr>
              <w:rPr>
                <w:rFonts w:eastAsiaTheme="minorHAnsi" w:cstheme="majorHAnsi"/>
                <w:color w:val="auto"/>
                <w:sz w:val="22"/>
                <w:szCs w:val="22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Finnes det fremmede eller uønskede arter på stedet eller i nærheten?</w:t>
            </w:r>
          </w:p>
        </w:tc>
        <w:tc>
          <w:tcPr>
            <w:tcW w:w="1399" w:type="dxa"/>
          </w:tcPr>
          <w:p w14:paraId="2896DD54" w14:textId="560EAD85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 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0687A388" w14:textId="3EB5B8D5" w:rsidTr="00B71BFA">
        <w:trPr>
          <w:trHeight w:val="557"/>
          <w:jc w:val="center"/>
        </w:trPr>
        <w:tc>
          <w:tcPr>
            <w:tcW w:w="988" w:type="dxa"/>
          </w:tcPr>
          <w:p w14:paraId="03366CC2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2D6B401F" w14:textId="15C31B8F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 xml:space="preserve">Finnes det kulturminner </w:t>
            </w:r>
            <w:r>
              <w:rPr>
                <w:rFonts w:cstheme="majorHAnsi"/>
                <w:szCs w:val="20"/>
                <w:lang w:val="nb-NO"/>
              </w:rPr>
              <w:t xml:space="preserve">i nærheten? </w:t>
            </w:r>
          </w:p>
        </w:tc>
        <w:tc>
          <w:tcPr>
            <w:tcW w:w="1399" w:type="dxa"/>
          </w:tcPr>
          <w:p w14:paraId="5C808AA2" w14:textId="4E4928EF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  <w:tr w:rsidR="00132059" w:rsidRPr="0094738F" w14:paraId="276B5B33" w14:textId="4A535F17" w:rsidTr="00B71BFA">
        <w:trPr>
          <w:trHeight w:val="558"/>
          <w:jc w:val="center"/>
        </w:trPr>
        <w:tc>
          <w:tcPr>
            <w:tcW w:w="988" w:type="dxa"/>
          </w:tcPr>
          <w:p w14:paraId="7277DF45" w14:textId="77777777" w:rsidR="00132059" w:rsidRPr="006C5984" w:rsidRDefault="00132059" w:rsidP="00132059">
            <w:pPr>
              <w:pStyle w:val="Overskrift2"/>
              <w:spacing w:before="0"/>
              <w:rPr>
                <w:lang w:val="nb-NO"/>
              </w:rPr>
            </w:pPr>
          </w:p>
        </w:tc>
        <w:tc>
          <w:tcPr>
            <w:tcW w:w="6237" w:type="dxa"/>
          </w:tcPr>
          <w:p w14:paraId="7BBD4775" w14:textId="70960318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94738F">
              <w:rPr>
                <w:rFonts w:cstheme="majorHAnsi"/>
                <w:szCs w:val="20"/>
                <w:lang w:val="nb-NO"/>
              </w:rPr>
              <w:t>Er arealet</w:t>
            </w:r>
            <w:r w:rsidR="00B71BFA">
              <w:rPr>
                <w:rFonts w:cstheme="majorHAnsi"/>
                <w:szCs w:val="20"/>
                <w:lang w:val="nb-NO"/>
              </w:rPr>
              <w:t xml:space="preserve"> det graves i</w:t>
            </w:r>
            <w:r w:rsidRPr="0094738F">
              <w:rPr>
                <w:rFonts w:cstheme="majorHAnsi"/>
                <w:szCs w:val="20"/>
                <w:lang w:val="nb-NO"/>
              </w:rPr>
              <w:t xml:space="preserve"> underlagt fredning eller vern?</w:t>
            </w:r>
          </w:p>
        </w:tc>
        <w:tc>
          <w:tcPr>
            <w:tcW w:w="1399" w:type="dxa"/>
          </w:tcPr>
          <w:p w14:paraId="7B73C0F4" w14:textId="0994F814" w:rsidR="00132059" w:rsidRPr="0094738F" w:rsidRDefault="00132059" w:rsidP="00132059">
            <w:pPr>
              <w:rPr>
                <w:rFonts w:cstheme="majorHAnsi"/>
                <w:szCs w:val="20"/>
                <w:lang w:val="nb-NO"/>
              </w:rPr>
            </w:pP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Ja</w:t>
            </w:r>
            <w:r w:rsidR="00B71BFA">
              <w:rPr>
                <w:rFonts w:ascii="Segoe UI Symbol" w:hAnsi="Segoe UI Symbol" w:cs="Segoe UI Symbol"/>
                <w:szCs w:val="20"/>
                <w:lang w:val="nb-NO"/>
              </w:rPr>
              <w:t xml:space="preserve">  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</w:t>
            </w:r>
            <w:r w:rsidRPr="00132059">
              <w:rPr>
                <w:rFonts w:ascii="Segoe UI Symbol" w:hAnsi="Segoe UI Symbol" w:cs="Segoe UI Symbol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Cs w:val="20"/>
                <w:lang w:val="nb-NO"/>
              </w:rPr>
              <w:t xml:space="preserve"> Nei</w:t>
            </w:r>
          </w:p>
        </w:tc>
      </w:tr>
    </w:tbl>
    <w:p w14:paraId="137FC9AB" w14:textId="77777777" w:rsidR="0094738F" w:rsidRDefault="0094738F" w:rsidP="006C1A4A">
      <w:pPr>
        <w:rPr>
          <w:rFonts w:cstheme="majorHAnsi"/>
          <w:sz w:val="20"/>
          <w:szCs w:val="20"/>
          <w:lang w:val="nb-NO"/>
        </w:rPr>
      </w:pPr>
    </w:p>
    <w:sectPr w:rsidR="0094738F" w:rsidSect="0043549F">
      <w:headerReference w:type="default" r:id="rId11"/>
      <w:footerReference w:type="default" r:id="rId12"/>
      <w:pgSz w:w="11906" w:h="16838" w:code="9"/>
      <w:pgMar w:top="1440" w:right="1274" w:bottom="1440" w:left="144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7713" w14:textId="77777777" w:rsidR="00562AA7" w:rsidRDefault="00562AA7" w:rsidP="007F71B9">
      <w:pPr>
        <w:spacing w:after="0" w:line="240" w:lineRule="auto"/>
      </w:pPr>
      <w:r>
        <w:separator/>
      </w:r>
    </w:p>
  </w:endnote>
  <w:endnote w:type="continuationSeparator" w:id="0">
    <w:p w14:paraId="4A7D11D9" w14:textId="77777777" w:rsidR="00562AA7" w:rsidRDefault="00562AA7" w:rsidP="007F71B9">
      <w:pPr>
        <w:spacing w:after="0" w:line="240" w:lineRule="auto"/>
      </w:pPr>
      <w:r>
        <w:continuationSeparator/>
      </w:r>
    </w:p>
  </w:endnote>
  <w:endnote w:type="continuationNotice" w:id="1">
    <w:p w14:paraId="38468C4B" w14:textId="77777777" w:rsidR="00F61995" w:rsidRDefault="00F61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717414"/>
      <w:docPartObj>
        <w:docPartGallery w:val="Page Numbers (Bottom of Page)"/>
        <w:docPartUnique/>
      </w:docPartObj>
    </w:sdtPr>
    <w:sdtEndPr/>
    <w:sdtContent>
      <w:sdt>
        <w:sdtPr>
          <w:id w:val="-1204636185"/>
          <w:docPartObj>
            <w:docPartGallery w:val="Page Numbers (Top of Page)"/>
            <w:docPartUnique/>
          </w:docPartObj>
        </w:sdtPr>
        <w:sdtEndPr/>
        <w:sdtContent>
          <w:p w14:paraId="5DDB4F3C" w14:textId="77777777" w:rsidR="00F6305B" w:rsidRDefault="00F6305B" w:rsidP="007F71B9">
            <w:pPr>
              <w:pStyle w:val="Bunntekst"/>
              <w:jc w:val="righ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45720" distB="45720" distL="114300" distR="114300" simplePos="0" relativeHeight="251658242" behindDoc="1" locked="0" layoutInCell="1" allowOverlap="1" wp14:anchorId="733098F2" wp14:editId="2A686677">
                      <wp:simplePos x="0" y="0"/>
                      <wp:positionH relativeFrom="column">
                        <wp:posOffset>-95415</wp:posOffset>
                      </wp:positionH>
                      <wp:positionV relativeFrom="paragraph">
                        <wp:posOffset>140225</wp:posOffset>
                      </wp:positionV>
                      <wp:extent cx="2360930" cy="285750"/>
                      <wp:effectExtent l="0" t="0" r="0" b="0"/>
                      <wp:wrapNone/>
                      <wp:docPr id="55" name="Tekstbok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FB225" w14:textId="77777777" w:rsidR="00F6305B" w:rsidRDefault="00F6305B" w:rsidP="007F71B9">
                                  <w:pPr>
                                    <w:rPr>
                                      <w:rStyle w:val="Hyperkobling"/>
                                      <w:color w:val="009A81"/>
                                      <w:sz w:val="20"/>
                                    </w:rPr>
                                  </w:pPr>
                                </w:p>
                                <w:p w14:paraId="46B22396" w14:textId="77777777" w:rsidR="00F6305B" w:rsidRPr="007F29BF" w:rsidRDefault="00F6305B" w:rsidP="007F71B9">
                                  <w:pPr>
                                    <w:rPr>
                                      <w:color w:val="009A8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09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55" o:spid="_x0000_s1027" type="#_x0000_t202" style="position:absolute;left:0;text-align:left;margin-left:-7.5pt;margin-top:11.05pt;width:185.9pt;height:22.5pt;z-index:-25165823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" stroked="f">
                      <v:textbox>
                        <w:txbxContent>
                          <w:p w14:paraId="7F8FB225" w14:textId="77777777" w:rsidR="00F6305B" w:rsidRDefault="00F6305B" w:rsidP="007F71B9">
                            <w:pPr>
                              <w:rPr>
                                <w:rStyle w:val="Hyperkobling"/>
                                <w:color w:val="009A81"/>
                                <w:sz w:val="20"/>
                              </w:rPr>
                            </w:pPr>
                          </w:p>
                          <w:p w14:paraId="46B22396" w14:textId="77777777" w:rsidR="00F6305B" w:rsidRPr="007F29BF" w:rsidRDefault="00F6305B" w:rsidP="007F71B9">
                            <w:pPr>
                              <w:rPr>
                                <w:color w:val="009A8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2FA219" wp14:editId="786A5BC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143510</wp:posOffset>
                      </wp:positionV>
                      <wp:extent cx="5924550" cy="0"/>
                      <wp:effectExtent l="0" t="0" r="19050" b="19050"/>
                      <wp:wrapNone/>
                      <wp:docPr id="37" name="Rett linj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D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DD94" id="Rett linje 37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3pt" to="46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" strokecolor="#009d81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3B0C0BEE" w14:textId="7F157ACC" w:rsidR="00F6305B" w:rsidRDefault="00761F18" w:rsidP="00761F18">
            <w:pPr>
              <w:pStyle w:val="Bunntekst"/>
              <w:tabs>
                <w:tab w:val="right" w:pos="9192"/>
              </w:tabs>
            </w:pPr>
            <w:r>
              <w:rPr>
                <w:lang w:val="nb-NO"/>
              </w:rPr>
              <w:t>V.4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F6305B">
              <w:rPr>
                <w:lang w:val="nb-NO"/>
              </w:rPr>
              <w:t xml:space="preserve">Side </w:t>
            </w:r>
            <w:r w:rsidR="00F6305B">
              <w:rPr>
                <w:b/>
                <w:bCs/>
                <w:sz w:val="24"/>
                <w:szCs w:val="24"/>
              </w:rPr>
              <w:fldChar w:fldCharType="begin"/>
            </w:r>
            <w:r w:rsidR="00F6305B">
              <w:rPr>
                <w:b/>
                <w:bCs/>
              </w:rPr>
              <w:instrText>PAGE</w:instrText>
            </w:r>
            <w:r w:rsidR="00F6305B">
              <w:rPr>
                <w:b/>
                <w:bCs/>
                <w:sz w:val="24"/>
                <w:szCs w:val="24"/>
              </w:rPr>
              <w:fldChar w:fldCharType="separate"/>
            </w:r>
            <w:r w:rsidR="002660C7">
              <w:rPr>
                <w:b/>
                <w:bCs/>
                <w:noProof/>
              </w:rPr>
              <w:t>1</w:t>
            </w:r>
            <w:r w:rsidR="00F6305B">
              <w:rPr>
                <w:b/>
                <w:bCs/>
                <w:sz w:val="24"/>
                <w:szCs w:val="24"/>
              </w:rPr>
              <w:fldChar w:fldCharType="end"/>
            </w:r>
            <w:r w:rsidR="00F6305B">
              <w:rPr>
                <w:lang w:val="nb-NO"/>
              </w:rPr>
              <w:t xml:space="preserve"> av </w:t>
            </w:r>
            <w:r w:rsidR="00F6305B">
              <w:rPr>
                <w:b/>
                <w:bCs/>
                <w:sz w:val="24"/>
                <w:szCs w:val="24"/>
              </w:rPr>
              <w:fldChar w:fldCharType="begin"/>
            </w:r>
            <w:r w:rsidR="00F6305B">
              <w:rPr>
                <w:b/>
                <w:bCs/>
              </w:rPr>
              <w:instrText>NUMPAGES</w:instrText>
            </w:r>
            <w:r w:rsidR="00F6305B">
              <w:rPr>
                <w:b/>
                <w:bCs/>
                <w:sz w:val="24"/>
                <w:szCs w:val="24"/>
              </w:rPr>
              <w:fldChar w:fldCharType="separate"/>
            </w:r>
            <w:r w:rsidR="002660C7">
              <w:rPr>
                <w:b/>
                <w:bCs/>
                <w:noProof/>
              </w:rPr>
              <w:t>1</w:t>
            </w:r>
            <w:r w:rsidR="00F6305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F938" w14:textId="77777777" w:rsidR="00562AA7" w:rsidRDefault="00562AA7" w:rsidP="007F71B9">
      <w:pPr>
        <w:spacing w:after="0" w:line="240" w:lineRule="auto"/>
      </w:pPr>
      <w:r>
        <w:separator/>
      </w:r>
    </w:p>
  </w:footnote>
  <w:footnote w:type="continuationSeparator" w:id="0">
    <w:p w14:paraId="3A59AA90" w14:textId="77777777" w:rsidR="00562AA7" w:rsidRDefault="00562AA7" w:rsidP="007F71B9">
      <w:pPr>
        <w:spacing w:after="0" w:line="240" w:lineRule="auto"/>
      </w:pPr>
      <w:r>
        <w:continuationSeparator/>
      </w:r>
    </w:p>
  </w:footnote>
  <w:footnote w:type="continuationNotice" w:id="1">
    <w:p w14:paraId="6A069E6D" w14:textId="77777777" w:rsidR="00F61995" w:rsidRDefault="00F61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8A12" w14:textId="096B7B88" w:rsidR="00F6305B" w:rsidRDefault="003E69C8" w:rsidP="007F71B9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562AC8D1" wp14:editId="7C9E3668">
              <wp:simplePos x="0" y="0"/>
              <wp:positionH relativeFrom="column">
                <wp:posOffset>3638550</wp:posOffset>
              </wp:positionH>
              <wp:positionV relativeFrom="paragraph">
                <wp:posOffset>153035</wp:posOffset>
              </wp:positionV>
              <wp:extent cx="2343150" cy="503555"/>
              <wp:effectExtent l="0" t="0" r="8890" b="0"/>
              <wp:wrapNone/>
              <wp:docPr id="217" name="Tekstboks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3D34" w14:textId="6B0B74A5" w:rsidR="00C1589C" w:rsidRPr="003E69C8" w:rsidRDefault="00BE312A" w:rsidP="00926156">
                          <w:pPr>
                            <w:pStyle w:val="Tittel"/>
                            <w:jc w:val="right"/>
                            <w:rPr>
                              <w:sz w:val="20"/>
                              <w:szCs w:val="20"/>
                              <w:lang w:val="nb-NO"/>
                            </w:rPr>
                          </w:pP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val="nb-NO"/>
                            </w:rPr>
                            <w:t>Graveinstruks NMBU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AC8D1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6" type="#_x0000_t202" style="position:absolute;margin-left:286.5pt;margin-top:12.05pt;width:184.5pt;height:39.6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" stroked="f">
              <v:textbox>
                <w:txbxContent>
                  <w:p w14:paraId="64963D34" w14:textId="6B0B74A5" w:rsidR="00C1589C" w:rsidRPr="003E69C8" w:rsidRDefault="00BE312A" w:rsidP="00926156">
                    <w:pPr>
                      <w:pStyle w:val="Tittel"/>
                      <w:jc w:val="right"/>
                      <w:rPr>
                        <w:sz w:val="20"/>
                        <w:szCs w:val="20"/>
                        <w:lang w:val="nb-NO"/>
                      </w:rPr>
                    </w:pPr>
                    <w:r>
                      <w:rPr>
                        <w:sz w:val="20"/>
                        <w:szCs w:val="20"/>
                        <w:shd w:val="clear" w:color="auto" w:fill="FFFFFF"/>
                        <w:lang w:val="nb-NO"/>
                      </w:rPr>
                      <w:t>Graveinstruks NMBU</w:t>
                    </w:r>
                  </w:p>
                </w:txbxContent>
              </v:textbox>
            </v:shape>
          </w:pict>
        </mc:Fallback>
      </mc:AlternateContent>
    </w:r>
    <w:r w:rsidR="00F6305B"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2E3743C5" wp14:editId="6182690D">
          <wp:simplePos x="0" y="0"/>
          <wp:positionH relativeFrom="column">
            <wp:posOffset>-161290</wp:posOffset>
          </wp:positionH>
          <wp:positionV relativeFrom="paragraph">
            <wp:posOffset>-273685</wp:posOffset>
          </wp:positionV>
          <wp:extent cx="1968500" cy="88455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MBU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3816C" w14:textId="3A6680E4" w:rsidR="00F6305B" w:rsidRDefault="00F6305B" w:rsidP="007F71B9">
    <w:pPr>
      <w:pStyle w:val="Topptekst"/>
      <w:tabs>
        <w:tab w:val="clear" w:pos="4513"/>
        <w:tab w:val="clear" w:pos="9026"/>
        <w:tab w:val="left" w:pos="2250"/>
      </w:tabs>
    </w:pPr>
    <w:r>
      <w:tab/>
    </w:r>
  </w:p>
  <w:p w14:paraId="3E24D0F1" w14:textId="66113128" w:rsidR="00F6305B" w:rsidRPr="003E69C8" w:rsidRDefault="00F6305B" w:rsidP="007F71B9">
    <w:pPr>
      <w:pStyle w:val="Topptekst"/>
      <w:rPr>
        <w:sz w:val="20"/>
        <w:szCs w:val="20"/>
      </w:rPr>
    </w:pPr>
    <w:r>
      <w:t xml:space="preserve">                           </w:t>
    </w:r>
    <w:r w:rsidRPr="003E69C8">
      <w:rPr>
        <w:sz w:val="20"/>
        <w:szCs w:val="20"/>
      </w:rPr>
      <w:t>Eiendomsavdeling</w:t>
    </w:r>
    <w:r w:rsidR="00551EF2">
      <w:rPr>
        <w:sz w:val="20"/>
        <w:szCs w:val="20"/>
      </w:rPr>
      <w:t>en</w:t>
    </w:r>
  </w:p>
  <w:p w14:paraId="2CC39403" w14:textId="77777777" w:rsidR="00F6305B" w:rsidRDefault="00F6305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88C"/>
    <w:multiLevelType w:val="hybridMultilevel"/>
    <w:tmpl w:val="1D7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539"/>
    <w:multiLevelType w:val="hybridMultilevel"/>
    <w:tmpl w:val="02F24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02F"/>
    <w:multiLevelType w:val="hybridMultilevel"/>
    <w:tmpl w:val="0338FB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51"/>
    <w:multiLevelType w:val="multilevel"/>
    <w:tmpl w:val="F5DA3BAA"/>
    <w:lvl w:ilvl="0">
      <w:start w:val="1"/>
      <w:numFmt w:val="decimal"/>
      <w:pStyle w:val="Overskrift11"/>
      <w:lvlText w:val="%1"/>
      <w:lvlJc w:val="left"/>
      <w:pPr>
        <w:ind w:left="432" w:hanging="432"/>
      </w:pPr>
    </w:lvl>
    <w:lvl w:ilvl="1">
      <w:start w:val="1"/>
      <w:numFmt w:val="decimal"/>
      <w:pStyle w:val="Overskrift21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Overskrift31"/>
      <w:lvlText w:val="%1.%2.%3"/>
      <w:lvlJc w:val="left"/>
      <w:pPr>
        <w:ind w:left="720" w:hanging="720"/>
      </w:pPr>
    </w:lvl>
    <w:lvl w:ilvl="3">
      <w:start w:val="1"/>
      <w:numFmt w:val="decimal"/>
      <w:pStyle w:val="Overskrift41"/>
      <w:lvlText w:val="%1.%2.%3.%4"/>
      <w:lvlJc w:val="left"/>
      <w:pPr>
        <w:ind w:left="864" w:hanging="864"/>
      </w:pPr>
    </w:lvl>
    <w:lvl w:ilvl="4">
      <w:start w:val="1"/>
      <w:numFmt w:val="decimal"/>
      <w:pStyle w:val="Overskrift51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verskrift61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1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597933"/>
    <w:multiLevelType w:val="multilevel"/>
    <w:tmpl w:val="EAE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14848"/>
    <w:multiLevelType w:val="multilevel"/>
    <w:tmpl w:val="8AAA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A1C5C"/>
    <w:multiLevelType w:val="hybridMultilevel"/>
    <w:tmpl w:val="EAB0252A"/>
    <w:lvl w:ilvl="0" w:tplc="DB784148">
      <w:start w:val="6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20BE"/>
    <w:multiLevelType w:val="multilevel"/>
    <w:tmpl w:val="A0D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63F0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E5821"/>
    <w:multiLevelType w:val="multilevel"/>
    <w:tmpl w:val="65D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9105DA"/>
    <w:multiLevelType w:val="multilevel"/>
    <w:tmpl w:val="6CD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B01BC"/>
    <w:multiLevelType w:val="hybridMultilevel"/>
    <w:tmpl w:val="323A3EB8"/>
    <w:lvl w:ilvl="0" w:tplc="33C2E45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7120B"/>
    <w:multiLevelType w:val="multilevel"/>
    <w:tmpl w:val="A93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709069">
    <w:abstractNumId w:val="3"/>
  </w:num>
  <w:num w:numId="2" w16cid:durableId="2001611531">
    <w:abstractNumId w:val="0"/>
  </w:num>
  <w:num w:numId="3" w16cid:durableId="292444228">
    <w:abstractNumId w:val="10"/>
  </w:num>
  <w:num w:numId="4" w16cid:durableId="24257857">
    <w:abstractNumId w:val="12"/>
  </w:num>
  <w:num w:numId="5" w16cid:durableId="858273095">
    <w:abstractNumId w:val="5"/>
  </w:num>
  <w:num w:numId="6" w16cid:durableId="907153914">
    <w:abstractNumId w:val="9"/>
  </w:num>
  <w:num w:numId="7" w16cid:durableId="1021204191">
    <w:abstractNumId w:val="7"/>
  </w:num>
  <w:num w:numId="8" w16cid:durableId="2037924038">
    <w:abstractNumId w:val="1"/>
  </w:num>
  <w:num w:numId="9" w16cid:durableId="1966812802">
    <w:abstractNumId w:val="4"/>
  </w:num>
  <w:num w:numId="10" w16cid:durableId="437336550">
    <w:abstractNumId w:val="2"/>
  </w:num>
  <w:num w:numId="11" w16cid:durableId="1959215076">
    <w:abstractNumId w:val="11"/>
  </w:num>
  <w:num w:numId="12" w16cid:durableId="1412892534">
    <w:abstractNumId w:val="8"/>
  </w:num>
  <w:num w:numId="13" w16cid:durableId="211701526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B9"/>
    <w:rsid w:val="000009CD"/>
    <w:rsid w:val="00000A36"/>
    <w:rsid w:val="000019C0"/>
    <w:rsid w:val="00006755"/>
    <w:rsid w:val="00013548"/>
    <w:rsid w:val="00013DD1"/>
    <w:rsid w:val="00013F6B"/>
    <w:rsid w:val="00023450"/>
    <w:rsid w:val="000250EE"/>
    <w:rsid w:val="00025571"/>
    <w:rsid w:val="00026D84"/>
    <w:rsid w:val="0003084F"/>
    <w:rsid w:val="0003096F"/>
    <w:rsid w:val="0003563C"/>
    <w:rsid w:val="0003766A"/>
    <w:rsid w:val="00043286"/>
    <w:rsid w:val="0004448A"/>
    <w:rsid w:val="000444DC"/>
    <w:rsid w:val="00047419"/>
    <w:rsid w:val="000507DA"/>
    <w:rsid w:val="0005303C"/>
    <w:rsid w:val="00055614"/>
    <w:rsid w:val="000564F8"/>
    <w:rsid w:val="00056D81"/>
    <w:rsid w:val="00061B49"/>
    <w:rsid w:val="00062EA2"/>
    <w:rsid w:val="00063DC3"/>
    <w:rsid w:val="00064731"/>
    <w:rsid w:val="00066380"/>
    <w:rsid w:val="000663D5"/>
    <w:rsid w:val="00067670"/>
    <w:rsid w:val="00072DCC"/>
    <w:rsid w:val="00074253"/>
    <w:rsid w:val="000843C7"/>
    <w:rsid w:val="00094343"/>
    <w:rsid w:val="00097808"/>
    <w:rsid w:val="000A028B"/>
    <w:rsid w:val="000A1C0B"/>
    <w:rsid w:val="000A28DC"/>
    <w:rsid w:val="000B0179"/>
    <w:rsid w:val="000B3F61"/>
    <w:rsid w:val="000B47FE"/>
    <w:rsid w:val="000B63AF"/>
    <w:rsid w:val="000B6848"/>
    <w:rsid w:val="000B6F93"/>
    <w:rsid w:val="000C007A"/>
    <w:rsid w:val="000C05DF"/>
    <w:rsid w:val="000C210D"/>
    <w:rsid w:val="000C2969"/>
    <w:rsid w:val="000C38AD"/>
    <w:rsid w:val="000C4A2B"/>
    <w:rsid w:val="000C7AFD"/>
    <w:rsid w:val="000D1C6F"/>
    <w:rsid w:val="000D5ED4"/>
    <w:rsid w:val="000E24E6"/>
    <w:rsid w:val="000E368C"/>
    <w:rsid w:val="000E3E47"/>
    <w:rsid w:val="000E3F0A"/>
    <w:rsid w:val="000E4C16"/>
    <w:rsid w:val="000E5573"/>
    <w:rsid w:val="000F2362"/>
    <w:rsid w:val="000F34D1"/>
    <w:rsid w:val="000F66EB"/>
    <w:rsid w:val="000F6F92"/>
    <w:rsid w:val="00100719"/>
    <w:rsid w:val="00100F43"/>
    <w:rsid w:val="00100F4A"/>
    <w:rsid w:val="001045F7"/>
    <w:rsid w:val="0010538E"/>
    <w:rsid w:val="00105D77"/>
    <w:rsid w:val="0011239B"/>
    <w:rsid w:val="0011313B"/>
    <w:rsid w:val="001138F7"/>
    <w:rsid w:val="00113D04"/>
    <w:rsid w:val="00114DA9"/>
    <w:rsid w:val="00116720"/>
    <w:rsid w:val="001176D5"/>
    <w:rsid w:val="001216D3"/>
    <w:rsid w:val="0012472B"/>
    <w:rsid w:val="0012654B"/>
    <w:rsid w:val="00126F04"/>
    <w:rsid w:val="0012729C"/>
    <w:rsid w:val="001312C4"/>
    <w:rsid w:val="00132059"/>
    <w:rsid w:val="001355FA"/>
    <w:rsid w:val="00142B48"/>
    <w:rsid w:val="0014452B"/>
    <w:rsid w:val="00145D2F"/>
    <w:rsid w:val="00151335"/>
    <w:rsid w:val="0015211B"/>
    <w:rsid w:val="001534BC"/>
    <w:rsid w:val="001565EE"/>
    <w:rsid w:val="00156D16"/>
    <w:rsid w:val="001574F7"/>
    <w:rsid w:val="00157CEB"/>
    <w:rsid w:val="0016419C"/>
    <w:rsid w:val="00170C51"/>
    <w:rsid w:val="001720F9"/>
    <w:rsid w:val="00173172"/>
    <w:rsid w:val="00173F19"/>
    <w:rsid w:val="00175F91"/>
    <w:rsid w:val="00176533"/>
    <w:rsid w:val="001805B9"/>
    <w:rsid w:val="00183D38"/>
    <w:rsid w:val="001841E6"/>
    <w:rsid w:val="001912B1"/>
    <w:rsid w:val="0019324C"/>
    <w:rsid w:val="001A2F3D"/>
    <w:rsid w:val="001B10DC"/>
    <w:rsid w:val="001C17C1"/>
    <w:rsid w:val="001C1C91"/>
    <w:rsid w:val="001C3921"/>
    <w:rsid w:val="001C7065"/>
    <w:rsid w:val="001C7A16"/>
    <w:rsid w:val="001C7A5E"/>
    <w:rsid w:val="001D02F2"/>
    <w:rsid w:val="001D0619"/>
    <w:rsid w:val="001D3623"/>
    <w:rsid w:val="001D7128"/>
    <w:rsid w:val="001E0008"/>
    <w:rsid w:val="001E020E"/>
    <w:rsid w:val="001E0212"/>
    <w:rsid w:val="001E466D"/>
    <w:rsid w:val="001E6733"/>
    <w:rsid w:val="001E7C37"/>
    <w:rsid w:val="001F0479"/>
    <w:rsid w:val="001F052D"/>
    <w:rsid w:val="001F34C1"/>
    <w:rsid w:val="001F439C"/>
    <w:rsid w:val="001F4E54"/>
    <w:rsid w:val="00202678"/>
    <w:rsid w:val="002027DC"/>
    <w:rsid w:val="00202CF8"/>
    <w:rsid w:val="00202E79"/>
    <w:rsid w:val="00204ECE"/>
    <w:rsid w:val="00207D43"/>
    <w:rsid w:val="00210397"/>
    <w:rsid w:val="00210D3F"/>
    <w:rsid w:val="00211872"/>
    <w:rsid w:val="002135A6"/>
    <w:rsid w:val="00217F32"/>
    <w:rsid w:val="00220585"/>
    <w:rsid w:val="00220598"/>
    <w:rsid w:val="00220933"/>
    <w:rsid w:val="00221BA8"/>
    <w:rsid w:val="002238B5"/>
    <w:rsid w:val="002300F0"/>
    <w:rsid w:val="0023397A"/>
    <w:rsid w:val="00241252"/>
    <w:rsid w:val="00246684"/>
    <w:rsid w:val="002478EA"/>
    <w:rsid w:val="00250090"/>
    <w:rsid w:val="002500D7"/>
    <w:rsid w:val="00253490"/>
    <w:rsid w:val="00253ECD"/>
    <w:rsid w:val="00254783"/>
    <w:rsid w:val="00256F38"/>
    <w:rsid w:val="002570E1"/>
    <w:rsid w:val="0025764A"/>
    <w:rsid w:val="002605C4"/>
    <w:rsid w:val="00260908"/>
    <w:rsid w:val="0026196D"/>
    <w:rsid w:val="00264321"/>
    <w:rsid w:val="002660C7"/>
    <w:rsid w:val="00271879"/>
    <w:rsid w:val="00273025"/>
    <w:rsid w:val="00275448"/>
    <w:rsid w:val="00275633"/>
    <w:rsid w:val="00275EB4"/>
    <w:rsid w:val="00283E8D"/>
    <w:rsid w:val="00286049"/>
    <w:rsid w:val="00287574"/>
    <w:rsid w:val="0029306A"/>
    <w:rsid w:val="00296AB1"/>
    <w:rsid w:val="00297D5A"/>
    <w:rsid w:val="002A33CF"/>
    <w:rsid w:val="002A39E7"/>
    <w:rsid w:val="002B1329"/>
    <w:rsid w:val="002B1D21"/>
    <w:rsid w:val="002B57B2"/>
    <w:rsid w:val="002B63AE"/>
    <w:rsid w:val="002C2DFB"/>
    <w:rsid w:val="002C3745"/>
    <w:rsid w:val="002C4ACC"/>
    <w:rsid w:val="002C5CFA"/>
    <w:rsid w:val="002C5D8A"/>
    <w:rsid w:val="002C7805"/>
    <w:rsid w:val="002D2610"/>
    <w:rsid w:val="002D5AB9"/>
    <w:rsid w:val="002D639C"/>
    <w:rsid w:val="002D7402"/>
    <w:rsid w:val="002D7B1F"/>
    <w:rsid w:val="002E0DDF"/>
    <w:rsid w:val="002E1EDA"/>
    <w:rsid w:val="002E3174"/>
    <w:rsid w:val="002F227E"/>
    <w:rsid w:val="002F2D50"/>
    <w:rsid w:val="002F2DC1"/>
    <w:rsid w:val="002F6FF1"/>
    <w:rsid w:val="002F7876"/>
    <w:rsid w:val="003006B1"/>
    <w:rsid w:val="0030265A"/>
    <w:rsid w:val="0030371A"/>
    <w:rsid w:val="00312C78"/>
    <w:rsid w:val="00314CB8"/>
    <w:rsid w:val="00317FA7"/>
    <w:rsid w:val="003244E3"/>
    <w:rsid w:val="00325A74"/>
    <w:rsid w:val="00325BE2"/>
    <w:rsid w:val="00327373"/>
    <w:rsid w:val="00331641"/>
    <w:rsid w:val="0033748A"/>
    <w:rsid w:val="00340B39"/>
    <w:rsid w:val="00343217"/>
    <w:rsid w:val="0034393E"/>
    <w:rsid w:val="0034460A"/>
    <w:rsid w:val="00345B4A"/>
    <w:rsid w:val="00346B47"/>
    <w:rsid w:val="003508AF"/>
    <w:rsid w:val="00350EE1"/>
    <w:rsid w:val="00352AA3"/>
    <w:rsid w:val="00352F64"/>
    <w:rsid w:val="00353DB2"/>
    <w:rsid w:val="003543DB"/>
    <w:rsid w:val="00360D89"/>
    <w:rsid w:val="00363A16"/>
    <w:rsid w:val="0036457E"/>
    <w:rsid w:val="00366EE7"/>
    <w:rsid w:val="0036706A"/>
    <w:rsid w:val="0037196B"/>
    <w:rsid w:val="00372B58"/>
    <w:rsid w:val="0038191A"/>
    <w:rsid w:val="00381AD0"/>
    <w:rsid w:val="00382AEA"/>
    <w:rsid w:val="00384D14"/>
    <w:rsid w:val="00390524"/>
    <w:rsid w:val="003927FF"/>
    <w:rsid w:val="00393B02"/>
    <w:rsid w:val="003946D2"/>
    <w:rsid w:val="00396FB6"/>
    <w:rsid w:val="003A1D06"/>
    <w:rsid w:val="003A53FC"/>
    <w:rsid w:val="003A674A"/>
    <w:rsid w:val="003A7257"/>
    <w:rsid w:val="003A74E5"/>
    <w:rsid w:val="003B145A"/>
    <w:rsid w:val="003B16F0"/>
    <w:rsid w:val="003B1CA3"/>
    <w:rsid w:val="003B5B53"/>
    <w:rsid w:val="003C0AA1"/>
    <w:rsid w:val="003C689F"/>
    <w:rsid w:val="003C7593"/>
    <w:rsid w:val="003D05A5"/>
    <w:rsid w:val="003D1370"/>
    <w:rsid w:val="003D1AC2"/>
    <w:rsid w:val="003D317A"/>
    <w:rsid w:val="003D3C42"/>
    <w:rsid w:val="003D6FAE"/>
    <w:rsid w:val="003E0296"/>
    <w:rsid w:val="003E4194"/>
    <w:rsid w:val="003E69C8"/>
    <w:rsid w:val="003E725F"/>
    <w:rsid w:val="003F0D5F"/>
    <w:rsid w:val="003F14BC"/>
    <w:rsid w:val="003F15CF"/>
    <w:rsid w:val="003F1BF0"/>
    <w:rsid w:val="003F1D90"/>
    <w:rsid w:val="003F3BFD"/>
    <w:rsid w:val="003F4B09"/>
    <w:rsid w:val="003F4B11"/>
    <w:rsid w:val="003F6D97"/>
    <w:rsid w:val="003F7951"/>
    <w:rsid w:val="003F7B52"/>
    <w:rsid w:val="00400A92"/>
    <w:rsid w:val="00400B5F"/>
    <w:rsid w:val="00403F73"/>
    <w:rsid w:val="00404927"/>
    <w:rsid w:val="004078D9"/>
    <w:rsid w:val="00412BA7"/>
    <w:rsid w:val="004156A0"/>
    <w:rsid w:val="004178BF"/>
    <w:rsid w:val="00417E10"/>
    <w:rsid w:val="00426CF9"/>
    <w:rsid w:val="00430C25"/>
    <w:rsid w:val="004319BA"/>
    <w:rsid w:val="0043378F"/>
    <w:rsid w:val="00434A88"/>
    <w:rsid w:val="0043549F"/>
    <w:rsid w:val="00436BDC"/>
    <w:rsid w:val="00436D92"/>
    <w:rsid w:val="00440A5F"/>
    <w:rsid w:val="004448D6"/>
    <w:rsid w:val="00446845"/>
    <w:rsid w:val="004500B6"/>
    <w:rsid w:val="00450CEB"/>
    <w:rsid w:val="00451D78"/>
    <w:rsid w:val="004575D1"/>
    <w:rsid w:val="00464D67"/>
    <w:rsid w:val="004711AC"/>
    <w:rsid w:val="00473981"/>
    <w:rsid w:val="00474568"/>
    <w:rsid w:val="00476825"/>
    <w:rsid w:val="00476932"/>
    <w:rsid w:val="004813F3"/>
    <w:rsid w:val="004822FD"/>
    <w:rsid w:val="0048254E"/>
    <w:rsid w:val="00485B0F"/>
    <w:rsid w:val="004865C8"/>
    <w:rsid w:val="00486DE0"/>
    <w:rsid w:val="004A39A9"/>
    <w:rsid w:val="004A477C"/>
    <w:rsid w:val="004A77D5"/>
    <w:rsid w:val="004B04FD"/>
    <w:rsid w:val="004B2315"/>
    <w:rsid w:val="004B2D5D"/>
    <w:rsid w:val="004B5AC1"/>
    <w:rsid w:val="004C08D2"/>
    <w:rsid w:val="004C4674"/>
    <w:rsid w:val="004C4F8E"/>
    <w:rsid w:val="004C7BEA"/>
    <w:rsid w:val="004D080C"/>
    <w:rsid w:val="004D0CEB"/>
    <w:rsid w:val="004D1B58"/>
    <w:rsid w:val="004D4551"/>
    <w:rsid w:val="004D7AA3"/>
    <w:rsid w:val="004E4BC8"/>
    <w:rsid w:val="004E5C18"/>
    <w:rsid w:val="004F195A"/>
    <w:rsid w:val="004F19A4"/>
    <w:rsid w:val="004F3E3F"/>
    <w:rsid w:val="005002F9"/>
    <w:rsid w:val="00502D6E"/>
    <w:rsid w:val="00503C5C"/>
    <w:rsid w:val="00505246"/>
    <w:rsid w:val="00511057"/>
    <w:rsid w:val="00514445"/>
    <w:rsid w:val="00516780"/>
    <w:rsid w:val="00517634"/>
    <w:rsid w:val="00522754"/>
    <w:rsid w:val="0052366E"/>
    <w:rsid w:val="00523C89"/>
    <w:rsid w:val="0052481E"/>
    <w:rsid w:val="00525C3B"/>
    <w:rsid w:val="00527350"/>
    <w:rsid w:val="00527C83"/>
    <w:rsid w:val="00527EE0"/>
    <w:rsid w:val="00530013"/>
    <w:rsid w:val="00531430"/>
    <w:rsid w:val="00532A08"/>
    <w:rsid w:val="00532BC4"/>
    <w:rsid w:val="005348E7"/>
    <w:rsid w:val="00541313"/>
    <w:rsid w:val="00543160"/>
    <w:rsid w:val="00543FB5"/>
    <w:rsid w:val="00544595"/>
    <w:rsid w:val="0054468D"/>
    <w:rsid w:val="00544A79"/>
    <w:rsid w:val="00544CD3"/>
    <w:rsid w:val="00545099"/>
    <w:rsid w:val="00546D55"/>
    <w:rsid w:val="0054761C"/>
    <w:rsid w:val="005508A1"/>
    <w:rsid w:val="00550DBB"/>
    <w:rsid w:val="00551EF2"/>
    <w:rsid w:val="0055296A"/>
    <w:rsid w:val="00555270"/>
    <w:rsid w:val="00557563"/>
    <w:rsid w:val="0056084F"/>
    <w:rsid w:val="00560F57"/>
    <w:rsid w:val="00562AA7"/>
    <w:rsid w:val="00567005"/>
    <w:rsid w:val="00567274"/>
    <w:rsid w:val="00567DD0"/>
    <w:rsid w:val="00574FA7"/>
    <w:rsid w:val="00576FFA"/>
    <w:rsid w:val="005779D8"/>
    <w:rsid w:val="00577B35"/>
    <w:rsid w:val="00577F3B"/>
    <w:rsid w:val="0058394B"/>
    <w:rsid w:val="00584E74"/>
    <w:rsid w:val="005855C6"/>
    <w:rsid w:val="00585F65"/>
    <w:rsid w:val="00590969"/>
    <w:rsid w:val="00590A2C"/>
    <w:rsid w:val="00592B1D"/>
    <w:rsid w:val="00594DB3"/>
    <w:rsid w:val="00594F29"/>
    <w:rsid w:val="005A0803"/>
    <w:rsid w:val="005A2258"/>
    <w:rsid w:val="005A2F75"/>
    <w:rsid w:val="005A3E89"/>
    <w:rsid w:val="005B13CB"/>
    <w:rsid w:val="005B2107"/>
    <w:rsid w:val="005B3F5F"/>
    <w:rsid w:val="005C3E59"/>
    <w:rsid w:val="005C7CC0"/>
    <w:rsid w:val="005D3F4C"/>
    <w:rsid w:val="005D481B"/>
    <w:rsid w:val="005D70F0"/>
    <w:rsid w:val="005D78C8"/>
    <w:rsid w:val="005E021D"/>
    <w:rsid w:val="005E11AE"/>
    <w:rsid w:val="005E3CCD"/>
    <w:rsid w:val="005E6329"/>
    <w:rsid w:val="005E76BA"/>
    <w:rsid w:val="005F1AAC"/>
    <w:rsid w:val="005F6B89"/>
    <w:rsid w:val="0060341B"/>
    <w:rsid w:val="0060536F"/>
    <w:rsid w:val="00610AE0"/>
    <w:rsid w:val="00612701"/>
    <w:rsid w:val="00614F78"/>
    <w:rsid w:val="00617388"/>
    <w:rsid w:val="006224F5"/>
    <w:rsid w:val="0062403B"/>
    <w:rsid w:val="0062527B"/>
    <w:rsid w:val="00625B64"/>
    <w:rsid w:val="0062721D"/>
    <w:rsid w:val="00634817"/>
    <w:rsid w:val="006348BD"/>
    <w:rsid w:val="00634DB8"/>
    <w:rsid w:val="00635B9D"/>
    <w:rsid w:val="00645742"/>
    <w:rsid w:val="00650F31"/>
    <w:rsid w:val="006523E4"/>
    <w:rsid w:val="00656018"/>
    <w:rsid w:val="00657BCD"/>
    <w:rsid w:val="0066204E"/>
    <w:rsid w:val="006622AA"/>
    <w:rsid w:val="00662CF5"/>
    <w:rsid w:val="006670CF"/>
    <w:rsid w:val="006678D7"/>
    <w:rsid w:val="006743BA"/>
    <w:rsid w:val="00681B40"/>
    <w:rsid w:val="00683303"/>
    <w:rsid w:val="006834CC"/>
    <w:rsid w:val="006929BD"/>
    <w:rsid w:val="00694031"/>
    <w:rsid w:val="006940E6"/>
    <w:rsid w:val="00694564"/>
    <w:rsid w:val="00697BA7"/>
    <w:rsid w:val="006A064C"/>
    <w:rsid w:val="006A134B"/>
    <w:rsid w:val="006A5DA5"/>
    <w:rsid w:val="006A6183"/>
    <w:rsid w:val="006A6CFD"/>
    <w:rsid w:val="006A75A7"/>
    <w:rsid w:val="006B0E78"/>
    <w:rsid w:val="006B341F"/>
    <w:rsid w:val="006B39C5"/>
    <w:rsid w:val="006C14E2"/>
    <w:rsid w:val="006C1A4A"/>
    <w:rsid w:val="006C27AF"/>
    <w:rsid w:val="006C53B8"/>
    <w:rsid w:val="006C5984"/>
    <w:rsid w:val="006C5CCD"/>
    <w:rsid w:val="006C72FE"/>
    <w:rsid w:val="006D0A27"/>
    <w:rsid w:val="006D4F7E"/>
    <w:rsid w:val="006D669E"/>
    <w:rsid w:val="006E2719"/>
    <w:rsid w:val="006E3CEA"/>
    <w:rsid w:val="006F298D"/>
    <w:rsid w:val="006F465C"/>
    <w:rsid w:val="006F48AE"/>
    <w:rsid w:val="006F533C"/>
    <w:rsid w:val="006F5805"/>
    <w:rsid w:val="0070206A"/>
    <w:rsid w:val="00704212"/>
    <w:rsid w:val="00705A31"/>
    <w:rsid w:val="00705E26"/>
    <w:rsid w:val="00706997"/>
    <w:rsid w:val="007147D7"/>
    <w:rsid w:val="00715F9C"/>
    <w:rsid w:val="00720635"/>
    <w:rsid w:val="007209EC"/>
    <w:rsid w:val="00720F27"/>
    <w:rsid w:val="00721565"/>
    <w:rsid w:val="00726CC2"/>
    <w:rsid w:val="00730953"/>
    <w:rsid w:val="007334DE"/>
    <w:rsid w:val="00733BCE"/>
    <w:rsid w:val="0073687C"/>
    <w:rsid w:val="00736E87"/>
    <w:rsid w:val="00744CD6"/>
    <w:rsid w:val="00744D62"/>
    <w:rsid w:val="00746866"/>
    <w:rsid w:val="00750A24"/>
    <w:rsid w:val="00751E6C"/>
    <w:rsid w:val="00753254"/>
    <w:rsid w:val="007551DA"/>
    <w:rsid w:val="00755A57"/>
    <w:rsid w:val="00757C40"/>
    <w:rsid w:val="00761A61"/>
    <w:rsid w:val="00761F18"/>
    <w:rsid w:val="00772852"/>
    <w:rsid w:val="007756C3"/>
    <w:rsid w:val="0077597C"/>
    <w:rsid w:val="007770AA"/>
    <w:rsid w:val="00777836"/>
    <w:rsid w:val="007812CA"/>
    <w:rsid w:val="0078368A"/>
    <w:rsid w:val="00784DCE"/>
    <w:rsid w:val="007913AF"/>
    <w:rsid w:val="00791D16"/>
    <w:rsid w:val="007932E0"/>
    <w:rsid w:val="00796239"/>
    <w:rsid w:val="007A00C9"/>
    <w:rsid w:val="007A1F7F"/>
    <w:rsid w:val="007A467B"/>
    <w:rsid w:val="007B0027"/>
    <w:rsid w:val="007B1ECE"/>
    <w:rsid w:val="007B260E"/>
    <w:rsid w:val="007B2B42"/>
    <w:rsid w:val="007B46A4"/>
    <w:rsid w:val="007B70D4"/>
    <w:rsid w:val="007C2210"/>
    <w:rsid w:val="007C2328"/>
    <w:rsid w:val="007C4386"/>
    <w:rsid w:val="007D05F5"/>
    <w:rsid w:val="007D1791"/>
    <w:rsid w:val="007D2A78"/>
    <w:rsid w:val="007D33D2"/>
    <w:rsid w:val="007D36EC"/>
    <w:rsid w:val="007D4977"/>
    <w:rsid w:val="007E07C8"/>
    <w:rsid w:val="007E08A2"/>
    <w:rsid w:val="007E4163"/>
    <w:rsid w:val="007F0440"/>
    <w:rsid w:val="007F22B4"/>
    <w:rsid w:val="007F56E9"/>
    <w:rsid w:val="007F5B70"/>
    <w:rsid w:val="007F71B9"/>
    <w:rsid w:val="008007A8"/>
    <w:rsid w:val="00802F31"/>
    <w:rsid w:val="0080636F"/>
    <w:rsid w:val="0081276A"/>
    <w:rsid w:val="00814CEF"/>
    <w:rsid w:val="008208D5"/>
    <w:rsid w:val="00821A7C"/>
    <w:rsid w:val="008232E3"/>
    <w:rsid w:val="0082422B"/>
    <w:rsid w:val="00826C92"/>
    <w:rsid w:val="00836634"/>
    <w:rsid w:val="00836F2F"/>
    <w:rsid w:val="008371F7"/>
    <w:rsid w:val="00837617"/>
    <w:rsid w:val="00840A17"/>
    <w:rsid w:val="00847846"/>
    <w:rsid w:val="00850344"/>
    <w:rsid w:val="0085143D"/>
    <w:rsid w:val="00852BF1"/>
    <w:rsid w:val="008607CE"/>
    <w:rsid w:val="00860B6A"/>
    <w:rsid w:val="00863248"/>
    <w:rsid w:val="00867661"/>
    <w:rsid w:val="00867FF6"/>
    <w:rsid w:val="00870197"/>
    <w:rsid w:val="00871825"/>
    <w:rsid w:val="00871F84"/>
    <w:rsid w:val="00873B39"/>
    <w:rsid w:val="008755D2"/>
    <w:rsid w:val="00875713"/>
    <w:rsid w:val="00875CAE"/>
    <w:rsid w:val="008833D6"/>
    <w:rsid w:val="00885842"/>
    <w:rsid w:val="0089021E"/>
    <w:rsid w:val="008930B5"/>
    <w:rsid w:val="008938DC"/>
    <w:rsid w:val="00897389"/>
    <w:rsid w:val="008A5BBE"/>
    <w:rsid w:val="008C1936"/>
    <w:rsid w:val="008C1E4F"/>
    <w:rsid w:val="008C5C20"/>
    <w:rsid w:val="008C7D53"/>
    <w:rsid w:val="008C7E57"/>
    <w:rsid w:val="008C7FB4"/>
    <w:rsid w:val="008D24D0"/>
    <w:rsid w:val="008D4379"/>
    <w:rsid w:val="008E5133"/>
    <w:rsid w:val="008E78DE"/>
    <w:rsid w:val="008F1921"/>
    <w:rsid w:val="008F49B6"/>
    <w:rsid w:val="008F7BFE"/>
    <w:rsid w:val="009035BE"/>
    <w:rsid w:val="009042A8"/>
    <w:rsid w:val="00905195"/>
    <w:rsid w:val="00907900"/>
    <w:rsid w:val="00913B36"/>
    <w:rsid w:val="00915378"/>
    <w:rsid w:val="009160DF"/>
    <w:rsid w:val="00916439"/>
    <w:rsid w:val="00916E2E"/>
    <w:rsid w:val="0091793A"/>
    <w:rsid w:val="00922E9A"/>
    <w:rsid w:val="00926156"/>
    <w:rsid w:val="009303AA"/>
    <w:rsid w:val="009319B3"/>
    <w:rsid w:val="00935537"/>
    <w:rsid w:val="00936960"/>
    <w:rsid w:val="00941BCC"/>
    <w:rsid w:val="0094386D"/>
    <w:rsid w:val="0094446B"/>
    <w:rsid w:val="00945381"/>
    <w:rsid w:val="0094738F"/>
    <w:rsid w:val="00950F92"/>
    <w:rsid w:val="00951772"/>
    <w:rsid w:val="00953144"/>
    <w:rsid w:val="00953C7B"/>
    <w:rsid w:val="00955D82"/>
    <w:rsid w:val="00956E0F"/>
    <w:rsid w:val="00961BB2"/>
    <w:rsid w:val="0096207A"/>
    <w:rsid w:val="00963277"/>
    <w:rsid w:val="0096477C"/>
    <w:rsid w:val="00965BC9"/>
    <w:rsid w:val="00970D1A"/>
    <w:rsid w:val="00970D7C"/>
    <w:rsid w:val="00973F90"/>
    <w:rsid w:val="00974D46"/>
    <w:rsid w:val="00975A12"/>
    <w:rsid w:val="00977BB2"/>
    <w:rsid w:val="00983021"/>
    <w:rsid w:val="00986D5A"/>
    <w:rsid w:val="009918E6"/>
    <w:rsid w:val="00994641"/>
    <w:rsid w:val="0099521C"/>
    <w:rsid w:val="00997298"/>
    <w:rsid w:val="009A3F90"/>
    <w:rsid w:val="009A410D"/>
    <w:rsid w:val="009B5BA3"/>
    <w:rsid w:val="009C18A6"/>
    <w:rsid w:val="009C3C92"/>
    <w:rsid w:val="009D040E"/>
    <w:rsid w:val="009D2F18"/>
    <w:rsid w:val="009D5A54"/>
    <w:rsid w:val="009D5DEC"/>
    <w:rsid w:val="009D62C1"/>
    <w:rsid w:val="009E27DD"/>
    <w:rsid w:val="009F00EC"/>
    <w:rsid w:val="009F1B35"/>
    <w:rsid w:val="009F23B7"/>
    <w:rsid w:val="009F25FA"/>
    <w:rsid w:val="00A0592C"/>
    <w:rsid w:val="00A07EEB"/>
    <w:rsid w:val="00A16587"/>
    <w:rsid w:val="00A20427"/>
    <w:rsid w:val="00A21265"/>
    <w:rsid w:val="00A22140"/>
    <w:rsid w:val="00A23B94"/>
    <w:rsid w:val="00A30826"/>
    <w:rsid w:val="00A310B8"/>
    <w:rsid w:val="00A321EB"/>
    <w:rsid w:val="00A3273D"/>
    <w:rsid w:val="00A40839"/>
    <w:rsid w:val="00A4514A"/>
    <w:rsid w:val="00A472A4"/>
    <w:rsid w:val="00A475E1"/>
    <w:rsid w:val="00A47689"/>
    <w:rsid w:val="00A47BA2"/>
    <w:rsid w:val="00A56AF3"/>
    <w:rsid w:val="00A64A2A"/>
    <w:rsid w:val="00A657E7"/>
    <w:rsid w:val="00A66FCE"/>
    <w:rsid w:val="00A67AF1"/>
    <w:rsid w:val="00A702D4"/>
    <w:rsid w:val="00A72C20"/>
    <w:rsid w:val="00A73CDE"/>
    <w:rsid w:val="00A74E99"/>
    <w:rsid w:val="00A81038"/>
    <w:rsid w:val="00A909AD"/>
    <w:rsid w:val="00A919BF"/>
    <w:rsid w:val="00A94B05"/>
    <w:rsid w:val="00A95703"/>
    <w:rsid w:val="00A97D0A"/>
    <w:rsid w:val="00AA0DB9"/>
    <w:rsid w:val="00AA7773"/>
    <w:rsid w:val="00AA7F0F"/>
    <w:rsid w:val="00AB03B4"/>
    <w:rsid w:val="00AB1161"/>
    <w:rsid w:val="00AB1F1C"/>
    <w:rsid w:val="00AC118D"/>
    <w:rsid w:val="00AC180E"/>
    <w:rsid w:val="00AC7041"/>
    <w:rsid w:val="00AD035A"/>
    <w:rsid w:val="00AD043A"/>
    <w:rsid w:val="00AD0EBB"/>
    <w:rsid w:val="00AD13DD"/>
    <w:rsid w:val="00AD1518"/>
    <w:rsid w:val="00AE0746"/>
    <w:rsid w:val="00AE11E4"/>
    <w:rsid w:val="00AE5369"/>
    <w:rsid w:val="00AE7264"/>
    <w:rsid w:val="00AF0C3E"/>
    <w:rsid w:val="00AF1709"/>
    <w:rsid w:val="00AF2EDC"/>
    <w:rsid w:val="00AF5285"/>
    <w:rsid w:val="00AF57A3"/>
    <w:rsid w:val="00AF7347"/>
    <w:rsid w:val="00B0001F"/>
    <w:rsid w:val="00B006D2"/>
    <w:rsid w:val="00B00C56"/>
    <w:rsid w:val="00B022BF"/>
    <w:rsid w:val="00B03441"/>
    <w:rsid w:val="00B059B4"/>
    <w:rsid w:val="00B060F7"/>
    <w:rsid w:val="00B11C5F"/>
    <w:rsid w:val="00B13596"/>
    <w:rsid w:val="00B13B06"/>
    <w:rsid w:val="00B15E40"/>
    <w:rsid w:val="00B170D5"/>
    <w:rsid w:val="00B20AC0"/>
    <w:rsid w:val="00B2105A"/>
    <w:rsid w:val="00B263FA"/>
    <w:rsid w:val="00B26ABE"/>
    <w:rsid w:val="00B276C1"/>
    <w:rsid w:val="00B27A49"/>
    <w:rsid w:val="00B33C93"/>
    <w:rsid w:val="00B350B1"/>
    <w:rsid w:val="00B42592"/>
    <w:rsid w:val="00B448AD"/>
    <w:rsid w:val="00B4619A"/>
    <w:rsid w:val="00B46667"/>
    <w:rsid w:val="00B471A8"/>
    <w:rsid w:val="00B4763D"/>
    <w:rsid w:val="00B51C58"/>
    <w:rsid w:val="00B54FE1"/>
    <w:rsid w:val="00B563D3"/>
    <w:rsid w:val="00B5718B"/>
    <w:rsid w:val="00B61117"/>
    <w:rsid w:val="00B61DED"/>
    <w:rsid w:val="00B62539"/>
    <w:rsid w:val="00B645BD"/>
    <w:rsid w:val="00B719DD"/>
    <w:rsid w:val="00B71BFA"/>
    <w:rsid w:val="00B7766A"/>
    <w:rsid w:val="00B8216D"/>
    <w:rsid w:val="00B842EC"/>
    <w:rsid w:val="00B84CFA"/>
    <w:rsid w:val="00B86DF7"/>
    <w:rsid w:val="00B86DFC"/>
    <w:rsid w:val="00B8723E"/>
    <w:rsid w:val="00B91C8D"/>
    <w:rsid w:val="00B91F93"/>
    <w:rsid w:val="00B91FDE"/>
    <w:rsid w:val="00B931B8"/>
    <w:rsid w:val="00B95A17"/>
    <w:rsid w:val="00B95BA6"/>
    <w:rsid w:val="00BA048A"/>
    <w:rsid w:val="00BA0C86"/>
    <w:rsid w:val="00BA1C76"/>
    <w:rsid w:val="00BB0117"/>
    <w:rsid w:val="00BB5FC2"/>
    <w:rsid w:val="00BB63BB"/>
    <w:rsid w:val="00BB7ED3"/>
    <w:rsid w:val="00BC2969"/>
    <w:rsid w:val="00BC334E"/>
    <w:rsid w:val="00BC3410"/>
    <w:rsid w:val="00BC78E0"/>
    <w:rsid w:val="00BD5F4B"/>
    <w:rsid w:val="00BE243A"/>
    <w:rsid w:val="00BE312A"/>
    <w:rsid w:val="00BE6299"/>
    <w:rsid w:val="00BF1EB0"/>
    <w:rsid w:val="00BF3DD5"/>
    <w:rsid w:val="00BF488E"/>
    <w:rsid w:val="00C03707"/>
    <w:rsid w:val="00C0636C"/>
    <w:rsid w:val="00C103B3"/>
    <w:rsid w:val="00C105A8"/>
    <w:rsid w:val="00C11591"/>
    <w:rsid w:val="00C127C9"/>
    <w:rsid w:val="00C1385D"/>
    <w:rsid w:val="00C1589C"/>
    <w:rsid w:val="00C167A5"/>
    <w:rsid w:val="00C16ADB"/>
    <w:rsid w:val="00C1723D"/>
    <w:rsid w:val="00C17F97"/>
    <w:rsid w:val="00C20800"/>
    <w:rsid w:val="00C21A99"/>
    <w:rsid w:val="00C22B45"/>
    <w:rsid w:val="00C2338D"/>
    <w:rsid w:val="00C24B61"/>
    <w:rsid w:val="00C30891"/>
    <w:rsid w:val="00C30A32"/>
    <w:rsid w:val="00C318CF"/>
    <w:rsid w:val="00C31EA0"/>
    <w:rsid w:val="00C32091"/>
    <w:rsid w:val="00C36033"/>
    <w:rsid w:val="00C36087"/>
    <w:rsid w:val="00C453D7"/>
    <w:rsid w:val="00C50562"/>
    <w:rsid w:val="00C57523"/>
    <w:rsid w:val="00C57F3A"/>
    <w:rsid w:val="00C601FC"/>
    <w:rsid w:val="00C62E72"/>
    <w:rsid w:val="00C70596"/>
    <w:rsid w:val="00C73CA2"/>
    <w:rsid w:val="00C74A52"/>
    <w:rsid w:val="00C85B11"/>
    <w:rsid w:val="00C8657D"/>
    <w:rsid w:val="00C87841"/>
    <w:rsid w:val="00CA0291"/>
    <w:rsid w:val="00CA0312"/>
    <w:rsid w:val="00CA115B"/>
    <w:rsid w:val="00CA2D48"/>
    <w:rsid w:val="00CB0A8D"/>
    <w:rsid w:val="00CB1626"/>
    <w:rsid w:val="00CB1BB2"/>
    <w:rsid w:val="00CB2257"/>
    <w:rsid w:val="00CB4367"/>
    <w:rsid w:val="00CB5ADC"/>
    <w:rsid w:val="00CB6B5C"/>
    <w:rsid w:val="00CC5784"/>
    <w:rsid w:val="00CC59E5"/>
    <w:rsid w:val="00CC5A0A"/>
    <w:rsid w:val="00CC6F3E"/>
    <w:rsid w:val="00CD185D"/>
    <w:rsid w:val="00CD479A"/>
    <w:rsid w:val="00CD5DF2"/>
    <w:rsid w:val="00CD6EB3"/>
    <w:rsid w:val="00CE336B"/>
    <w:rsid w:val="00CE3F95"/>
    <w:rsid w:val="00CF5259"/>
    <w:rsid w:val="00CF58C0"/>
    <w:rsid w:val="00CF62F8"/>
    <w:rsid w:val="00D01144"/>
    <w:rsid w:val="00D03DA0"/>
    <w:rsid w:val="00D051DB"/>
    <w:rsid w:val="00D06585"/>
    <w:rsid w:val="00D06D36"/>
    <w:rsid w:val="00D074BD"/>
    <w:rsid w:val="00D07D90"/>
    <w:rsid w:val="00D14A56"/>
    <w:rsid w:val="00D162C1"/>
    <w:rsid w:val="00D1678D"/>
    <w:rsid w:val="00D16DA2"/>
    <w:rsid w:val="00D25D05"/>
    <w:rsid w:val="00D265ED"/>
    <w:rsid w:val="00D267AB"/>
    <w:rsid w:val="00D26DC4"/>
    <w:rsid w:val="00D27FBD"/>
    <w:rsid w:val="00D35780"/>
    <w:rsid w:val="00D37D7C"/>
    <w:rsid w:val="00D43851"/>
    <w:rsid w:val="00D45412"/>
    <w:rsid w:val="00D47B3C"/>
    <w:rsid w:val="00D5318B"/>
    <w:rsid w:val="00D557E1"/>
    <w:rsid w:val="00D56794"/>
    <w:rsid w:val="00D56F21"/>
    <w:rsid w:val="00D570B3"/>
    <w:rsid w:val="00D57F64"/>
    <w:rsid w:val="00D61602"/>
    <w:rsid w:val="00D6197B"/>
    <w:rsid w:val="00D61E20"/>
    <w:rsid w:val="00D621C7"/>
    <w:rsid w:val="00D632D6"/>
    <w:rsid w:val="00D6485F"/>
    <w:rsid w:val="00D64865"/>
    <w:rsid w:val="00D658DC"/>
    <w:rsid w:val="00D660F9"/>
    <w:rsid w:val="00D66657"/>
    <w:rsid w:val="00D667D3"/>
    <w:rsid w:val="00D67179"/>
    <w:rsid w:val="00D6727F"/>
    <w:rsid w:val="00D70797"/>
    <w:rsid w:val="00D71042"/>
    <w:rsid w:val="00D71BDB"/>
    <w:rsid w:val="00D74B3C"/>
    <w:rsid w:val="00D75B83"/>
    <w:rsid w:val="00D77392"/>
    <w:rsid w:val="00D8277C"/>
    <w:rsid w:val="00D835E1"/>
    <w:rsid w:val="00D8517D"/>
    <w:rsid w:val="00D854CB"/>
    <w:rsid w:val="00D85C65"/>
    <w:rsid w:val="00D91538"/>
    <w:rsid w:val="00D92DE5"/>
    <w:rsid w:val="00D93EF6"/>
    <w:rsid w:val="00D95249"/>
    <w:rsid w:val="00D960F9"/>
    <w:rsid w:val="00D96C73"/>
    <w:rsid w:val="00D96D84"/>
    <w:rsid w:val="00D972BD"/>
    <w:rsid w:val="00DA3C16"/>
    <w:rsid w:val="00DA442A"/>
    <w:rsid w:val="00DA5FD3"/>
    <w:rsid w:val="00DA71CB"/>
    <w:rsid w:val="00DB14F0"/>
    <w:rsid w:val="00DB24FA"/>
    <w:rsid w:val="00DC1650"/>
    <w:rsid w:val="00DC1E32"/>
    <w:rsid w:val="00DC5A82"/>
    <w:rsid w:val="00DC5C7F"/>
    <w:rsid w:val="00DC7BDD"/>
    <w:rsid w:val="00DC7D1A"/>
    <w:rsid w:val="00DD1685"/>
    <w:rsid w:val="00DD1EA4"/>
    <w:rsid w:val="00DD264E"/>
    <w:rsid w:val="00DE42F5"/>
    <w:rsid w:val="00DF4D15"/>
    <w:rsid w:val="00DF5439"/>
    <w:rsid w:val="00DF7360"/>
    <w:rsid w:val="00E00CED"/>
    <w:rsid w:val="00E01492"/>
    <w:rsid w:val="00E0185E"/>
    <w:rsid w:val="00E034F9"/>
    <w:rsid w:val="00E03583"/>
    <w:rsid w:val="00E05A19"/>
    <w:rsid w:val="00E1110A"/>
    <w:rsid w:val="00E15E3B"/>
    <w:rsid w:val="00E1649F"/>
    <w:rsid w:val="00E1781B"/>
    <w:rsid w:val="00E24350"/>
    <w:rsid w:val="00E34098"/>
    <w:rsid w:val="00E34C9B"/>
    <w:rsid w:val="00E34F38"/>
    <w:rsid w:val="00E464B8"/>
    <w:rsid w:val="00E52EBF"/>
    <w:rsid w:val="00E57DEE"/>
    <w:rsid w:val="00E601D7"/>
    <w:rsid w:val="00E67D5E"/>
    <w:rsid w:val="00E75F53"/>
    <w:rsid w:val="00E766A0"/>
    <w:rsid w:val="00E82A53"/>
    <w:rsid w:val="00E83502"/>
    <w:rsid w:val="00E836C1"/>
    <w:rsid w:val="00E84915"/>
    <w:rsid w:val="00E85C0C"/>
    <w:rsid w:val="00E86B76"/>
    <w:rsid w:val="00E90BC7"/>
    <w:rsid w:val="00E9184E"/>
    <w:rsid w:val="00E92785"/>
    <w:rsid w:val="00E939C9"/>
    <w:rsid w:val="00EA1F1C"/>
    <w:rsid w:val="00EA266A"/>
    <w:rsid w:val="00EA2F48"/>
    <w:rsid w:val="00EA56F9"/>
    <w:rsid w:val="00EA7FBF"/>
    <w:rsid w:val="00EB0841"/>
    <w:rsid w:val="00EB58C4"/>
    <w:rsid w:val="00EB5F3C"/>
    <w:rsid w:val="00EB6C78"/>
    <w:rsid w:val="00EC13FC"/>
    <w:rsid w:val="00EC28E3"/>
    <w:rsid w:val="00EC4DAB"/>
    <w:rsid w:val="00EC4E64"/>
    <w:rsid w:val="00EC69CD"/>
    <w:rsid w:val="00ED225E"/>
    <w:rsid w:val="00ED74A9"/>
    <w:rsid w:val="00EE4BCD"/>
    <w:rsid w:val="00EE6C2F"/>
    <w:rsid w:val="00EF0634"/>
    <w:rsid w:val="00EF19FB"/>
    <w:rsid w:val="00EF20FB"/>
    <w:rsid w:val="00EF2631"/>
    <w:rsid w:val="00F0109D"/>
    <w:rsid w:val="00F01902"/>
    <w:rsid w:val="00F03DA2"/>
    <w:rsid w:val="00F0414D"/>
    <w:rsid w:val="00F0422A"/>
    <w:rsid w:val="00F12347"/>
    <w:rsid w:val="00F13844"/>
    <w:rsid w:val="00F1587D"/>
    <w:rsid w:val="00F20B2E"/>
    <w:rsid w:val="00F22F26"/>
    <w:rsid w:val="00F232EB"/>
    <w:rsid w:val="00F25F9F"/>
    <w:rsid w:val="00F27279"/>
    <w:rsid w:val="00F3042F"/>
    <w:rsid w:val="00F31781"/>
    <w:rsid w:val="00F32BA5"/>
    <w:rsid w:val="00F35B95"/>
    <w:rsid w:val="00F409F4"/>
    <w:rsid w:val="00F42085"/>
    <w:rsid w:val="00F4385E"/>
    <w:rsid w:val="00F47E31"/>
    <w:rsid w:val="00F500C8"/>
    <w:rsid w:val="00F522C9"/>
    <w:rsid w:val="00F52CE2"/>
    <w:rsid w:val="00F542F3"/>
    <w:rsid w:val="00F55A12"/>
    <w:rsid w:val="00F57531"/>
    <w:rsid w:val="00F57CE8"/>
    <w:rsid w:val="00F57FC3"/>
    <w:rsid w:val="00F6193A"/>
    <w:rsid w:val="00F61995"/>
    <w:rsid w:val="00F623C1"/>
    <w:rsid w:val="00F6305B"/>
    <w:rsid w:val="00F63B22"/>
    <w:rsid w:val="00F716A4"/>
    <w:rsid w:val="00F71BD2"/>
    <w:rsid w:val="00F721E9"/>
    <w:rsid w:val="00F735F2"/>
    <w:rsid w:val="00F74CF9"/>
    <w:rsid w:val="00F7697D"/>
    <w:rsid w:val="00F76F2F"/>
    <w:rsid w:val="00F80CC4"/>
    <w:rsid w:val="00F8308D"/>
    <w:rsid w:val="00F8418B"/>
    <w:rsid w:val="00F910EA"/>
    <w:rsid w:val="00F92665"/>
    <w:rsid w:val="00F9615A"/>
    <w:rsid w:val="00FA11D8"/>
    <w:rsid w:val="00FA2581"/>
    <w:rsid w:val="00FA3005"/>
    <w:rsid w:val="00FA64E7"/>
    <w:rsid w:val="00FA69B6"/>
    <w:rsid w:val="00FB1EB1"/>
    <w:rsid w:val="00FB518E"/>
    <w:rsid w:val="00FB7436"/>
    <w:rsid w:val="00FC32CC"/>
    <w:rsid w:val="00FD2592"/>
    <w:rsid w:val="00FD357C"/>
    <w:rsid w:val="00FD469C"/>
    <w:rsid w:val="00FD47C3"/>
    <w:rsid w:val="00FD75F8"/>
    <w:rsid w:val="00FD7803"/>
    <w:rsid w:val="00FE1E77"/>
    <w:rsid w:val="00FE43C7"/>
    <w:rsid w:val="00FF15A6"/>
    <w:rsid w:val="00FF2D61"/>
    <w:rsid w:val="00FF5971"/>
    <w:rsid w:val="00FF7639"/>
    <w:rsid w:val="00FF7BAB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CA21EC"/>
  <w15:chartTrackingRefBased/>
  <w15:docId w15:val="{F5C6F657-9437-4274-946A-1F903AD8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8F"/>
    <w:pPr>
      <w:spacing w:after="120" w:line="264" w:lineRule="auto"/>
    </w:pPr>
    <w:rPr>
      <w:rFonts w:asciiTheme="majorHAnsi" w:eastAsiaTheme="minorEastAsia" w:hAnsiTheme="majorHAnsi"/>
      <w:color w:val="000000" w:themeColor="text1"/>
      <w:szCs w:val="21"/>
      <w:lang w:val="en-US"/>
    </w:rPr>
  </w:style>
  <w:style w:type="paragraph" w:styleId="Overskrift1">
    <w:name w:val="heading 1"/>
    <w:basedOn w:val="Overskrift11"/>
    <w:next w:val="Overskrift11"/>
    <w:link w:val="Overskrift1Tegn"/>
    <w:uiPriority w:val="9"/>
    <w:qFormat/>
    <w:rsid w:val="003F1D90"/>
    <w:pPr>
      <w:pBdr>
        <w:bottom w:val="single" w:sz="4" w:space="1" w:color="009D81"/>
      </w:pBdr>
      <w:spacing w:before="480" w:after="240"/>
      <w:outlineLvl w:val="0"/>
    </w:pPr>
    <w:rPr>
      <w:rFonts w:ascii="Calibri Light" w:hAnsi="Calibri Light"/>
      <w:color w:val="009D81"/>
      <w:sz w:val="32"/>
      <w:lang w:val="nb-NO"/>
    </w:rPr>
  </w:style>
  <w:style w:type="paragraph" w:styleId="Overskrift2">
    <w:name w:val="heading 2"/>
    <w:basedOn w:val="Overskrift21"/>
    <w:next w:val="Overskrift21"/>
    <w:link w:val="Overskrift2Tegn"/>
    <w:uiPriority w:val="9"/>
    <w:unhideWhenUsed/>
    <w:qFormat/>
    <w:rsid w:val="003F1D90"/>
    <w:pPr>
      <w:keepNext/>
      <w:keepLines/>
      <w:spacing w:before="360" w:after="240" w:line="240" w:lineRule="auto"/>
      <w:ind w:left="0" w:firstLine="0"/>
      <w:outlineLvl w:val="1"/>
    </w:pPr>
    <w:rPr>
      <w:rFonts w:eastAsiaTheme="majorEastAsia" w:cstheme="majorBidi"/>
      <w:color w:val="009D81"/>
      <w:sz w:val="26"/>
      <w:szCs w:val="26"/>
    </w:rPr>
  </w:style>
  <w:style w:type="paragraph" w:styleId="Overskrift3">
    <w:name w:val="heading 3"/>
    <w:basedOn w:val="Overskrift31"/>
    <w:next w:val="Overskrift31"/>
    <w:link w:val="Overskrift3Tegn"/>
    <w:uiPriority w:val="9"/>
    <w:unhideWhenUsed/>
    <w:qFormat/>
    <w:rsid w:val="003F1D90"/>
    <w:pPr>
      <w:keepNext/>
      <w:keepLines/>
      <w:spacing w:before="360" w:after="240" w:line="120" w:lineRule="auto"/>
      <w:ind w:left="432" w:firstLine="0"/>
      <w:outlineLvl w:val="2"/>
    </w:pPr>
    <w:rPr>
      <w:rFonts w:eastAsiaTheme="majorEastAsia" w:cstheme="majorBidi"/>
      <w:color w:val="009D81"/>
      <w:sz w:val="26"/>
      <w:szCs w:val="24"/>
    </w:rPr>
  </w:style>
  <w:style w:type="paragraph" w:styleId="Overskrift4">
    <w:name w:val="heading 4"/>
    <w:basedOn w:val="Overskrift41"/>
    <w:next w:val="Overskrift41"/>
    <w:link w:val="Overskrift4Tegn"/>
    <w:uiPriority w:val="9"/>
    <w:unhideWhenUsed/>
    <w:qFormat/>
    <w:rsid w:val="003F1D90"/>
    <w:pPr>
      <w:keepNext/>
      <w:keepLines/>
      <w:spacing w:before="320" w:after="200" w:line="240" w:lineRule="auto"/>
      <w:ind w:left="720" w:firstLine="144"/>
      <w:outlineLvl w:val="3"/>
    </w:pPr>
    <w:rPr>
      <w:rFonts w:eastAsiaTheme="majorEastAsia" w:cstheme="majorBidi"/>
      <w:iCs/>
      <w:color w:val="009D81"/>
      <w:sz w:val="24"/>
    </w:rPr>
  </w:style>
  <w:style w:type="paragraph" w:styleId="Overskrift5">
    <w:name w:val="heading 5"/>
    <w:basedOn w:val="Overskrift51"/>
    <w:next w:val="Overskrift51"/>
    <w:link w:val="Overskrift5Tegn"/>
    <w:uiPriority w:val="9"/>
    <w:unhideWhenUsed/>
    <w:qFormat/>
    <w:rsid w:val="00560F57"/>
    <w:pPr>
      <w:keepNext/>
      <w:keepLines/>
      <w:numPr>
        <w:ilvl w:val="0"/>
        <w:numId w:val="0"/>
      </w:numPr>
      <w:spacing w:before="280" w:after="160" w:line="240" w:lineRule="auto"/>
      <w:ind w:left="576" w:firstLine="288"/>
      <w:outlineLvl w:val="4"/>
    </w:pPr>
    <w:rPr>
      <w:rFonts w:eastAsiaTheme="majorEastAsia" w:cstheme="majorBidi"/>
      <w:i/>
      <w:color w:val="009D8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7F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71B9"/>
  </w:style>
  <w:style w:type="paragraph" w:styleId="Bunntekst">
    <w:name w:val="footer"/>
    <w:basedOn w:val="Normal"/>
    <w:link w:val="BunntekstTegn"/>
    <w:uiPriority w:val="99"/>
    <w:unhideWhenUsed/>
    <w:rsid w:val="007F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71B9"/>
  </w:style>
  <w:style w:type="paragraph" w:styleId="Tittel">
    <w:name w:val="Title"/>
    <w:basedOn w:val="Normal"/>
    <w:next w:val="Normal"/>
    <w:link w:val="TittelTegn"/>
    <w:uiPriority w:val="10"/>
    <w:qFormat/>
    <w:rsid w:val="007F71B9"/>
    <w:pPr>
      <w:spacing w:after="0" w:line="240" w:lineRule="auto"/>
      <w:contextualSpacing/>
    </w:pPr>
    <w:rPr>
      <w:rFonts w:eastAsiaTheme="majorEastAsia" w:cstheme="majorBidi"/>
      <w:color w:val="009A81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7F71B9"/>
    <w:rPr>
      <w:rFonts w:asciiTheme="majorHAnsi" w:eastAsiaTheme="majorEastAsia" w:hAnsiTheme="majorHAnsi" w:cstheme="majorBidi"/>
      <w:color w:val="009A81"/>
      <w:spacing w:val="-7"/>
      <w:sz w:val="80"/>
      <w:szCs w:val="80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71B9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71B9"/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en-US"/>
    </w:rPr>
  </w:style>
  <w:style w:type="table" w:styleId="Tabellrutenett">
    <w:name w:val="Table Grid"/>
    <w:basedOn w:val="Vanligtabell"/>
    <w:uiPriority w:val="39"/>
    <w:rsid w:val="007F71B9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2uthevingsfarge3">
    <w:name w:val="Grid Table 2 Accent 3"/>
    <w:basedOn w:val="Vanligtabell"/>
    <w:uiPriority w:val="47"/>
    <w:rsid w:val="007F71B9"/>
    <w:pPr>
      <w:spacing w:after="0" w:line="240" w:lineRule="auto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7F71B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1D90"/>
    <w:rPr>
      <w:rFonts w:ascii="Calibri Light" w:eastAsiaTheme="minorEastAsia" w:hAnsi="Calibri Light"/>
      <w:color w:val="009D81"/>
      <w:sz w:val="32"/>
      <w:szCs w:val="21"/>
    </w:rPr>
  </w:style>
  <w:style w:type="paragraph" w:customStyle="1" w:styleId="Overskrift11">
    <w:name w:val="Overskrift 11"/>
    <w:basedOn w:val="Normal"/>
    <w:rsid w:val="007F71B9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7F71B9"/>
    <w:rPr>
      <w:rFonts w:ascii="Times New Roman" w:hAnsi="Times New Roman" w:cs="Times New Roman"/>
      <w:sz w:val="24"/>
      <w:szCs w:val="24"/>
    </w:rPr>
  </w:style>
  <w:style w:type="paragraph" w:customStyle="1" w:styleId="Overskrift21">
    <w:name w:val="Overskrift 21"/>
    <w:basedOn w:val="Normal"/>
    <w:rsid w:val="007F71B9"/>
    <w:pPr>
      <w:numPr>
        <w:ilvl w:val="1"/>
        <w:numId w:val="1"/>
      </w:numPr>
    </w:pPr>
  </w:style>
  <w:style w:type="paragraph" w:customStyle="1" w:styleId="Overskrift31">
    <w:name w:val="Overskrift 31"/>
    <w:basedOn w:val="Normal"/>
    <w:rsid w:val="007F71B9"/>
    <w:pPr>
      <w:numPr>
        <w:ilvl w:val="2"/>
        <w:numId w:val="1"/>
      </w:numPr>
    </w:pPr>
  </w:style>
  <w:style w:type="paragraph" w:customStyle="1" w:styleId="Overskrift41">
    <w:name w:val="Overskrift 41"/>
    <w:basedOn w:val="Normal"/>
    <w:rsid w:val="007F71B9"/>
    <w:pPr>
      <w:numPr>
        <w:ilvl w:val="3"/>
        <w:numId w:val="1"/>
      </w:numPr>
    </w:pPr>
  </w:style>
  <w:style w:type="paragraph" w:customStyle="1" w:styleId="Overskrift51">
    <w:name w:val="Overskrift 51"/>
    <w:basedOn w:val="Normal"/>
    <w:rsid w:val="007F71B9"/>
    <w:pPr>
      <w:numPr>
        <w:ilvl w:val="4"/>
        <w:numId w:val="1"/>
      </w:numPr>
    </w:pPr>
  </w:style>
  <w:style w:type="paragraph" w:customStyle="1" w:styleId="Overskrift61">
    <w:name w:val="Overskrift 61"/>
    <w:basedOn w:val="Normal"/>
    <w:rsid w:val="007F71B9"/>
    <w:pPr>
      <w:numPr>
        <w:ilvl w:val="5"/>
        <w:numId w:val="1"/>
      </w:numPr>
    </w:pPr>
  </w:style>
  <w:style w:type="paragraph" w:customStyle="1" w:styleId="Overskrift71">
    <w:name w:val="Overskrift 71"/>
    <w:basedOn w:val="Normal"/>
    <w:rsid w:val="007F71B9"/>
    <w:pPr>
      <w:numPr>
        <w:ilvl w:val="6"/>
        <w:numId w:val="1"/>
      </w:numPr>
    </w:pPr>
  </w:style>
  <w:style w:type="paragraph" w:customStyle="1" w:styleId="Overskrift81">
    <w:name w:val="Overskrift 81"/>
    <w:basedOn w:val="Normal"/>
    <w:rsid w:val="007F71B9"/>
    <w:pPr>
      <w:numPr>
        <w:ilvl w:val="7"/>
        <w:numId w:val="1"/>
      </w:numPr>
    </w:pPr>
  </w:style>
  <w:style w:type="paragraph" w:customStyle="1" w:styleId="Overskrift91">
    <w:name w:val="Overskrift 91"/>
    <w:basedOn w:val="Normal"/>
    <w:rsid w:val="007F71B9"/>
    <w:pPr>
      <w:numPr>
        <w:ilvl w:val="8"/>
        <w:numId w:val="1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F1D90"/>
    <w:rPr>
      <w:rFonts w:asciiTheme="majorHAnsi" w:eastAsiaTheme="majorEastAsia" w:hAnsiTheme="majorHAnsi" w:cstheme="majorBidi"/>
      <w:color w:val="009D81"/>
      <w:sz w:val="26"/>
      <w:szCs w:val="26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7F71B9"/>
    <w:pPr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F1D90"/>
    <w:rPr>
      <w:rFonts w:asciiTheme="majorHAnsi" w:eastAsiaTheme="majorEastAsia" w:hAnsiTheme="majorHAnsi" w:cstheme="majorBidi"/>
      <w:color w:val="009D81"/>
      <w:sz w:val="26"/>
      <w:szCs w:val="24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F1D90"/>
    <w:rPr>
      <w:rFonts w:asciiTheme="majorHAnsi" w:eastAsiaTheme="majorEastAsia" w:hAnsiTheme="majorHAnsi" w:cstheme="majorBidi"/>
      <w:iCs/>
      <w:color w:val="009D81"/>
      <w:sz w:val="24"/>
      <w:szCs w:val="21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60F57"/>
    <w:rPr>
      <w:rFonts w:asciiTheme="majorHAnsi" w:eastAsiaTheme="majorEastAsia" w:hAnsiTheme="majorHAnsi" w:cstheme="majorBidi"/>
      <w:i/>
      <w:color w:val="009D81"/>
      <w:sz w:val="24"/>
      <w:szCs w:val="21"/>
      <w:lang w:val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60F57"/>
    <w:pPr>
      <w:keepNext/>
      <w:keepLines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E836C1"/>
    <w:pPr>
      <w:tabs>
        <w:tab w:val="left" w:pos="880"/>
        <w:tab w:val="right" w:leader="dot" w:pos="9016"/>
      </w:tabs>
      <w:spacing w:after="100"/>
      <w:ind w:left="220"/>
    </w:pPr>
    <w:rPr>
      <w:b/>
      <w:noProof/>
      <w:lang w:val="nb-NO"/>
    </w:rPr>
  </w:style>
  <w:style w:type="paragraph" w:styleId="INNH3">
    <w:name w:val="toc 3"/>
    <w:basedOn w:val="Normal"/>
    <w:next w:val="Normal"/>
    <w:autoRedefine/>
    <w:uiPriority w:val="39"/>
    <w:unhideWhenUsed/>
    <w:rsid w:val="00560F57"/>
    <w:pPr>
      <w:spacing w:after="100"/>
      <w:ind w:left="440"/>
    </w:pPr>
  </w:style>
  <w:style w:type="paragraph" w:styleId="Listeavsnitt">
    <w:name w:val="List Paragraph"/>
    <w:basedOn w:val="Normal"/>
    <w:uiPriority w:val="34"/>
    <w:qFormat/>
    <w:rsid w:val="00A64A2A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0"/>
      <w:szCs w:val="22"/>
      <w:lang w:val="nb-NO" w:eastAsia="nb-NO"/>
    </w:rPr>
  </w:style>
  <w:style w:type="paragraph" w:customStyle="1" w:styleId="Default">
    <w:name w:val="Default"/>
    <w:rsid w:val="000432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2EA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table" w:styleId="Tabellkolonne2">
    <w:name w:val="Table Columns 2"/>
    <w:basedOn w:val="Vanligtabell"/>
    <w:rsid w:val="00B471A8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Theme="minorEastAsia"/>
      <w:b/>
      <w:bCs/>
      <w:lang w:eastAsia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erk">
    <w:name w:val="Strong"/>
    <w:basedOn w:val="Standardskriftforavsnitt"/>
    <w:uiPriority w:val="22"/>
    <w:qFormat/>
    <w:rsid w:val="00BB0117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AF7347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4A39A9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6F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6F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6FCE"/>
    <w:rPr>
      <w:rFonts w:asciiTheme="majorHAnsi" w:eastAsiaTheme="minorEastAsia" w:hAnsiTheme="majorHAnsi"/>
      <w:color w:val="000000" w:themeColor="text1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6F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6FCE"/>
    <w:rPr>
      <w:rFonts w:asciiTheme="majorHAnsi" w:eastAsiaTheme="minorEastAsia" w:hAnsiTheme="majorHAnsi"/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95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2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71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9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44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5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04241B6A2C49AEC0829EF2CEDC39" ma:contentTypeVersion="7" ma:contentTypeDescription="Create a new document." ma:contentTypeScope="" ma:versionID="24f1416c7a03a2030120eb006809d24d">
  <xsd:schema xmlns:xsd="http://www.w3.org/2001/XMLSchema" xmlns:xs="http://www.w3.org/2001/XMLSchema" xmlns:p="http://schemas.microsoft.com/office/2006/metadata/properties" xmlns:ns3="44bfa961-d78b-447a-878e-35665a8e91da" targetNamespace="http://schemas.microsoft.com/office/2006/metadata/properties" ma:root="true" ma:fieldsID="76c0668917b4d0b8d0b040eee14c46ae" ns3:_="">
    <xsd:import namespace="44bfa961-d78b-447a-878e-35665a8e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fa961-d78b-447a-878e-35665a8e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9938D-6CE6-49F9-A152-6CE6BBD805B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44bfa961-d78b-447a-878e-35665a8e91da"/>
  </ds:schemaRefs>
</ds:datastoreItem>
</file>

<file path=customXml/itemProps2.xml><?xml version="1.0" encoding="utf-8"?>
<ds:datastoreItem xmlns:ds="http://schemas.openxmlformats.org/officeDocument/2006/customXml" ds:itemID="{898D9470-4B92-4B65-9B9E-C9706C91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04947-4B5E-4E65-97A3-3FB465FFD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435B1-E0F0-4A59-A3CE-DDA93C82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fa961-d78b-447a-878e-35665a8e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Steg 1-8 - Blank Dokument med Innhold</vt:lpstr>
      <vt:lpstr>MAL Steg 1-8 - Blank Dokument med Innhold</vt:lpstr>
    </vt:vector>
  </TitlesOfParts>
  <Company>NMBU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Steg 1-8 - Blank Dokument med Innhold</dc:title>
  <dc:subject/>
  <dc:creator>Anica Kosmac;edyta.pietruszka.lund@nmbu.no</dc:creator>
  <cp:keywords/>
  <dc:description/>
  <cp:lastModifiedBy>Morten Anker-Nilssen</cp:lastModifiedBy>
  <cp:revision>6</cp:revision>
  <cp:lastPrinted>2023-04-16T19:52:00Z</cp:lastPrinted>
  <dcterms:created xsi:type="dcterms:W3CDTF">2023-06-05T13:05:00Z</dcterms:created>
  <dcterms:modified xsi:type="dcterms:W3CDTF">2024-08-06T14:10:00Z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0x010100934D04241B6A2C49AEC0829EF2CEDC39</vt:lpwstr>
  </property>
  <property fmtid="{D5CDD505-2E9C-101B-9397-08002B2CF9AE}" pid="3" name="ProjectRecno">
    <vt:lpwstr>200248</vt:lpwstr>
  </property>
  <property fmtid="{D5CDD505-2E9C-101B-9397-08002B2CF9AE}" pid="4" name="MSIP_Label_d0484126-3486-41a9-802e-7f1e2277276c_Enabled">
    <vt:lpwstr>true</vt:lpwstr>
  </property>
  <property fmtid="{D5CDD505-2E9C-101B-9397-08002B2CF9AE}" pid="5" name="MSIP_Label_d0484126-3486-41a9-802e-7f1e2277276c_SetDate">
    <vt:lpwstr>2023-04-13T11:44:43Z</vt:lpwstr>
  </property>
  <property fmtid="{D5CDD505-2E9C-101B-9397-08002B2CF9AE}" pid="6" name="MSIP_Label_d0484126-3486-41a9-802e-7f1e2277276c_Method">
    <vt:lpwstr>Standard</vt:lpwstr>
  </property>
  <property fmtid="{D5CDD505-2E9C-101B-9397-08002B2CF9AE}" pid="7" name="MSIP_Label_d0484126-3486-41a9-802e-7f1e2277276c_Name">
    <vt:lpwstr>d0484126-3486-41a9-802e-7f1e2277276c</vt:lpwstr>
  </property>
  <property fmtid="{D5CDD505-2E9C-101B-9397-08002B2CF9AE}" pid="8" name="MSIP_Label_d0484126-3486-41a9-802e-7f1e2277276c_SiteId">
    <vt:lpwstr>eec01f8e-737f-43e3-9ed5-f8a59913bd82</vt:lpwstr>
  </property>
  <property fmtid="{D5CDD505-2E9C-101B-9397-08002B2CF9AE}" pid="9" name="MSIP_Label_d0484126-3486-41a9-802e-7f1e2277276c_ActionId">
    <vt:lpwstr>1226a1ef-e44a-43fd-8536-c654f5e76841</vt:lpwstr>
  </property>
  <property fmtid="{D5CDD505-2E9C-101B-9397-08002B2CF9AE}" pid="10" name="MSIP_Label_d0484126-3486-41a9-802e-7f1e2277276c_ContentBits">
    <vt:lpwstr>0</vt:lpwstr>
  </property>
</Properties>
</file>