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512" w14:textId="77777777" w:rsidR="002E3776" w:rsidRPr="00DF125E" w:rsidRDefault="002E3776">
      <w:pPr>
        <w:pStyle w:val="Standard"/>
        <w:tabs>
          <w:tab w:val="right" w:pos="8647"/>
        </w:tabs>
        <w:jc w:val="both"/>
        <w:rPr>
          <w:b/>
          <w:sz w:val="22"/>
          <w:szCs w:val="22"/>
        </w:rPr>
      </w:pPr>
    </w:p>
    <w:p w14:paraId="246D5B83" w14:textId="125C77C6" w:rsidR="003772E5" w:rsidRPr="003772E5" w:rsidRDefault="00DF125E" w:rsidP="003772E5">
      <w:pPr>
        <w:pStyle w:val="Title"/>
      </w:pPr>
      <w:r w:rsidRPr="00DF125E">
        <w:t>Eksamensoppgave</w:t>
      </w:r>
    </w:p>
    <w:p w14:paraId="20C036BE" w14:textId="77777777" w:rsidR="00890ED2" w:rsidRPr="00DF125E" w:rsidRDefault="00890ED2">
      <w:pPr>
        <w:pStyle w:val="Standard"/>
        <w:tabs>
          <w:tab w:val="right" w:pos="8647"/>
        </w:tabs>
        <w:jc w:val="both"/>
        <w:rPr>
          <w:rFonts w:cstheme="minorHAnsi"/>
          <w:b/>
          <w:sz w:val="22"/>
          <w:szCs w:val="22"/>
        </w:rPr>
      </w:pPr>
    </w:p>
    <w:p w14:paraId="4510B759" w14:textId="1B16DB05" w:rsidR="003772E5" w:rsidRPr="002078FF" w:rsidRDefault="00890ED2" w:rsidP="003772E5">
      <w:pPr>
        <w:pStyle w:val="Heading2"/>
        <w:rPr>
          <w:rFonts w:ascii="Cambria" w:hAnsi="Cambria"/>
          <w:sz w:val="24"/>
          <w:szCs w:val="24"/>
        </w:rPr>
      </w:pPr>
      <w:r w:rsidRPr="002078FF">
        <w:rPr>
          <w:rFonts w:ascii="Cambria" w:hAnsi="Cambria"/>
          <w:sz w:val="24"/>
          <w:szCs w:val="24"/>
        </w:rPr>
        <w:t>Om eksamen</w:t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1F61D0" w:rsidRPr="002078FF" w14:paraId="47C14CFD" w14:textId="77777777" w:rsidTr="000E4C8A">
        <w:trPr>
          <w:tblHeader/>
        </w:trPr>
        <w:tc>
          <w:tcPr>
            <w:tcW w:w="1980" w:type="dxa"/>
          </w:tcPr>
          <w:p w14:paraId="037382DE" w14:textId="0D8173EF" w:rsidR="001F61D0" w:rsidRPr="002078FF" w:rsidRDefault="001F61D0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Emnekode</w:t>
            </w:r>
          </w:p>
        </w:tc>
        <w:tc>
          <w:tcPr>
            <w:tcW w:w="6796" w:type="dxa"/>
          </w:tcPr>
          <w:p w14:paraId="01702ED5" w14:textId="206F98FD" w:rsidR="002078FF" w:rsidRPr="002078FF" w:rsidRDefault="002078FF" w:rsidP="001F61D0">
            <w:pPr>
              <w:rPr>
                <w:rFonts w:ascii="Cambria" w:hAnsi="Cambria"/>
              </w:rPr>
            </w:pPr>
          </w:p>
        </w:tc>
      </w:tr>
      <w:tr w:rsidR="001F61D0" w:rsidRPr="002078FF" w14:paraId="232AE2CD" w14:textId="77777777" w:rsidTr="000E4C8A">
        <w:trPr>
          <w:tblHeader/>
        </w:trPr>
        <w:tc>
          <w:tcPr>
            <w:tcW w:w="1980" w:type="dxa"/>
          </w:tcPr>
          <w:p w14:paraId="5DB354CF" w14:textId="5F179758" w:rsidR="001F61D0" w:rsidRPr="002078FF" w:rsidRDefault="002F5988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Emnenavn</w:t>
            </w:r>
          </w:p>
        </w:tc>
        <w:tc>
          <w:tcPr>
            <w:tcW w:w="6796" w:type="dxa"/>
          </w:tcPr>
          <w:p w14:paraId="43C978C4" w14:textId="744CDF33" w:rsidR="001F61D0" w:rsidRPr="002078FF" w:rsidRDefault="001F61D0" w:rsidP="001F61D0">
            <w:pPr>
              <w:rPr>
                <w:rFonts w:ascii="Cambria" w:hAnsi="Cambria"/>
              </w:rPr>
            </w:pPr>
          </w:p>
        </w:tc>
      </w:tr>
      <w:tr w:rsidR="001F61D0" w:rsidRPr="003863C7" w14:paraId="570B28DF" w14:textId="77777777" w:rsidTr="000E4C8A">
        <w:trPr>
          <w:tblHeader/>
        </w:trPr>
        <w:tc>
          <w:tcPr>
            <w:tcW w:w="1980" w:type="dxa"/>
          </w:tcPr>
          <w:p w14:paraId="3F4BA605" w14:textId="1556D3A3" w:rsidR="001F61D0" w:rsidRPr="002078FF" w:rsidRDefault="001F61D0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Eksamensdato</w:t>
            </w:r>
          </w:p>
        </w:tc>
        <w:tc>
          <w:tcPr>
            <w:tcW w:w="6796" w:type="dxa"/>
          </w:tcPr>
          <w:p w14:paraId="542CD599" w14:textId="71975E5A" w:rsidR="001F61D0" w:rsidRPr="002078FF" w:rsidRDefault="003863C7" w:rsidP="001F61D0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 w:cs="Calibri"/>
                </w:rPr>
                <w:alias w:val="Dato"/>
                <w:tag w:val="Dato"/>
                <w:id w:val="-1553068819"/>
                <w:placeholder>
                  <w:docPart w:val="69BCD93E9F52432D8CD3C378094AA164"/>
                </w:placeholder>
                <w:showingPlcHdr/>
                <w:date w:fullDate="2023-05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D21E5" w:rsidRPr="00FE1668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1F61D0" w:rsidRPr="002078FF" w14:paraId="75E5E2BE" w14:textId="77777777" w:rsidTr="000E4C8A">
        <w:trPr>
          <w:tblHeader/>
        </w:trPr>
        <w:tc>
          <w:tcPr>
            <w:tcW w:w="1980" w:type="dxa"/>
          </w:tcPr>
          <w:p w14:paraId="276540BB" w14:textId="5A04D3E3" w:rsidR="001F61D0" w:rsidRPr="002078FF" w:rsidRDefault="00CF7A73" w:rsidP="003772E5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Klokkeslett fra -</w:t>
            </w:r>
            <w:r w:rsidR="002D21E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til</w:t>
            </w:r>
          </w:p>
        </w:tc>
        <w:tc>
          <w:tcPr>
            <w:tcW w:w="6796" w:type="dxa"/>
          </w:tcPr>
          <w:p w14:paraId="72710BFD" w14:textId="01F83DA1" w:rsidR="001F61D0" w:rsidRPr="002078FF" w:rsidRDefault="001F61D0" w:rsidP="001F61D0">
            <w:pPr>
              <w:rPr>
                <w:rFonts w:ascii="Cambria" w:hAnsi="Cambria"/>
              </w:rPr>
            </w:pPr>
          </w:p>
        </w:tc>
      </w:tr>
      <w:tr w:rsidR="001F61D0" w:rsidRPr="002078FF" w14:paraId="1823DD8C" w14:textId="77777777" w:rsidTr="000E4C8A">
        <w:trPr>
          <w:tblHeader/>
        </w:trPr>
        <w:tc>
          <w:tcPr>
            <w:tcW w:w="1980" w:type="dxa"/>
          </w:tcPr>
          <w:p w14:paraId="7E8022DC" w14:textId="6F646148" w:rsidR="001F61D0" w:rsidRPr="002078FF" w:rsidRDefault="00787104" w:rsidP="003772E5">
            <w:pPr>
              <w:pStyle w:val="Heading3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 xml:space="preserve">Eksamens </w:t>
            </w:r>
            <w:r w:rsidR="00CF7A73">
              <w:rPr>
                <w:rFonts w:ascii="Cambria" w:hAnsi="Cambria"/>
              </w:rPr>
              <w:t xml:space="preserve"> v</w:t>
            </w:r>
            <w:r w:rsidR="002767D5" w:rsidRPr="002078FF">
              <w:rPr>
                <w:rFonts w:ascii="Cambria" w:hAnsi="Cambria"/>
              </w:rPr>
              <w:t>arighet</w:t>
            </w:r>
            <w:proofErr w:type="gramEnd"/>
            <w:r>
              <w:rPr>
                <w:rFonts w:ascii="Cambria" w:hAnsi="Cambria"/>
              </w:rPr>
              <w:t xml:space="preserve"> (timer)</w:t>
            </w:r>
            <w:r w:rsidR="002767D5" w:rsidRPr="002078FF">
              <w:rPr>
                <w:rFonts w:ascii="Cambria" w:hAnsi="Cambria"/>
              </w:rPr>
              <w:t xml:space="preserve"> </w:t>
            </w:r>
          </w:p>
        </w:tc>
        <w:tc>
          <w:tcPr>
            <w:tcW w:w="6796" w:type="dxa"/>
          </w:tcPr>
          <w:p w14:paraId="14C657D2" w14:textId="2B60E9C9" w:rsidR="001F61D0" w:rsidRPr="002078FF" w:rsidRDefault="001F61D0" w:rsidP="001F61D0">
            <w:pPr>
              <w:rPr>
                <w:rFonts w:ascii="Cambria" w:hAnsi="Cambria"/>
              </w:rPr>
            </w:pPr>
          </w:p>
        </w:tc>
      </w:tr>
    </w:tbl>
    <w:p w14:paraId="3B49CAC5" w14:textId="77777777" w:rsidR="001F61D0" w:rsidRPr="002078FF" w:rsidRDefault="001F61D0" w:rsidP="001F61D0">
      <w:pPr>
        <w:rPr>
          <w:rFonts w:ascii="Cambria" w:hAnsi="Cambria"/>
        </w:rPr>
      </w:pPr>
    </w:p>
    <w:p w14:paraId="503C8FF9" w14:textId="0705C4EF" w:rsidR="00890ED2" w:rsidRPr="002078FF" w:rsidRDefault="001F61D0" w:rsidP="002767D5">
      <w:pPr>
        <w:pStyle w:val="Heading2"/>
        <w:rPr>
          <w:rFonts w:ascii="Cambria" w:hAnsi="Cambria"/>
          <w:sz w:val="24"/>
          <w:szCs w:val="24"/>
        </w:rPr>
      </w:pPr>
      <w:r w:rsidRPr="002078FF">
        <w:rPr>
          <w:rFonts w:ascii="Cambria" w:hAnsi="Cambria"/>
          <w:sz w:val="24"/>
          <w:szCs w:val="24"/>
        </w:rPr>
        <w:t>Hjelpemiddelkode for eksamen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6684"/>
      </w:tblGrid>
      <w:tr w:rsidR="002767D5" w:rsidRPr="002078FF" w14:paraId="2BCD4ABA" w14:textId="77777777" w:rsidTr="000E4C8A">
        <w:trPr>
          <w:tblHeader/>
        </w:trPr>
        <w:tc>
          <w:tcPr>
            <w:tcW w:w="1980" w:type="dxa"/>
          </w:tcPr>
          <w:p w14:paraId="75023B23" w14:textId="360ECE19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Hjelpemiddelkode</w:t>
            </w:r>
          </w:p>
        </w:tc>
        <w:sdt>
          <w:sdtPr>
            <w:rPr>
              <w:rFonts w:ascii="Cambria" w:hAnsi="Cambria" w:cstheme="minorHAnsi"/>
              <w:bCs/>
            </w:rPr>
            <w:alias w:val="Hjelpemiddelkode"/>
            <w:tag w:val="Hjelpemiddelkode"/>
            <w:id w:val="-538054186"/>
            <w:placeholder>
              <w:docPart w:val="13C15B9A9148413BA5A6D667CFAE509F"/>
            </w:placeholder>
            <w:showingPlcHdr/>
            <w:dropDownList>
              <w:listItem w:value="Choose an item."/>
              <w:listItem w:displayText="A1: ingen kalkulator, ingen andre hjelpemidler " w:value="A1: ingen kalkulator, ingen andre hjelpemidler "/>
              <w:listItem w:displayText="A2: ingen kalkulator, spesifiserte andre hjelpemidler " w:value="A2: ingen kalkulator, spesifiserte andre hjelpemidler "/>
              <w:listItem w:displayText="B1: utdelt kalkulator, ingen andre hjelpemidler" w:value="B1: utdelt kalkulator, ingen andre hjelpemidler"/>
              <w:listItem w:displayText="B2: utdelt kalkulator, spesifiserte andre hjelpemidler " w:value="B2: utdelt kalkulator, spesifiserte andre hjelpemidler "/>
              <w:listItem w:displayText="C1: alle typer kalkulatorer, spesifiserte andre hjelpemidler " w:value="C1: alle typer kalkulatorer, spesifiserte andre hjelpemidler "/>
              <w:listItem w:displayText="Hjemmeeksamen: alle hjelpemidler tillatt" w:value="Hjemmeeksamen: alle hjelpemidler tillatt"/>
            </w:dropDownList>
          </w:sdtPr>
          <w:sdtEndPr/>
          <w:sdtContent>
            <w:tc>
              <w:tcPr>
                <w:tcW w:w="6796" w:type="dxa"/>
              </w:tcPr>
              <w:p w14:paraId="71A39663" w14:textId="489CB8CD" w:rsidR="002767D5" w:rsidRPr="002078FF" w:rsidRDefault="002D21E5" w:rsidP="002767D5">
                <w:pPr>
                  <w:rPr>
                    <w:rFonts w:ascii="Cambria" w:hAnsi="Cambria"/>
                    <w:bCs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67D5" w:rsidRPr="002078FF" w14:paraId="4D1968C8" w14:textId="77777777" w:rsidTr="000E4C8A">
        <w:trPr>
          <w:tblHeader/>
        </w:trPr>
        <w:tc>
          <w:tcPr>
            <w:tcW w:w="1980" w:type="dxa"/>
          </w:tcPr>
          <w:p w14:paraId="7DB897A9" w14:textId="36CF9FBE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Hvis kode A2, B2 eller C1 er valgt</w:t>
            </w:r>
            <w:r w:rsidR="008925E9">
              <w:rPr>
                <w:rFonts w:ascii="Cambria" w:hAnsi="Cambria"/>
              </w:rPr>
              <w:t>. Følgende</w:t>
            </w:r>
            <w:r w:rsidR="003772E5" w:rsidRPr="002078FF">
              <w:rPr>
                <w:rFonts w:ascii="Cambria" w:hAnsi="Cambria"/>
              </w:rPr>
              <w:t xml:space="preserve"> </w:t>
            </w:r>
            <w:r w:rsidR="008925E9">
              <w:rPr>
                <w:rFonts w:ascii="Cambria" w:hAnsi="Cambria"/>
              </w:rPr>
              <w:t xml:space="preserve">spesifiserte </w:t>
            </w:r>
            <w:r w:rsidR="003772E5" w:rsidRPr="002078FF">
              <w:rPr>
                <w:rFonts w:ascii="Cambria" w:hAnsi="Cambria"/>
              </w:rPr>
              <w:t>hjelpemidler</w:t>
            </w:r>
            <w:r w:rsidRPr="002078FF">
              <w:rPr>
                <w:rFonts w:ascii="Cambria" w:hAnsi="Cambria"/>
              </w:rPr>
              <w:t xml:space="preserve"> </w:t>
            </w:r>
            <w:r w:rsidR="003772E5" w:rsidRPr="002078FF">
              <w:rPr>
                <w:rFonts w:ascii="Cambria" w:hAnsi="Cambria"/>
              </w:rPr>
              <w:t xml:space="preserve">er </w:t>
            </w:r>
            <w:r w:rsidRPr="002078FF">
              <w:rPr>
                <w:rFonts w:ascii="Cambria" w:hAnsi="Cambria"/>
              </w:rPr>
              <w:t>tillatt</w:t>
            </w:r>
          </w:p>
        </w:tc>
        <w:tc>
          <w:tcPr>
            <w:tcW w:w="6796" w:type="dxa"/>
          </w:tcPr>
          <w:p w14:paraId="2D9F2349" w14:textId="231C2110" w:rsidR="002767D5" w:rsidRPr="002078FF" w:rsidRDefault="002767D5" w:rsidP="002767D5">
            <w:pPr>
              <w:rPr>
                <w:rFonts w:ascii="Cambria" w:hAnsi="Cambria"/>
                <w:bCs/>
              </w:rPr>
            </w:pPr>
          </w:p>
        </w:tc>
      </w:tr>
    </w:tbl>
    <w:p w14:paraId="2699FD25" w14:textId="74458E5F" w:rsidR="002767D5" w:rsidRPr="002078FF" w:rsidRDefault="002767D5" w:rsidP="002767D5">
      <w:pPr>
        <w:rPr>
          <w:rFonts w:ascii="Cambria" w:hAnsi="Cambria"/>
        </w:rPr>
      </w:pPr>
    </w:p>
    <w:p w14:paraId="17A5EE29" w14:textId="7689B1D5" w:rsidR="002767D5" w:rsidRPr="002078FF" w:rsidRDefault="002767D5" w:rsidP="002767D5">
      <w:pPr>
        <w:pStyle w:val="Heading2"/>
        <w:rPr>
          <w:rFonts w:ascii="Cambria" w:hAnsi="Cambria"/>
          <w:sz w:val="24"/>
          <w:szCs w:val="24"/>
        </w:rPr>
      </w:pPr>
      <w:r w:rsidRPr="002078FF">
        <w:rPr>
          <w:rFonts w:ascii="Cambria" w:hAnsi="Cambria"/>
          <w:sz w:val="24"/>
          <w:szCs w:val="24"/>
        </w:rPr>
        <w:t>Emneansvarlig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2078FF" w14:paraId="0827CA73" w14:textId="77777777" w:rsidTr="000E4C8A">
        <w:trPr>
          <w:tblHeader/>
        </w:trPr>
        <w:tc>
          <w:tcPr>
            <w:tcW w:w="1980" w:type="dxa"/>
          </w:tcPr>
          <w:p w14:paraId="0052D606" w14:textId="3F24EA90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Emneansvarlig</w:t>
            </w:r>
          </w:p>
        </w:tc>
        <w:tc>
          <w:tcPr>
            <w:tcW w:w="6796" w:type="dxa"/>
          </w:tcPr>
          <w:p w14:paraId="04E96080" w14:textId="092D3B15" w:rsidR="002767D5" w:rsidRPr="002078FF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2767D5" w:rsidRPr="002078FF" w14:paraId="3C5EC5AB" w14:textId="77777777" w:rsidTr="000E4C8A">
        <w:trPr>
          <w:tblHeader/>
        </w:trPr>
        <w:tc>
          <w:tcPr>
            <w:tcW w:w="1980" w:type="dxa"/>
          </w:tcPr>
          <w:p w14:paraId="798E453F" w14:textId="430D77B3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 xml:space="preserve">Sensor </w:t>
            </w:r>
          </w:p>
        </w:tc>
        <w:tc>
          <w:tcPr>
            <w:tcW w:w="6796" w:type="dxa"/>
          </w:tcPr>
          <w:p w14:paraId="620386FF" w14:textId="2740470F" w:rsidR="002767D5" w:rsidRPr="002078FF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2767D5" w:rsidRPr="002078FF" w14:paraId="7C025772" w14:textId="77777777" w:rsidTr="000E4C8A">
        <w:trPr>
          <w:tblHeader/>
        </w:trPr>
        <w:tc>
          <w:tcPr>
            <w:tcW w:w="1980" w:type="dxa"/>
          </w:tcPr>
          <w:p w14:paraId="1AD21394" w14:textId="7F54C968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Fakultet</w:t>
            </w:r>
          </w:p>
        </w:tc>
        <w:sdt>
          <w:sdtPr>
            <w:rPr>
              <w:rFonts w:cstheme="minorHAnsi"/>
              <w:bCs/>
              <w:szCs w:val="24"/>
            </w:rPr>
            <w:alias w:val="Fakultet"/>
            <w:tag w:val="Fakultet"/>
            <w:id w:val="1586343993"/>
            <w:placeholder>
              <w:docPart w:val="033E7C1E6887411F828DD78F34B1C87A"/>
            </w:placeholder>
            <w:showingPlcHdr/>
            <w:dropDownList>
              <w:listItem w:value="Choose an item."/>
              <w:listItem w:displayText="BIOVIT - Fakultet for biovitenskap" w:value="BIOVIT - Fakultet for biovitenskap"/>
              <w:listItem w:displayText="HH - Handelshøyskolen" w:value="HH - Handelshøyskolen"/>
              <w:listItem w:displayText="KBM - Fakultet for kjemi, bioteknologi og matvitenskap" w:value="KBM - Fakultet for kjemi, bioteknologi og matvitenskap"/>
              <w:listItem w:displayText="LANDSAM - Fakultet for landskap og samfunn" w:value="LANDSAM - Fakultet for landskap og samfunn"/>
              <w:listItem w:displayText="MINA - Fakultet for miljøvitenskap og naturforvaltning" w:value="MINA - Fakultet for miljøvitenskap og naturforvaltning"/>
              <w:listItem w:displayText="REALTEK - Fakultet for realfag og teknologi" w:value="REALTEK - Fakultet for realfag og teknologi"/>
              <w:listItem w:displayText="VET- Veterinærhøgskolen" w:value="VET- Veterinærhøgskolen"/>
            </w:dropDownList>
          </w:sdtPr>
          <w:sdtEndPr/>
          <w:sdtContent>
            <w:tc>
              <w:tcPr>
                <w:tcW w:w="6796" w:type="dxa"/>
              </w:tcPr>
              <w:p w14:paraId="0845E22C" w14:textId="67D44E9A" w:rsidR="002767D5" w:rsidRPr="002078FF" w:rsidRDefault="002D21E5">
                <w:pPr>
                  <w:pStyle w:val="Standard"/>
                  <w:tabs>
                    <w:tab w:val="right" w:pos="8647"/>
                  </w:tabs>
                  <w:jc w:val="both"/>
                  <w:rPr>
                    <w:rFonts w:cstheme="minorHAnsi"/>
                    <w:bCs/>
                    <w:szCs w:val="24"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5D62165" w14:textId="1414577E" w:rsidR="002E3776" w:rsidRPr="002078FF" w:rsidRDefault="002E3776">
      <w:pPr>
        <w:pStyle w:val="Standard"/>
        <w:tabs>
          <w:tab w:val="right" w:pos="8647"/>
        </w:tabs>
        <w:jc w:val="both"/>
        <w:rPr>
          <w:rFonts w:cstheme="minorHAnsi"/>
          <w:b/>
          <w:szCs w:val="24"/>
        </w:rPr>
      </w:pPr>
    </w:p>
    <w:p w14:paraId="659F0B3B" w14:textId="1A15F6E0" w:rsidR="00454F5E" w:rsidRPr="002078FF" w:rsidRDefault="002767D5" w:rsidP="002767D5">
      <w:pPr>
        <w:pStyle w:val="Heading2"/>
        <w:rPr>
          <w:rFonts w:ascii="Cambria" w:hAnsi="Cambria"/>
          <w:sz w:val="24"/>
          <w:szCs w:val="24"/>
        </w:rPr>
      </w:pPr>
      <w:bookmarkStart w:id="0" w:name="Tekst20"/>
      <w:bookmarkEnd w:id="0"/>
      <w:r w:rsidRPr="002078FF">
        <w:rPr>
          <w:rFonts w:ascii="Cambria" w:hAnsi="Cambria"/>
          <w:sz w:val="24"/>
          <w:szCs w:val="24"/>
        </w:rPr>
        <w:t>Om eksamensoppgaven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2078FF" w14:paraId="69194045" w14:textId="77777777" w:rsidTr="000E4C8A">
        <w:trPr>
          <w:tblHeader/>
        </w:trPr>
        <w:tc>
          <w:tcPr>
            <w:tcW w:w="1980" w:type="dxa"/>
          </w:tcPr>
          <w:p w14:paraId="3B8C761A" w14:textId="03A3B0F8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Antall sider inkl. vedlegg</w:t>
            </w:r>
          </w:p>
        </w:tc>
        <w:tc>
          <w:tcPr>
            <w:tcW w:w="6796" w:type="dxa"/>
          </w:tcPr>
          <w:p w14:paraId="169B9113" w14:textId="4F38749B" w:rsidR="002767D5" w:rsidRPr="002078FF" w:rsidRDefault="002767D5" w:rsidP="002767D5">
            <w:pPr>
              <w:rPr>
                <w:rFonts w:ascii="Cambria" w:hAnsi="Cambria"/>
              </w:rPr>
            </w:pPr>
          </w:p>
        </w:tc>
      </w:tr>
      <w:tr w:rsidR="002767D5" w:rsidRPr="002078FF" w14:paraId="1EDEF527" w14:textId="77777777" w:rsidTr="000E4C8A">
        <w:trPr>
          <w:tblHeader/>
        </w:trPr>
        <w:tc>
          <w:tcPr>
            <w:tcW w:w="1980" w:type="dxa"/>
          </w:tcPr>
          <w:p w14:paraId="08C38404" w14:textId="2CA983AD" w:rsidR="002767D5" w:rsidRPr="002078FF" w:rsidRDefault="00DF125E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Style w:val="Standardskriftforavsnitt1"/>
                <w:rFonts w:ascii="Cambria" w:hAnsi="Cambria"/>
              </w:rPr>
              <w:t>Består o</w:t>
            </w:r>
            <w:r w:rsidR="002767D5" w:rsidRPr="002078FF">
              <w:rPr>
                <w:rStyle w:val="Standardskriftforavsnitt1"/>
                <w:rFonts w:ascii="Cambria" w:hAnsi="Cambria"/>
              </w:rPr>
              <w:t xml:space="preserve">ppgaven av deloppgaver, opplyses </w:t>
            </w:r>
            <w:r w:rsidR="00BA0A96" w:rsidRPr="002078FF">
              <w:rPr>
                <w:rStyle w:val="Standardskriftforavsnitt1"/>
                <w:rFonts w:ascii="Cambria" w:hAnsi="Cambria"/>
              </w:rPr>
              <w:t xml:space="preserve">det her </w:t>
            </w:r>
            <w:r w:rsidR="002767D5" w:rsidRPr="002078FF">
              <w:rPr>
                <w:rStyle w:val="Standardskriftforavsnitt1"/>
                <w:rFonts w:ascii="Cambria" w:hAnsi="Cambria"/>
              </w:rPr>
              <w:t>om hvor mye hver d</w:t>
            </w:r>
            <w:r w:rsidRPr="002078FF">
              <w:rPr>
                <w:rStyle w:val="Standardskriftforavsnitt1"/>
                <w:rFonts w:ascii="Cambria" w:hAnsi="Cambria"/>
              </w:rPr>
              <w:t>el</w:t>
            </w:r>
            <w:r w:rsidR="002767D5" w:rsidRPr="002078FF">
              <w:rPr>
                <w:rStyle w:val="Standardskriftforavsnitt1"/>
                <w:rFonts w:ascii="Cambria" w:hAnsi="Cambria"/>
              </w:rPr>
              <w:t xml:space="preserve"> teller</w:t>
            </w:r>
          </w:p>
        </w:tc>
        <w:tc>
          <w:tcPr>
            <w:tcW w:w="6796" w:type="dxa"/>
          </w:tcPr>
          <w:p w14:paraId="4FAC44F9" w14:textId="3DBB22F2" w:rsidR="00F527F3" w:rsidRPr="002078FF" w:rsidRDefault="00F527F3" w:rsidP="002767D5">
            <w:pPr>
              <w:rPr>
                <w:rFonts w:ascii="Cambria" w:hAnsi="Cambria"/>
              </w:rPr>
            </w:pPr>
          </w:p>
        </w:tc>
      </w:tr>
    </w:tbl>
    <w:p w14:paraId="4DC2B1FE" w14:textId="77777777" w:rsidR="002767D5" w:rsidRPr="002078FF" w:rsidRDefault="002767D5" w:rsidP="002767D5">
      <w:pPr>
        <w:rPr>
          <w:rFonts w:ascii="Cambria" w:hAnsi="Cambria"/>
        </w:rPr>
      </w:pPr>
    </w:p>
    <w:p w14:paraId="0C960502" w14:textId="77777777" w:rsidR="00454F5E" w:rsidRPr="002078FF" w:rsidRDefault="00454F5E" w:rsidP="00182743">
      <w:pPr>
        <w:pStyle w:val="Default"/>
        <w:rPr>
          <w:rFonts w:ascii="Cambria" w:hAnsi="Cambria" w:cstheme="minorHAnsi"/>
          <w:b/>
        </w:rPr>
      </w:pPr>
    </w:p>
    <w:p w14:paraId="1F073840" w14:textId="724AC3F0" w:rsidR="002E3776" w:rsidRPr="002078FF" w:rsidRDefault="002E3776">
      <w:pPr>
        <w:pStyle w:val="Standard"/>
        <w:rPr>
          <w:rFonts w:cstheme="minorHAnsi"/>
          <w:szCs w:val="24"/>
        </w:rPr>
      </w:pPr>
    </w:p>
    <w:p w14:paraId="394BC074" w14:textId="4ED2D939" w:rsidR="00454F5E" w:rsidRPr="002078FF" w:rsidRDefault="00DF125E" w:rsidP="001E365C">
      <w:pPr>
        <w:pStyle w:val="Heading2"/>
      </w:pPr>
      <w:r w:rsidRPr="002078FF">
        <w:t>Oppgavetekste</w:t>
      </w:r>
      <w:r w:rsidR="002F5988" w:rsidRPr="002078FF">
        <w:t>n</w:t>
      </w:r>
      <w:r w:rsidRPr="002078FF">
        <w:t xml:space="preserve"> </w:t>
      </w:r>
      <w:r w:rsidR="003772E5" w:rsidRPr="002078FF">
        <w:t xml:space="preserve">begynner på </w:t>
      </w:r>
      <w:r w:rsidRPr="002078FF">
        <w:t xml:space="preserve">side 2 </w:t>
      </w:r>
    </w:p>
    <w:p w14:paraId="7565B602" w14:textId="5A044ED4" w:rsidR="00454F5E" w:rsidRPr="00DF125E" w:rsidRDefault="00454F5E">
      <w:pPr>
        <w:pStyle w:val="Standard"/>
        <w:rPr>
          <w:rFonts w:cstheme="minorHAnsi"/>
          <w:sz w:val="22"/>
          <w:szCs w:val="22"/>
        </w:rPr>
      </w:pPr>
    </w:p>
    <w:p w14:paraId="72510EA1" w14:textId="6F9438E5" w:rsidR="00454F5E" w:rsidRPr="00DF125E" w:rsidRDefault="00454F5E">
      <w:pPr>
        <w:pStyle w:val="Standard"/>
        <w:rPr>
          <w:rFonts w:cstheme="minorHAnsi"/>
          <w:sz w:val="22"/>
          <w:szCs w:val="22"/>
        </w:rPr>
      </w:pPr>
      <w:r w:rsidRPr="00DF125E">
        <w:rPr>
          <w:rFonts w:cstheme="minorHAnsi"/>
          <w:sz w:val="22"/>
          <w:szCs w:val="22"/>
          <w:highlight w:val="yellow"/>
        </w:rPr>
        <w:br/>
      </w:r>
    </w:p>
    <w:p w14:paraId="132353DD" w14:textId="06419305" w:rsidR="002E3776" w:rsidRPr="00CF7A73" w:rsidRDefault="00DF125E" w:rsidP="00890ED2">
      <w:pPr>
        <w:suppressAutoHyphens w:val="0"/>
        <w:rPr>
          <w:rFonts w:ascii="Cambria" w:eastAsia="Times New Roman" w:hAnsi="Cambria" w:cstheme="minorHAnsi"/>
          <w:sz w:val="22"/>
          <w:szCs w:val="22"/>
        </w:rPr>
      </w:pPr>
      <w:r w:rsidRPr="00DF125E">
        <w:rPr>
          <w:rFonts w:ascii="Cambria" w:hAnsi="Cambria" w:cstheme="minorHAnsi"/>
          <w:sz w:val="22"/>
          <w:szCs w:val="22"/>
        </w:rPr>
        <w:br w:type="page"/>
      </w:r>
    </w:p>
    <w:sectPr w:rsidR="002E3776" w:rsidRPr="00CF7A73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EA0" w14:textId="77777777" w:rsidR="00E8782A" w:rsidRDefault="00240BBE">
      <w:r>
        <w:separator/>
      </w:r>
    </w:p>
  </w:endnote>
  <w:endnote w:type="continuationSeparator" w:id="0">
    <w:p w14:paraId="4F9E3A16" w14:textId="77777777" w:rsidR="00E8782A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EABF" w14:textId="77777777" w:rsidR="00D9092F" w:rsidRDefault="00240BBE">
    <w:pPr>
      <w:pStyle w:val="Bunntekst1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464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4E9" w14:textId="77777777" w:rsidR="00E8782A" w:rsidRDefault="00240BBE">
      <w:r>
        <w:rPr>
          <w:color w:val="000000"/>
        </w:rPr>
        <w:separator/>
      </w:r>
    </w:p>
  </w:footnote>
  <w:footnote w:type="continuationSeparator" w:id="0">
    <w:p w14:paraId="0976982F" w14:textId="77777777" w:rsidR="00E8782A" w:rsidRDefault="0024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3BE" w14:textId="77777777" w:rsidR="00D9092F" w:rsidRDefault="00240BBE">
    <w:pPr>
      <w:pStyle w:val="Header"/>
      <w:jc w:val="right"/>
    </w:pPr>
    <w:r>
      <w:tab/>
    </w:r>
    <w:r>
      <w:rPr>
        <w:noProof/>
      </w:rPr>
      <w:drawing>
        <wp:inline distT="0" distB="0" distL="0" distR="0" wp14:anchorId="1F466E98" wp14:editId="04CFB71F">
          <wp:extent cx="810899" cy="646425"/>
          <wp:effectExtent l="0" t="0" r="8251" b="1275"/>
          <wp:docPr id="1" name="Picture 3" descr="NMBU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MBU logo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CBB"/>
    <w:multiLevelType w:val="multilevel"/>
    <w:tmpl w:val="208C0D76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76"/>
    <w:rsid w:val="00071758"/>
    <w:rsid w:val="000E4C8A"/>
    <w:rsid w:val="00182743"/>
    <w:rsid w:val="001E365C"/>
    <w:rsid w:val="001F61D0"/>
    <w:rsid w:val="002078FF"/>
    <w:rsid w:val="00240BBE"/>
    <w:rsid w:val="00256FB9"/>
    <w:rsid w:val="002767D5"/>
    <w:rsid w:val="002D21E5"/>
    <w:rsid w:val="002E3776"/>
    <w:rsid w:val="002F5988"/>
    <w:rsid w:val="003772E5"/>
    <w:rsid w:val="003863C7"/>
    <w:rsid w:val="00454F5E"/>
    <w:rsid w:val="00776C04"/>
    <w:rsid w:val="00787104"/>
    <w:rsid w:val="00804990"/>
    <w:rsid w:val="008804A9"/>
    <w:rsid w:val="00890ED2"/>
    <w:rsid w:val="008925E9"/>
    <w:rsid w:val="00AD3A82"/>
    <w:rsid w:val="00BA0A96"/>
    <w:rsid w:val="00CF7A73"/>
    <w:rsid w:val="00D464C1"/>
    <w:rsid w:val="00D9092F"/>
    <w:rsid w:val="00DF125E"/>
    <w:rsid w:val="00E8782A"/>
    <w:rsid w:val="00F02C43"/>
    <w:rsid w:val="00F527F3"/>
    <w:rsid w:val="00F9119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BA7290"/>
  <w15:docId w15:val="{C9139E62-9D8D-486C-A90E-435730A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C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basedOn w:val="Normal"/>
    <w:rsid w:val="00071758"/>
    <w:pPr>
      <w:widowControl/>
      <w:overflowPunct w:val="0"/>
      <w:autoSpaceDE w:val="0"/>
    </w:pPr>
    <w:rPr>
      <w:rFonts w:ascii="Cambria" w:eastAsia="Times New Roman" w:hAnsi="Cambria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274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90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72E5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003772E5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0E4C8A"/>
    <w:rPr>
      <w:rFonts w:asciiTheme="majorHAnsi" w:eastAsiaTheme="majorEastAsia" w:hAnsiTheme="majorHAnsi" w:cstheme="majorBidi"/>
      <w:color w:val="2E74B5" w:themeColor="accent1" w:themeShade="BF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CD93E9F52432D8CD3C378094A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A140-F27F-49ED-B45E-EB772DFA624C}"/>
      </w:docPartPr>
      <w:docPartBody>
        <w:p w:rsidR="00444650" w:rsidRDefault="00366872" w:rsidP="00366872">
          <w:pPr>
            <w:pStyle w:val="69BCD93E9F52432D8CD3C378094AA164"/>
          </w:pPr>
          <w:r w:rsidRPr="00FE1668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C15B9A9148413BA5A6D667CF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BFC-8051-47AD-8DC2-37C0A5ED7D72}"/>
      </w:docPartPr>
      <w:docPartBody>
        <w:p w:rsidR="00444650" w:rsidRDefault="00366872" w:rsidP="00366872">
          <w:pPr>
            <w:pStyle w:val="13C15B9A9148413BA5A6D667CFAE509F"/>
          </w:pPr>
          <w:r w:rsidRPr="005C1879">
            <w:rPr>
              <w:rStyle w:val="PlaceholderText"/>
            </w:rPr>
            <w:t>Choose an item.</w:t>
          </w:r>
        </w:p>
      </w:docPartBody>
    </w:docPart>
    <w:docPart>
      <w:docPartPr>
        <w:name w:val="033E7C1E6887411F828DD78F34B1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13F3-57B1-45EE-A19F-82DACAEDD183}"/>
      </w:docPartPr>
      <w:docPartBody>
        <w:p w:rsidR="00444650" w:rsidRDefault="00366872" w:rsidP="00366872">
          <w:pPr>
            <w:pStyle w:val="033E7C1E6887411F828DD78F34B1C87A"/>
          </w:pPr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D"/>
    <w:rsid w:val="00366872"/>
    <w:rsid w:val="0036698D"/>
    <w:rsid w:val="004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72"/>
    <w:rPr>
      <w:color w:val="808080"/>
    </w:rPr>
  </w:style>
  <w:style w:type="paragraph" w:customStyle="1" w:styleId="69BCD93E9F52432D8CD3C378094AA164">
    <w:name w:val="69BCD93E9F52432D8CD3C378094AA164"/>
    <w:rsid w:val="00366872"/>
  </w:style>
  <w:style w:type="paragraph" w:customStyle="1" w:styleId="13C15B9A9148413BA5A6D667CFAE509F">
    <w:name w:val="13C15B9A9148413BA5A6D667CFAE509F"/>
    <w:rsid w:val="00366872"/>
  </w:style>
  <w:style w:type="paragraph" w:customStyle="1" w:styleId="033E7C1E6887411F828DD78F34B1C87A">
    <w:name w:val="033E7C1E6887411F828DD78F34B1C87A"/>
    <w:rsid w:val="003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82</Words>
  <Characters>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bokmål</dc:title>
  <dc:creator>Studieavdelingen</dc:creator>
  <cp:lastModifiedBy>Elin Mosnesset-Timraz</cp:lastModifiedBy>
  <cp:revision>15</cp:revision>
  <cp:lastPrinted>2023-03-23T08:16:00Z</cp:lastPrinted>
  <dcterms:created xsi:type="dcterms:W3CDTF">2023-03-22T14:30:00Z</dcterms:created>
  <dcterms:modified xsi:type="dcterms:W3CDTF">2023-11-15T11:25:00Z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2021-10-04T14:12:53Z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953da25b-885d-465f-8d48-99b42b22ed2e</vt:lpwstr>
  </property>
  <property fmtid="{D5CDD505-2E9C-101B-9397-08002B2CF9AE}" pid="12" name="MSIP_Label_d0484126-3486-41a9-802e-7f1e2277276c_ContentBits">
    <vt:lpwstr>0</vt:lpwstr>
  </property>
</Properties>
</file>