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304A" w14:textId="0A121AD6" w:rsidR="00AF1FF3" w:rsidRPr="00627ED3" w:rsidRDefault="00627ED3">
      <w:pPr>
        <w:rPr>
          <w:rFonts w:ascii="Arial" w:hAnsi="Arial" w:cs="Arial"/>
          <w:b/>
          <w:bCs/>
          <w:color w:val="009A81"/>
          <w:sz w:val="28"/>
          <w:szCs w:val="28"/>
          <w:lang w:val="en-GB"/>
        </w:rPr>
      </w:pPr>
      <w:r w:rsidRPr="00D329F7">
        <w:rPr>
          <w:rFonts w:ascii="Calibri" w:hAnsi="Calibri"/>
          <w:b/>
          <w:noProof/>
          <w:lang w:eastAsia="nb-NO"/>
        </w:rPr>
        <w:drawing>
          <wp:inline distT="0" distB="0" distL="0" distR="0" wp14:anchorId="739C34AB" wp14:editId="4A9D756A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F3" w:rsidRPr="00627ED3">
        <w:rPr>
          <w:lang w:val="en-GB"/>
        </w:rPr>
        <w:br/>
      </w:r>
      <w:r w:rsidR="0016308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NMBU 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FORM</w:t>
      </w:r>
      <w:r w:rsidR="00C55BA8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2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.2</w:t>
      </w:r>
      <w:r w:rsidR="000679D4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.1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</w:t>
      </w:r>
      <w:r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Changes to th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e contract period of a PhD candidate</w:t>
      </w:r>
      <w:r w:rsidR="00C41BBC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                                                            </w:t>
      </w:r>
    </w:p>
    <w:p w14:paraId="5650A997" w14:textId="1528F94A" w:rsidR="00627ED3" w:rsidRPr="00F4479E" w:rsidRDefault="00627ED3" w:rsidP="00971DCC">
      <w:pPr>
        <w:rPr>
          <w:rFonts w:ascii="Cambria" w:hAnsi="Cambria"/>
          <w:lang w:val="en-GB"/>
        </w:rPr>
      </w:pPr>
      <w:bookmarkStart w:id="0" w:name="_Hlk64440278"/>
      <w:r w:rsidRPr="00627ED3">
        <w:rPr>
          <w:rFonts w:ascii="Cambria" w:hAnsi="Cambria"/>
          <w:lang w:val="en-GB"/>
        </w:rPr>
        <w:t xml:space="preserve">To be submitted by the </w:t>
      </w:r>
      <w:r w:rsidRPr="00D7373E">
        <w:rPr>
          <w:rFonts w:ascii="Cambria" w:hAnsi="Cambria"/>
          <w:b/>
          <w:bCs/>
          <w:lang w:val="en-GB"/>
        </w:rPr>
        <w:t>PhD candidate</w:t>
      </w:r>
      <w:r w:rsidRPr="00627ED3">
        <w:rPr>
          <w:rFonts w:ascii="Cambria" w:hAnsi="Cambria"/>
          <w:lang w:val="en-GB"/>
        </w:rPr>
        <w:t xml:space="preserve"> if </w:t>
      </w:r>
      <w:r>
        <w:rPr>
          <w:rFonts w:ascii="Cambria" w:hAnsi="Cambria"/>
          <w:lang w:val="en-GB"/>
        </w:rPr>
        <w:t>there is a delay and</w:t>
      </w:r>
      <w:r w:rsidRPr="00627ED3">
        <w:rPr>
          <w:rFonts w:ascii="Cambria" w:hAnsi="Cambria"/>
          <w:lang w:val="en-GB"/>
        </w:rPr>
        <w:t xml:space="preserve"> need to change the end date of the PhD education.</w:t>
      </w:r>
      <w:r>
        <w:rPr>
          <w:rFonts w:ascii="Cambria" w:hAnsi="Cambria"/>
          <w:lang w:val="en-GB"/>
        </w:rPr>
        <w:t xml:space="preserve"> </w:t>
      </w:r>
      <w:r w:rsidRPr="00627ED3">
        <w:rPr>
          <w:rFonts w:ascii="Cambria" w:hAnsi="Cambria"/>
          <w:lang w:val="en-GB"/>
        </w:rPr>
        <w:t xml:space="preserve">The main supervisor’s approval of this change </w:t>
      </w:r>
      <w:r>
        <w:rPr>
          <w:rFonts w:ascii="Cambria" w:hAnsi="Cambria"/>
          <w:lang w:val="en-GB"/>
        </w:rPr>
        <w:t xml:space="preserve">can be done by attaching the supervisor’s approval (e-mail or other) as a PDF to this form. </w:t>
      </w:r>
      <w:r w:rsidRPr="00F4479E">
        <w:rPr>
          <w:rFonts w:ascii="Cambria" w:hAnsi="Cambria"/>
          <w:lang w:val="en-GB"/>
        </w:rPr>
        <w:t xml:space="preserve">Decisions </w:t>
      </w:r>
      <w:r w:rsidR="00F4479E" w:rsidRPr="00F4479E">
        <w:rPr>
          <w:rFonts w:ascii="Cambria" w:hAnsi="Cambria"/>
          <w:lang w:val="en-GB"/>
        </w:rPr>
        <w:t>for non-statutory leave must be made</w:t>
      </w:r>
      <w:r w:rsidR="00F4479E">
        <w:rPr>
          <w:rFonts w:ascii="Cambria" w:hAnsi="Cambria"/>
          <w:lang w:val="en-GB"/>
        </w:rPr>
        <w:t xml:space="preserve"> </w:t>
      </w:r>
      <w:r w:rsidR="00F4479E" w:rsidRPr="00F4479E">
        <w:rPr>
          <w:rFonts w:ascii="Cambria" w:hAnsi="Cambria"/>
          <w:lang w:val="en-GB"/>
        </w:rPr>
        <w:t>on facul</w:t>
      </w:r>
      <w:r w:rsidR="00F4479E">
        <w:rPr>
          <w:rFonts w:ascii="Cambria" w:hAnsi="Cambria"/>
          <w:lang w:val="en-GB"/>
        </w:rPr>
        <w:t>ty level and those the faculty delegate this decision to.</w:t>
      </w:r>
    </w:p>
    <w:p w14:paraId="1EE843F4" w14:textId="5A0230A8" w:rsidR="00971DCC" w:rsidRPr="00F4479E" w:rsidRDefault="00F4479E" w:rsidP="00971DCC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Send the </w:t>
      </w:r>
      <w:r w:rsidRPr="00F4479E">
        <w:rPr>
          <w:rFonts w:ascii="Cambria" w:hAnsi="Cambria"/>
          <w:lang w:val="en-GB"/>
        </w:rPr>
        <w:t>form and its a</w:t>
      </w:r>
      <w:r>
        <w:rPr>
          <w:rFonts w:ascii="Cambria" w:hAnsi="Cambria"/>
          <w:lang w:val="en-GB"/>
        </w:rPr>
        <w:t>ttachments by e-mail to the generic PhD e-mail address at the faculty</w:t>
      </w:r>
      <w:r w:rsidR="003C4F24" w:rsidRPr="00F4479E">
        <w:rPr>
          <w:rFonts w:ascii="Cambria" w:hAnsi="Cambria"/>
          <w:lang w:val="en-GB"/>
        </w:rPr>
        <w:t xml:space="preserve"> </w:t>
      </w:r>
      <w:r w:rsidR="00285CCA" w:rsidRPr="00F4479E">
        <w:rPr>
          <w:rFonts w:ascii="Cambria" w:hAnsi="Cambria"/>
          <w:lang w:val="en-GB"/>
        </w:rPr>
        <w:t>(</w:t>
      </w:r>
      <w:r w:rsidR="00876654" w:rsidRPr="00876654">
        <w:rPr>
          <w:rFonts w:ascii="Cambria" w:hAnsi="Cambria"/>
          <w:lang w:val="en-GB"/>
        </w:rPr>
        <w:t>https://www.nmbu.no/en/research/contact-persons-during-your-phd</w:t>
      </w:r>
      <w:r w:rsidR="003C4F24" w:rsidRPr="00CC6690">
        <w:rPr>
          <w:rFonts w:ascii="Cambria" w:hAnsi="Cambria"/>
          <w:lang w:val="en-GB"/>
        </w:rPr>
        <w:t xml:space="preserve">) </w:t>
      </w:r>
      <w:r w:rsidR="00285CCA" w:rsidRPr="00F4479E">
        <w:rPr>
          <w:rFonts w:ascii="Cambria" w:hAnsi="Cambria"/>
          <w:lang w:val="en-GB"/>
        </w:rPr>
        <w:t xml:space="preserve">for </w:t>
      </w:r>
      <w:r>
        <w:rPr>
          <w:rFonts w:ascii="Cambria" w:hAnsi="Cambria"/>
          <w:lang w:val="en-GB"/>
        </w:rPr>
        <w:t>further processing and approval.</w:t>
      </w:r>
    </w:p>
    <w:bookmarkEnd w:id="0"/>
    <w:p w14:paraId="4F839C8A" w14:textId="22207278" w:rsidR="00F74B28" w:rsidRPr="00F4479E" w:rsidRDefault="00F74B28" w:rsidP="00F74B28">
      <w:pPr>
        <w:spacing w:after="0" w:line="240" w:lineRule="auto"/>
        <w:rPr>
          <w:b/>
          <w:lang w:val="en-GB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70194" w:rsidRPr="002910E5" w14:paraId="0C1A6EE0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E4A5959" w14:textId="5CAD4B66" w:rsidR="00E70194" w:rsidRPr="002910E5" w:rsidRDefault="00285CCA" w:rsidP="00047B17">
            <w:pPr>
              <w:spacing w:after="0"/>
              <w:rPr>
                <w:rFonts w:ascii="Cambria" w:hAnsi="Cambria"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</w:t>
            </w:r>
            <w:r w:rsidR="00F4479E">
              <w:rPr>
                <w:rFonts w:ascii="Cambria" w:hAnsi="Cambria"/>
                <w:b/>
              </w:rPr>
              <w:t>D candidate</w:t>
            </w:r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DF0047" w14:textId="69C71210" w:rsidR="00E70194" w:rsidRPr="002910E5" w:rsidRDefault="00285CCA" w:rsidP="00047B17">
            <w:pPr>
              <w:spacing w:after="0"/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Full na</w:t>
            </w:r>
            <w:r w:rsidR="00F4479E">
              <w:rPr>
                <w:rFonts w:ascii="Cambria" w:hAnsi="Cambria"/>
                <w:color w:val="0000FF"/>
              </w:rPr>
              <w:t>me</w:t>
            </w:r>
          </w:p>
        </w:tc>
      </w:tr>
      <w:tr w:rsidR="00285CCA" w:rsidRPr="002910E5" w14:paraId="086695FD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750F004" w14:textId="3797C166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Fa</w:t>
            </w:r>
            <w:r w:rsidR="00F4479E">
              <w:rPr>
                <w:rFonts w:ascii="Cambria" w:hAnsi="Cambria"/>
              </w:rPr>
              <w:t>culty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14AB3D97" w14:textId="4CF5D8EC" w:rsidR="00285CCA" w:rsidRPr="002910E5" w:rsidRDefault="00C067E0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234B6B221A0B42D09A0C2D76671F5F8E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sz w:val="20"/>
                </w:rPr>
              </w:sdtEndPr>
              <w:sdtContent>
                <w:r w:rsidR="00CE4705" w:rsidRPr="00C917A2">
                  <w:rPr>
                    <w:rStyle w:val="Plassholderteks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D3556A" w:rsidRPr="002910E5" w14:paraId="57B4609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139F807" w14:textId="626A348C" w:rsidR="00D3556A" w:rsidRPr="002910E5" w:rsidRDefault="00F4479E" w:rsidP="00D3556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</w:t>
            </w:r>
            <w:r w:rsidR="00D3556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77ECEFB1" w14:textId="27B49958" w:rsidR="00D3556A" w:rsidRPr="002910E5" w:rsidRDefault="00D3556A" w:rsidP="00D3556A">
            <w:r w:rsidRPr="002910E5">
              <w:rPr>
                <w:rFonts w:ascii="Cambria" w:hAnsi="Cambria"/>
                <w:color w:val="0000FF"/>
              </w:rPr>
              <w:t>Full na</w:t>
            </w:r>
            <w:r w:rsidR="00F4479E">
              <w:rPr>
                <w:rFonts w:ascii="Cambria" w:hAnsi="Cambria"/>
                <w:color w:val="0000FF"/>
              </w:rPr>
              <w:t>me</w:t>
            </w:r>
          </w:p>
        </w:tc>
      </w:tr>
      <w:tr w:rsidR="00285CCA" w:rsidRPr="002910E5" w14:paraId="55929F48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D1C3B00" w14:textId="1D38641D" w:rsidR="00285CCA" w:rsidRPr="002910E5" w:rsidRDefault="00F4479E" w:rsidP="00285CCA">
            <w:pPr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Affiliation:</w:t>
            </w:r>
          </w:p>
        </w:tc>
        <w:tc>
          <w:tcPr>
            <w:tcW w:w="5387" w:type="dxa"/>
            <w:vAlign w:val="center"/>
          </w:tcPr>
          <w:p w14:paraId="45FB5257" w14:textId="77777777" w:rsidR="00285CCA" w:rsidRPr="002910E5" w:rsidRDefault="00285CCA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85CCA" w:rsidRPr="002910E5" w14:paraId="4A03743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007AED" w14:textId="12C7D013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 end date</w:t>
            </w:r>
            <w:r w:rsidR="00285CC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0D1A6E3B" w14:textId="32803CFB" w:rsidR="00285CCA" w:rsidRPr="002910E5" w:rsidRDefault="00C067E0" w:rsidP="00285CCA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313757505"/>
                <w:placeholder>
                  <w:docPart w:val="523CB893BFFF4823966F2FB7F6865DF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>
                  <w:rPr>
                    <w:rFonts w:ascii="Cambria" w:hAnsi="Cambria"/>
                    <w:color w:val="0000FF"/>
                  </w:rPr>
                  <w:t>Old end date</w:t>
                </w:r>
              </w:sdtContent>
            </w:sdt>
          </w:p>
        </w:tc>
      </w:tr>
      <w:tr w:rsidR="00285CCA" w:rsidRPr="002910E5" w14:paraId="00F1E3F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9AC9A12" w14:textId="7321DDF5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New date for submission</w:t>
            </w:r>
            <w:r w:rsidR="00285CCA" w:rsidRPr="002910E5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5387" w:type="dxa"/>
            <w:vAlign w:val="center"/>
          </w:tcPr>
          <w:p w14:paraId="578E1614" w14:textId="4A3E40F9" w:rsidR="00285CCA" w:rsidRPr="002910E5" w:rsidRDefault="00C067E0" w:rsidP="00285CCA">
            <w:pPr>
              <w:spacing w:after="0"/>
              <w:rPr>
                <w:rFonts w:ascii="Cambria" w:hAnsi="Cambria"/>
                <w:color w:val="0000FF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19440291"/>
                <w:placeholder>
                  <w:docPart w:val="F1021D4D192543EDB0F6D6C24FC1A5EA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N</w:t>
                </w:r>
                <w:r w:rsidR="00F4479E">
                  <w:rPr>
                    <w:rFonts w:ascii="Cambria" w:hAnsi="Cambria"/>
                    <w:color w:val="0000FF"/>
                  </w:rPr>
                  <w:t>ew date for submission</w:t>
                </w:r>
              </w:sdtContent>
            </w:sdt>
          </w:p>
        </w:tc>
      </w:tr>
      <w:bookmarkEnd w:id="1"/>
    </w:tbl>
    <w:p w14:paraId="018F722D" w14:textId="77777777" w:rsidR="001D0F4B" w:rsidRPr="00F4479E" w:rsidRDefault="001D0F4B" w:rsidP="00971DCC">
      <w:pPr>
        <w:rPr>
          <w:rFonts w:ascii="Cambria" w:hAnsi="Cambria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77"/>
        <w:gridCol w:w="2694"/>
        <w:gridCol w:w="2693"/>
      </w:tblGrid>
      <w:tr w:rsidR="00DF7AB6" w:rsidRPr="002910E5" w14:paraId="67E431F2" w14:textId="77777777" w:rsidTr="04A58DD0">
        <w:trPr>
          <w:trHeight w:val="429"/>
        </w:trPr>
        <w:tc>
          <w:tcPr>
            <w:tcW w:w="3964" w:type="dxa"/>
            <w:gridSpan w:val="2"/>
            <w:shd w:val="clear" w:color="auto" w:fill="DEEAF6" w:themeFill="accent1" w:themeFillTint="33"/>
            <w:vAlign w:val="center"/>
          </w:tcPr>
          <w:p w14:paraId="771BE14A" w14:textId="712FD9DE" w:rsidR="00DF7AB6" w:rsidRPr="00F4479E" w:rsidRDefault="00F4479E" w:rsidP="00D3418C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The delay is caused by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802A2C" w14:textId="2528A50F" w:rsidR="00DF7AB6" w:rsidRPr="00F4479E" w:rsidRDefault="00F4479E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</w:t>
            </w:r>
            <w:r>
              <w:rPr>
                <w:rFonts w:ascii="Cambria" w:hAnsi="Cambria"/>
                <w:b/>
                <w:bCs/>
                <w:lang w:val="en-GB"/>
              </w:rPr>
              <w:t>ime p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eriod (f</w:t>
            </w:r>
            <w:r>
              <w:rPr>
                <w:rFonts w:ascii="Cambria" w:hAnsi="Cambria"/>
                <w:b/>
                <w:bCs/>
                <w:lang w:val="en-GB"/>
              </w:rPr>
              <w:t>r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om-to)</w:t>
            </w:r>
            <w:r w:rsidR="00D3418C" w:rsidRPr="00F4479E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EC97A" w14:textId="66557B40" w:rsidR="00DF7AB6" w:rsidRPr="004B1DFA" w:rsidRDefault="00DF7AB6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4B1DFA">
              <w:rPr>
                <w:rFonts w:ascii="Cambria" w:hAnsi="Cambria"/>
                <w:b/>
                <w:bCs/>
                <w:lang w:val="en-GB"/>
              </w:rPr>
              <w:t xml:space="preserve">% </w:t>
            </w:r>
            <w:r w:rsidR="00F4479E" w:rsidRPr="004B1DFA">
              <w:rPr>
                <w:rFonts w:ascii="Cambria" w:hAnsi="Cambria"/>
                <w:b/>
                <w:bCs/>
                <w:lang w:val="en-GB"/>
              </w:rPr>
              <w:t>absence from PhD education</w:t>
            </w:r>
            <w:r w:rsidR="001D0F4B" w:rsidRPr="004B1DFA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</w:tr>
      <w:tr w:rsidR="00DF7AB6" w:rsidRPr="002910E5" w14:paraId="5F5ACBD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85D0F05" w14:textId="77777777" w:rsidR="00DF7AB6" w:rsidRPr="002910E5" w:rsidRDefault="001D0F4B" w:rsidP="001D0F4B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5160131" w14:textId="4DCD1958" w:rsidR="00DF7AB6" w:rsidRPr="002910E5" w:rsidRDefault="00F4479E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Parental leave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388E7E" w14:textId="192BB049" w:rsidR="00DF7AB6" w:rsidRPr="002910E5" w:rsidRDefault="00C067E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7C0E9F" w:rsidRPr="002910E5">
              <w:rPr>
                <w:rFonts w:ascii="Cambria" w:hAnsi="Cambria"/>
              </w:rPr>
              <w:t xml:space="preserve"> </w:t>
            </w:r>
            <w:r w:rsidR="00FF087C" w:rsidRPr="002910E5">
              <w:rPr>
                <w:rFonts w:ascii="Cambria" w:hAnsi="Cambria"/>
              </w:rPr>
              <w:t xml:space="preserve">   </w:t>
            </w:r>
            <w:r w:rsidR="007C0E9F" w:rsidRPr="002910E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3B82" w14:textId="77777777" w:rsidR="00DF7AB6" w:rsidRPr="002910E5" w:rsidRDefault="00DF7AB6" w:rsidP="001D0F4B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4A792303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94B8466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1230FDA" w14:textId="56E91DEB" w:rsidR="00F4479E" w:rsidRPr="002910E5" w:rsidRDefault="00F10AC9" w:rsidP="00F4479E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Graded parental leave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23ED05" w14:textId="250CB12E" w:rsidR="00F4479E" w:rsidRPr="002910E5" w:rsidRDefault="00C067E0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518898614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64059138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48B5F4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1EF0E152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24410DF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EC1C1CD" w14:textId="28528684" w:rsidR="00F4479E" w:rsidRPr="002910E5" w:rsidRDefault="00F10AC9" w:rsidP="00F4479E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leave of absence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34C618" w14:textId="4B8CEA47" w:rsidR="00F4479E" w:rsidRPr="002910E5" w:rsidRDefault="00C067E0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602383851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22590825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03A7E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6550067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1A00CFD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C326F21" w14:textId="6D831C1B" w:rsidR="00F4479E" w:rsidRPr="00F10AC9" w:rsidRDefault="00F10AC9" w:rsidP="00F4479E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  <w:spacing w:val="-6"/>
                <w:lang w:val="en-GB"/>
              </w:rPr>
            </w:pPr>
            <w:r w:rsidRPr="00F10AC9">
              <w:rPr>
                <w:rFonts w:ascii="Cambria" w:hAnsi="Cambria"/>
                <w:spacing w:val="-6"/>
                <w:lang w:val="en-GB"/>
              </w:rPr>
              <w:t>Absence of more than 2 w</w:t>
            </w:r>
            <w:r>
              <w:rPr>
                <w:rFonts w:ascii="Cambria" w:hAnsi="Cambria"/>
                <w:spacing w:val="-6"/>
                <w:lang w:val="en-GB"/>
              </w:rPr>
              <w:t>eeks duration, due to illness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E20C7" w14:textId="22B984DF" w:rsidR="00F4479E" w:rsidRPr="002910E5" w:rsidRDefault="00C067E0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426195942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2132160944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9C3953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7E43B0C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4A159B03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39E8A55F" w14:textId="79E7DCAB" w:rsidR="00F4479E" w:rsidRPr="002910E5" w:rsidRDefault="00F4479E" w:rsidP="00F4479E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on another project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1CFAD7" w14:textId="23AD569B" w:rsidR="00F4479E" w:rsidRPr="002910E5" w:rsidRDefault="00C067E0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857998737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156421194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CEF7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25A90FD6" w14:textId="77777777" w:rsidTr="04A58DD0">
        <w:trPr>
          <w:trHeight w:val="170"/>
        </w:trPr>
        <w:sdt>
          <w:sdtPr>
            <w:rPr>
              <w:rFonts w:ascii="Cambria" w:hAnsi="Cambria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14:paraId="05E25E80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vMerge w:val="restart"/>
            <w:shd w:val="clear" w:color="auto" w:fill="DEEAF6" w:themeFill="accent1" w:themeFillTint="33"/>
            <w:vAlign w:val="center"/>
          </w:tcPr>
          <w:p w14:paraId="585006A0" w14:textId="64B7CC65" w:rsidR="00F4479E" w:rsidRPr="002910E5" w:rsidRDefault="00F4479E" w:rsidP="00F4479E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reason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15D3" w14:textId="0CCB0360" w:rsidR="00F4479E" w:rsidRPr="002910E5" w:rsidRDefault="00C067E0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256485563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799036640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0F021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0ADCD24D" w14:textId="77777777" w:rsidTr="04A58DD0">
        <w:trPr>
          <w:trHeight w:val="404"/>
        </w:trPr>
        <w:tc>
          <w:tcPr>
            <w:tcW w:w="487" w:type="dxa"/>
            <w:vMerge/>
            <w:vAlign w:val="center"/>
          </w:tcPr>
          <w:p w14:paraId="61D14328" w14:textId="77777777" w:rsidR="00D428D3" w:rsidRPr="002910E5" w:rsidRDefault="00D428D3" w:rsidP="000C678D">
            <w:pPr>
              <w:rPr>
                <w:rFonts w:ascii="Cambria" w:hAnsi="Cambria"/>
              </w:rPr>
            </w:pPr>
          </w:p>
        </w:tc>
        <w:tc>
          <w:tcPr>
            <w:tcW w:w="3477" w:type="dxa"/>
            <w:vMerge/>
          </w:tcPr>
          <w:p w14:paraId="340A3B23" w14:textId="77777777" w:rsidR="00D428D3" w:rsidRPr="002910E5" w:rsidRDefault="00D428D3" w:rsidP="00D428D3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6CE2" w14:textId="69D426EC" w:rsidR="00D428D3" w:rsidRPr="002910E5" w:rsidRDefault="00F4479E" w:rsidP="000C678D">
            <w:pPr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>Describe other reason here</w:t>
            </w:r>
          </w:p>
        </w:tc>
      </w:tr>
    </w:tbl>
    <w:p w14:paraId="547C904A" w14:textId="23B6D35C" w:rsidR="00627942" w:rsidRPr="002910E5" w:rsidRDefault="00627942" w:rsidP="001D0F4B">
      <w:pPr>
        <w:rPr>
          <w:rFonts w:ascii="Cambria" w:hAnsi="Cambr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1D0F4B" w:rsidRPr="00C067E0" w14:paraId="5363B0C6" w14:textId="77777777" w:rsidTr="00285CCA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9B84930" w14:textId="0D4B1181" w:rsidR="001D0F4B" w:rsidRPr="004B1DFA" w:rsidRDefault="004B1DFA" w:rsidP="004B1DFA">
            <w:pPr>
              <w:spacing w:after="0"/>
              <w:rPr>
                <w:rFonts w:ascii="Cambria" w:hAnsi="Cambria"/>
                <w:b/>
                <w:bCs/>
                <w:spacing w:val="-6"/>
                <w:lang w:val="en-GB"/>
              </w:rPr>
            </w:pPr>
            <w:r w:rsidRPr="004B1DFA">
              <w:rPr>
                <w:rFonts w:ascii="Cambria" w:hAnsi="Cambria"/>
                <w:b/>
                <w:bCs/>
                <w:spacing w:val="-6"/>
                <w:lang w:val="en-GB"/>
              </w:rPr>
              <w:t>Funding (salary/scholarship, operating funds) during the extension period</w:t>
            </w:r>
            <w:r w:rsidR="00D3418C" w:rsidRPr="004B1DFA">
              <w:rPr>
                <w:rFonts w:ascii="Cambria" w:hAnsi="Cambria"/>
                <w:b/>
                <w:bCs/>
                <w:spacing w:val="-6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DC9C44" w14:textId="3EFB7C9E" w:rsidR="001D0F4B" w:rsidRPr="004B1DFA" w:rsidRDefault="004B1DFA" w:rsidP="00D3418C">
            <w:pPr>
              <w:rPr>
                <w:lang w:val="en-GB"/>
              </w:rPr>
            </w:pPr>
            <w:r w:rsidRPr="004B1DFA">
              <w:rPr>
                <w:rFonts w:ascii="Cambria" w:hAnsi="Cambria"/>
                <w:color w:val="0000FF"/>
                <w:lang w:val="en-GB"/>
              </w:rPr>
              <w:t>Write your source of f</w:t>
            </w:r>
            <w:r>
              <w:rPr>
                <w:rFonts w:ascii="Cambria" w:hAnsi="Cambria"/>
                <w:color w:val="0000FF"/>
                <w:lang w:val="en-GB"/>
              </w:rPr>
              <w:t>unding here</w:t>
            </w:r>
          </w:p>
        </w:tc>
      </w:tr>
      <w:tr w:rsidR="00F2518E" w:rsidRPr="002910E5" w14:paraId="247877B3" w14:textId="77777777" w:rsidTr="00F2518E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A0D8314" w14:textId="2F068C8E" w:rsidR="00F2518E" w:rsidRPr="002910E5" w:rsidRDefault="004B1DFA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  <w:b/>
                <w:bCs/>
                <w:spacing w:val="-6"/>
              </w:rPr>
              <w:t>Any project number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6A6A30" w14:textId="5127E1C6" w:rsidR="00F2518E" w:rsidRPr="002910E5" w:rsidRDefault="004B1DFA" w:rsidP="004B1DFA">
            <w:pPr>
              <w:spacing w:before="240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>Project number</w:t>
            </w:r>
          </w:p>
        </w:tc>
      </w:tr>
    </w:tbl>
    <w:p w14:paraId="1188AAA7" w14:textId="1B1BA72B" w:rsidR="00D3556A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0EE8EC46" w14:textId="18BCF02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2354EC65" w14:textId="43E73CF9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463B2E1F" w14:textId="77777777" w:rsidR="002910E5" w:rsidRDefault="002910E5" w:rsidP="002910E5">
      <w:pPr>
        <w:rPr>
          <w:rFonts w:ascii="Cambria" w:hAnsi="Cambria"/>
          <w:b/>
        </w:rPr>
      </w:pPr>
    </w:p>
    <w:p w14:paraId="71021BA2" w14:textId="72F028ED" w:rsidR="002910E5" w:rsidRPr="002910E5" w:rsidRDefault="004B1DFA" w:rsidP="002910E5">
      <w:pPr>
        <w:rPr>
          <w:rFonts w:ascii="Cambria" w:hAnsi="Cambria"/>
          <w:b/>
          <w:lang w:val="nn-NO"/>
        </w:rPr>
      </w:pPr>
      <w:r>
        <w:rPr>
          <w:rFonts w:ascii="Cambria" w:hAnsi="Cambria"/>
          <w:b/>
          <w:lang w:val="nn-NO"/>
        </w:rPr>
        <w:t>ATTACHMENTS</w:t>
      </w:r>
      <w:r w:rsidR="002910E5" w:rsidRPr="002910E5">
        <w:rPr>
          <w:rFonts w:ascii="Cambria" w:hAnsi="Cambria"/>
          <w:b/>
          <w:lang w:val="nn-NO"/>
        </w:rPr>
        <w:t xml:space="preserve">: </w:t>
      </w:r>
    </w:p>
    <w:p w14:paraId="53C27DA4" w14:textId="4E1CF64E" w:rsidR="002910E5" w:rsidRPr="004B1DFA" w:rsidRDefault="00C067E0" w:rsidP="002910E5">
      <w:pPr>
        <w:rPr>
          <w:rFonts w:ascii="Cambria" w:hAnsi="Cambria"/>
          <w:b/>
          <w:lang w:val="en-GB"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>
            <w:rPr>
              <w:rFonts w:ascii="MS Gothic" w:eastAsia="MS Gothic" w:hAnsi="MS Gothic" w:hint="eastAsia"/>
              <w:bCs/>
              <w:spacing w:val="-2"/>
              <w:lang w:val="nn-NO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  <w:lang w:val="nn-NO"/>
        </w:rPr>
        <w:t xml:space="preserve"> </w:t>
      </w:r>
      <w:r w:rsidR="002910E5" w:rsidRPr="002910E5">
        <w:rPr>
          <w:rFonts w:ascii="Cambria" w:hAnsi="Cambria"/>
          <w:bCs/>
          <w:spacing w:val="-2"/>
          <w:lang w:val="nn-NO"/>
        </w:rPr>
        <w:tab/>
      </w:r>
      <w:r w:rsidR="004B1DFA">
        <w:rPr>
          <w:rFonts w:ascii="Cambria" w:hAnsi="Cambria"/>
          <w:bCs/>
          <w:spacing w:val="-2"/>
          <w:lang w:val="nn-NO"/>
        </w:rPr>
        <w:t xml:space="preserve">Attach the documentation for your leave. Note that documentation is not required for </w:t>
      </w:r>
      <w:r w:rsidR="00D364EB">
        <w:rPr>
          <w:rFonts w:ascii="Cambria" w:hAnsi="Cambria"/>
          <w:bCs/>
          <w:spacing w:val="-2"/>
          <w:lang w:val="nn-NO"/>
        </w:rPr>
        <w:tab/>
      </w:r>
      <w:r w:rsidR="004B1DFA">
        <w:rPr>
          <w:rFonts w:ascii="Cambria" w:hAnsi="Cambria"/>
          <w:bCs/>
          <w:spacing w:val="-2"/>
          <w:lang w:val="nn-NO"/>
        </w:rPr>
        <w:t xml:space="preserve">statutory leave such as parental leave etc. However, the information must be sent to the PhD </w:t>
      </w:r>
      <w:r w:rsidR="00D364EB">
        <w:rPr>
          <w:rFonts w:ascii="Cambria" w:hAnsi="Cambria"/>
          <w:bCs/>
          <w:spacing w:val="-2"/>
          <w:lang w:val="nn-NO"/>
        </w:rPr>
        <w:tab/>
      </w:r>
      <w:r w:rsidR="004B1DFA">
        <w:rPr>
          <w:rFonts w:ascii="Cambria" w:hAnsi="Cambria"/>
          <w:bCs/>
          <w:spacing w:val="-2"/>
          <w:lang w:val="nn-NO"/>
        </w:rPr>
        <w:t>coordinator.</w:t>
      </w:r>
      <w:r w:rsidR="002910E5" w:rsidRPr="004B1DFA">
        <w:rPr>
          <w:rFonts w:ascii="Cambria" w:hAnsi="Cambria"/>
          <w:lang w:val="en-GB"/>
        </w:rPr>
        <w:t xml:space="preserve"> </w:t>
      </w:r>
    </w:p>
    <w:p w14:paraId="191AE4C4" w14:textId="4821DD03" w:rsidR="002910E5" w:rsidRPr="004B1DFA" w:rsidRDefault="00C067E0" w:rsidP="008E7B3A">
      <w:pPr>
        <w:tabs>
          <w:tab w:val="left" w:pos="709"/>
        </w:tabs>
        <w:rPr>
          <w:rFonts w:ascii="Cambria" w:hAnsi="Cambria"/>
          <w:lang w:val="en-GB"/>
        </w:rPr>
      </w:pPr>
      <w:sdt>
        <w:sdtPr>
          <w:rPr>
            <w:rFonts w:ascii="Cambria" w:hAnsi="Cambria"/>
            <w:bCs/>
            <w:spacing w:val="-2"/>
            <w:lang w:val="en-GB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 w:rsidRPr="004B1DFA">
            <w:rPr>
              <w:rFonts w:ascii="MS Gothic" w:eastAsia="MS Gothic" w:hAnsi="MS Gothic" w:hint="eastAsia"/>
              <w:bCs/>
              <w:spacing w:val="-2"/>
              <w:lang w:val="en-GB"/>
            </w:rPr>
            <w:t>☐</w:t>
          </w:r>
        </w:sdtContent>
      </w:sdt>
      <w:r w:rsidR="002910E5" w:rsidRPr="004B1DFA">
        <w:rPr>
          <w:rFonts w:ascii="Cambria" w:hAnsi="Cambria"/>
          <w:bCs/>
          <w:spacing w:val="-2"/>
          <w:lang w:val="en-GB"/>
        </w:rPr>
        <w:t xml:space="preserve"> </w:t>
      </w:r>
      <w:r w:rsidR="002910E5" w:rsidRPr="004B1DFA">
        <w:rPr>
          <w:rFonts w:ascii="Cambria" w:hAnsi="Cambria"/>
          <w:bCs/>
          <w:spacing w:val="-2"/>
          <w:lang w:val="en-GB"/>
        </w:rPr>
        <w:tab/>
      </w:r>
      <w:r w:rsidR="004B1DFA" w:rsidRPr="004B1DFA">
        <w:rPr>
          <w:rFonts w:ascii="Cambria" w:hAnsi="Cambria"/>
          <w:bCs/>
          <w:spacing w:val="-2"/>
          <w:lang w:val="en-GB"/>
        </w:rPr>
        <w:t xml:space="preserve">The main supervisor’s approval of the change </w:t>
      </w:r>
      <w:r w:rsidR="004B1DFA">
        <w:rPr>
          <w:rFonts w:ascii="Cambria" w:hAnsi="Cambria"/>
          <w:bCs/>
          <w:spacing w:val="-2"/>
          <w:lang w:val="en-GB"/>
        </w:rPr>
        <w:t xml:space="preserve">sent by e-mail </w:t>
      </w:r>
      <w:r w:rsidR="004B1DFA" w:rsidRPr="004B1DFA">
        <w:rPr>
          <w:rFonts w:ascii="Cambria" w:hAnsi="Cambria"/>
          <w:bCs/>
          <w:spacing w:val="-2"/>
          <w:lang w:val="en-GB"/>
        </w:rPr>
        <w:t xml:space="preserve">may be attached </w:t>
      </w:r>
      <w:r w:rsidR="004B1DFA">
        <w:rPr>
          <w:rFonts w:ascii="Cambria" w:hAnsi="Cambria"/>
          <w:bCs/>
          <w:spacing w:val="-2"/>
          <w:lang w:val="en-GB"/>
        </w:rPr>
        <w:t xml:space="preserve">as a PDF to </w:t>
      </w:r>
      <w:r w:rsidR="00D364EB">
        <w:rPr>
          <w:rFonts w:ascii="Cambria" w:hAnsi="Cambria"/>
          <w:bCs/>
          <w:spacing w:val="-2"/>
          <w:lang w:val="en-GB"/>
        </w:rPr>
        <w:tab/>
      </w:r>
      <w:r w:rsidR="004B1DFA">
        <w:rPr>
          <w:rFonts w:ascii="Cambria" w:hAnsi="Cambria"/>
          <w:bCs/>
          <w:spacing w:val="-2"/>
          <w:lang w:val="en-GB"/>
        </w:rPr>
        <w:t xml:space="preserve">this form. </w:t>
      </w:r>
    </w:p>
    <w:p w14:paraId="5E146200" w14:textId="333A9D61" w:rsidR="002910E5" w:rsidRPr="004B1DFA" w:rsidRDefault="002910E5" w:rsidP="00522154">
      <w:pPr>
        <w:spacing w:before="120" w:after="0"/>
        <w:rPr>
          <w:rFonts w:ascii="Cambria" w:hAnsi="Cambria"/>
          <w:b/>
          <w:bCs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4B1DFA" w:rsidRPr="000533CC" w14:paraId="4E352201" w14:textId="77777777" w:rsidTr="001E21C4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1ABC8B35" w14:textId="1A8E4BEF" w:rsidR="004B1DFA" w:rsidRPr="000533CC" w:rsidRDefault="004B1DFA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6"/>
              </w:rPr>
              <w:t>and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signatur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</w:tr>
      <w:tr w:rsidR="002D0DC5" w:rsidRPr="000533CC" w14:paraId="4C66D19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7667194" w14:textId="0C1D4A80" w:rsidR="002D0DC5" w:rsidRPr="000533CC" w:rsidRDefault="004B1DFA" w:rsidP="0004171C">
            <w:pPr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PhD candidate: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0202636" w14:textId="157B7F21" w:rsidR="002D0DC5" w:rsidRPr="000533CC" w:rsidRDefault="002D0DC5" w:rsidP="004B1DFA">
            <w:pPr>
              <w:spacing w:before="240"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color w:val="0000FF"/>
              </w:rPr>
              <w:t>Full na</w:t>
            </w:r>
            <w:r w:rsidR="004B1DFA">
              <w:rPr>
                <w:rFonts w:ascii="Cambria" w:hAnsi="Cambria"/>
                <w:color w:val="0000FF"/>
              </w:rPr>
              <w:t>me</w:t>
            </w:r>
          </w:p>
        </w:tc>
      </w:tr>
      <w:tr w:rsidR="002D0DC5" w:rsidRPr="000533CC" w14:paraId="015531F5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1F835DE2" w14:textId="6003C805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</w:t>
            </w:r>
            <w:r w:rsidR="004B1DFA">
              <w:rPr>
                <w:rFonts w:ascii="Cambria" w:hAnsi="Cambria"/>
                <w:color w:val="000000" w:themeColor="text1"/>
              </w:rPr>
              <w:t>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BA28604311342DEABA7B0FB9AC49D8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0DB55A48" w14:textId="286A0788" w:rsidR="002D0DC5" w:rsidRPr="000533CC" w:rsidRDefault="00F4479E" w:rsidP="004B1DFA">
                <w:pPr>
                  <w:spacing w:before="240" w:line="276" w:lineRule="auto"/>
                  <w:rPr>
                    <w:rFonts w:ascii="Cambria" w:hAnsi="Cambria"/>
                    <w:color w:val="0000FF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Insert date here</w:t>
                </w:r>
              </w:p>
            </w:tc>
          </w:sdtContent>
        </w:sdt>
      </w:tr>
      <w:tr w:rsidR="002D0DC5" w:rsidRPr="00C067E0" w14:paraId="2AD17B84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C6A4784" w14:textId="5ABFCC71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</w:rPr>
              <w:t>Signatur</w:t>
            </w:r>
            <w:r w:rsidR="004B1DFA">
              <w:rPr>
                <w:rFonts w:ascii="Cambria" w:hAnsi="Cambria"/>
              </w:rPr>
              <w:t>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4465FAE" w14:textId="19C4E6BA" w:rsidR="002D0DC5" w:rsidRPr="004B1DFA" w:rsidRDefault="004B1DFA" w:rsidP="0004171C">
            <w:pPr>
              <w:spacing w:line="276" w:lineRule="auto"/>
              <w:rPr>
                <w:rFonts w:ascii="Cambria" w:hAnsi="Cambria"/>
                <w:color w:val="0000FF"/>
                <w:lang w:val="en-GB"/>
              </w:rPr>
            </w:pPr>
            <w:r w:rsidRPr="004B1DFA">
              <w:rPr>
                <w:rFonts w:ascii="Cambria" w:hAnsi="Cambria"/>
                <w:i/>
                <w:iCs/>
                <w:lang w:val="en-GB"/>
              </w:rPr>
              <w:t>Sending the proposal to the faculty by e-mail replaces handwritten signature.</w:t>
            </w:r>
          </w:p>
        </w:tc>
      </w:tr>
      <w:bookmarkEnd w:id="2"/>
    </w:tbl>
    <w:p w14:paraId="38DB55B9" w14:textId="77777777" w:rsidR="00D3556A" w:rsidRPr="004B1DFA" w:rsidRDefault="00D3556A" w:rsidP="00522154">
      <w:pPr>
        <w:spacing w:before="120" w:after="0"/>
        <w:rPr>
          <w:rFonts w:ascii="Cambria" w:hAnsi="Cambria"/>
          <w:b/>
          <w:bCs/>
          <w:lang w:val="en-GB"/>
        </w:rPr>
      </w:pPr>
    </w:p>
    <w:p w14:paraId="26306176" w14:textId="03014FF4" w:rsidR="00D3556A" w:rsidRPr="002910E5" w:rsidRDefault="00D3556A" w:rsidP="002910E5">
      <w:pPr>
        <w:spacing w:before="120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 xml:space="preserve">FOR </w:t>
      </w:r>
      <w:r w:rsidR="004B1DFA">
        <w:rPr>
          <w:rFonts w:ascii="Cambria" w:hAnsi="Cambria"/>
          <w:b/>
        </w:rPr>
        <w:t xml:space="preserve">THE </w:t>
      </w:r>
      <w:r w:rsidRPr="002910E5">
        <w:rPr>
          <w:rFonts w:ascii="Cambria" w:hAnsi="Cambria"/>
          <w:b/>
        </w:rPr>
        <w:t>FA</w:t>
      </w:r>
      <w:r w:rsidR="004B1DFA">
        <w:rPr>
          <w:rFonts w:ascii="Cambria" w:hAnsi="Cambria"/>
          <w:b/>
        </w:rPr>
        <w:t>C</w:t>
      </w:r>
      <w:r w:rsidRPr="002910E5">
        <w:rPr>
          <w:rFonts w:ascii="Cambria" w:hAnsi="Cambria"/>
          <w:b/>
        </w:rPr>
        <w:t>ULT</w:t>
      </w:r>
      <w:r w:rsidR="004B1DFA">
        <w:rPr>
          <w:rFonts w:ascii="Cambria" w:hAnsi="Cambria"/>
          <w:b/>
        </w:rPr>
        <w:t>Y</w:t>
      </w:r>
      <w:r w:rsidRPr="002910E5">
        <w:rPr>
          <w:rFonts w:ascii="Cambria" w:hAnsi="Cambria"/>
          <w:b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2910E5" w14:paraId="342A5DDC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F1CBF2A" w14:textId="4AF2A06C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N</w:t>
            </w:r>
            <w:r w:rsidR="004B1DFA">
              <w:rPr>
                <w:rFonts w:ascii="Cambria" w:hAnsi="Cambria"/>
                <w:b/>
                <w:bCs/>
              </w:rPr>
              <w:t>ew end date: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2236838"/>
            <w:placeholder>
              <w:docPart w:val="A1D217B6FC0F45928E07A30987FFE9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5490055B" w14:textId="15099206" w:rsidR="002D0DC5" w:rsidRPr="002910E5" w:rsidRDefault="00F4479E" w:rsidP="004B1DFA">
                <w:pPr>
                  <w:spacing w:before="240"/>
                  <w:rPr>
                    <w:rFonts w:ascii="Cambria" w:hAnsi="Cambria"/>
                    <w:color w:val="0000FF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Instert date here</w:t>
                </w:r>
              </w:p>
            </w:tc>
          </w:sdtContent>
        </w:sdt>
      </w:tr>
      <w:tr w:rsidR="002D0DC5" w:rsidRPr="002910E5" w14:paraId="7FC8A310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85F86AE" w14:textId="6FCBC1AA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  <w:b/>
                <w:bCs/>
              </w:rPr>
              <w:t>Any conditions</w:t>
            </w:r>
            <w:r w:rsidR="002D0DC5" w:rsidRPr="002910E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2ED2C49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  <w:tr w:rsidR="002D0DC5" w:rsidRPr="002910E5" w14:paraId="10E76EE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F24A601" w14:textId="14C1ABAD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  <w:b/>
                <w:bCs/>
              </w:rPr>
              <w:t>Comments</w:t>
            </w:r>
            <w:r w:rsidR="002D0DC5" w:rsidRPr="002910E5">
              <w:rPr>
                <w:rFonts w:ascii="Cambria" w:hAnsi="Cambria"/>
                <w:b/>
                <w:bCs/>
              </w:rPr>
              <w:t xml:space="preserve">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C804BC3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</w:tbl>
    <w:p w14:paraId="740857C9" w14:textId="77777777" w:rsidR="00D3556A" w:rsidRPr="002910E5" w:rsidRDefault="00D3556A" w:rsidP="00522154">
      <w:pPr>
        <w:spacing w:before="120" w:after="0"/>
        <w:rPr>
          <w:rFonts w:ascii="Cambria" w:hAnsi="Cambria"/>
          <w:b/>
        </w:rPr>
      </w:pPr>
    </w:p>
    <w:p w14:paraId="662B5C5D" w14:textId="77777777" w:rsidR="004B1DFA" w:rsidRPr="00AC5A59" w:rsidRDefault="00E3338E" w:rsidP="004B1DFA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r w:rsidRPr="002910E5">
        <w:rPr>
          <w:rFonts w:ascii="Cambria" w:hAnsi="Cambria"/>
          <w:b/>
        </w:rPr>
        <w:br/>
      </w:r>
      <w:bookmarkStart w:id="3" w:name="_Hlk65589297"/>
      <w:r w:rsidR="004B1DFA" w:rsidRPr="00AC5A59">
        <w:rPr>
          <w:rFonts w:ascii="Cambria" w:hAnsi="Cambria"/>
          <w:b/>
          <w:lang w:val="en-US"/>
        </w:rPr>
        <w:t>APPROVAL FROM THE FACULTY:</w:t>
      </w:r>
    </w:p>
    <w:p w14:paraId="28833759" w14:textId="4B0FB581" w:rsidR="004B1DFA" w:rsidRPr="003F6246" w:rsidRDefault="004B1DFA" w:rsidP="004B1DFA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>The approval from the faculty is by the digital approval</w:t>
      </w:r>
      <w:r w:rsidR="00AE7B18">
        <w:rPr>
          <w:rFonts w:ascii="Cambria" w:hAnsi="Cambria"/>
          <w:spacing w:val="-2"/>
          <w:lang w:val="en-GB"/>
        </w:rPr>
        <w:t xml:space="preserve"> flow</w:t>
      </w:r>
      <w:r w:rsidRPr="003F6246">
        <w:rPr>
          <w:rFonts w:ascii="Cambria" w:hAnsi="Cambria"/>
          <w:spacing w:val="-2"/>
          <w:lang w:val="en-GB"/>
        </w:rPr>
        <w:t xml:space="preserve"> in P360, in the routine established at the faculty. </w:t>
      </w:r>
    </w:p>
    <w:bookmarkEnd w:id="3"/>
    <w:p w14:paraId="025EC34F" w14:textId="4CEF29D2" w:rsidR="00BE1BB4" w:rsidRPr="004B1DFA" w:rsidRDefault="00BE1BB4" w:rsidP="004B1DFA">
      <w:pPr>
        <w:keepLines/>
        <w:shd w:val="clear" w:color="auto" w:fill="FFFFFF"/>
        <w:rPr>
          <w:rFonts w:ascii="Cambria" w:hAnsi="Cambria"/>
          <w:b/>
          <w:lang w:val="en-GB"/>
        </w:rPr>
      </w:pPr>
    </w:p>
    <w:p w14:paraId="569B6998" w14:textId="77777777" w:rsidR="00BE1BB4" w:rsidRPr="004B1DFA" w:rsidRDefault="00BE1BB4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E17F7AB" w14:textId="77777777" w:rsidR="006C455F" w:rsidRPr="004B1DFA" w:rsidRDefault="006C455F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8854A9D" w14:textId="77777777" w:rsidR="002609A7" w:rsidRPr="004B1DFA" w:rsidRDefault="002609A7" w:rsidP="00DF7AB6">
      <w:pPr>
        <w:rPr>
          <w:rFonts w:cs="Times New Roman"/>
          <w:color w:val="000000" w:themeColor="text1"/>
          <w:lang w:val="en-GB"/>
        </w:rPr>
      </w:pPr>
    </w:p>
    <w:sectPr w:rsidR="002609A7" w:rsidRPr="004B1DFA" w:rsidSect="001F5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5FB1" w14:textId="77777777" w:rsidR="00C83418" w:rsidRDefault="00C83418" w:rsidP="001F5399">
      <w:pPr>
        <w:spacing w:after="0" w:line="240" w:lineRule="auto"/>
      </w:pPr>
      <w:r>
        <w:separator/>
      </w:r>
    </w:p>
  </w:endnote>
  <w:endnote w:type="continuationSeparator" w:id="0">
    <w:p w14:paraId="1BB5DB55" w14:textId="77777777" w:rsidR="00C83418" w:rsidRDefault="00C83418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3E1" w14:textId="77777777" w:rsidR="00C067E0" w:rsidRDefault="00C067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839882"/>
      <w:docPartObj>
        <w:docPartGallery w:val="Page Numbers (Bottom of Page)"/>
        <w:docPartUnique/>
      </w:docPartObj>
    </w:sdtPr>
    <w:sdtEndPr/>
    <w:sdtContent>
      <w:p w14:paraId="3F6E87D1" w14:textId="286F95DC" w:rsidR="003C4F24" w:rsidRDefault="003C4F2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CC1CF" w14:textId="77777777" w:rsidR="003C4F24" w:rsidRDefault="003C4F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820D" w14:textId="77777777" w:rsidR="00C067E0" w:rsidRDefault="00C067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E189" w14:textId="77777777" w:rsidR="00C83418" w:rsidRDefault="00C83418" w:rsidP="001F5399">
      <w:pPr>
        <w:spacing w:after="0" w:line="240" w:lineRule="auto"/>
      </w:pPr>
      <w:r>
        <w:separator/>
      </w:r>
    </w:p>
  </w:footnote>
  <w:footnote w:type="continuationSeparator" w:id="0">
    <w:p w14:paraId="755D1002" w14:textId="77777777" w:rsidR="00C83418" w:rsidRDefault="00C83418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D164" w14:textId="77777777" w:rsidR="00C067E0" w:rsidRDefault="00C067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235" w14:textId="6AEA8E08" w:rsidR="00BF15DA" w:rsidRPr="004B1DFA" w:rsidRDefault="00BF15DA" w:rsidP="00BF15DA">
    <w:pPr>
      <w:rPr>
        <w:rFonts w:ascii="Cambria" w:hAnsi="Cambria"/>
        <w:i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>Vers</w:t>
    </w:r>
    <w:r w:rsidR="00876654">
      <w:rPr>
        <w:rFonts w:ascii="Cambria" w:hAnsi="Cambria"/>
        <w:i/>
        <w:sz w:val="18"/>
        <w:szCs w:val="18"/>
      </w:rPr>
      <w:t>i</w:t>
    </w:r>
    <w:r w:rsidRPr="0048790C">
      <w:rPr>
        <w:rFonts w:ascii="Cambria" w:hAnsi="Cambria"/>
        <w:i/>
        <w:sz w:val="18"/>
        <w:szCs w:val="18"/>
      </w:rPr>
      <w:t>on</w:t>
    </w:r>
    <w:r w:rsidR="004B1DFA">
      <w:rPr>
        <w:rFonts w:ascii="Cambria" w:hAnsi="Cambria"/>
        <w:i/>
        <w:sz w:val="18"/>
        <w:szCs w:val="18"/>
      </w:rPr>
      <w:t xml:space="preserve"> </w:t>
    </w:r>
    <w:r w:rsidRPr="0048790C">
      <w:rPr>
        <w:rFonts w:ascii="Cambria" w:hAnsi="Cambria"/>
        <w:i/>
        <w:sz w:val="18"/>
        <w:szCs w:val="18"/>
      </w:rPr>
      <w:t>dat</w:t>
    </w:r>
    <w:r w:rsidR="004B1DFA">
      <w:rPr>
        <w:rFonts w:ascii="Cambria" w:hAnsi="Cambria"/>
        <w:i/>
        <w:sz w:val="18"/>
        <w:szCs w:val="18"/>
      </w:rPr>
      <w:t>e</w:t>
    </w:r>
    <w:r w:rsidR="00876654">
      <w:rPr>
        <w:rFonts w:ascii="Cambria" w:hAnsi="Cambria"/>
        <w:i/>
        <w:sz w:val="18"/>
        <w:szCs w:val="18"/>
      </w:rPr>
      <w:t>:</w:t>
    </w:r>
    <w:r w:rsidR="004B1DFA">
      <w:rPr>
        <w:rFonts w:ascii="Cambria" w:hAnsi="Cambria"/>
        <w:i/>
        <w:sz w:val="18"/>
        <w:szCs w:val="18"/>
      </w:rPr>
      <w:t xml:space="preserve"> </w:t>
    </w:r>
    <w:r w:rsidR="00C067E0">
      <w:rPr>
        <w:rFonts w:ascii="Cambria" w:hAnsi="Cambria"/>
        <w:i/>
        <w:sz w:val="18"/>
        <w:szCs w:val="18"/>
      </w:rPr>
      <w:t>7</w:t>
    </w:r>
    <w:r w:rsidR="00A97F10">
      <w:rPr>
        <w:rFonts w:ascii="Cambria" w:hAnsi="Cambria"/>
        <w:i/>
        <w:sz w:val="18"/>
        <w:szCs w:val="18"/>
      </w:rPr>
      <w:t xml:space="preserve"> November</w:t>
    </w:r>
    <w:r w:rsidR="00876654">
      <w:rPr>
        <w:rFonts w:ascii="Cambria" w:hAnsi="Cambria"/>
        <w:i/>
        <w:sz w:val="18"/>
        <w:szCs w:val="18"/>
      </w:rPr>
      <w:t xml:space="preserve"> </w:t>
    </w:r>
    <w:r w:rsidR="00A97F10">
      <w:rPr>
        <w:rFonts w:ascii="Cambria" w:hAnsi="Cambria"/>
        <w:i/>
        <w:sz w:val="18"/>
        <w:szCs w:val="18"/>
      </w:rPr>
      <w:t>2023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6011" w14:textId="77777777" w:rsidR="00C067E0" w:rsidRDefault="00C067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26819">
    <w:abstractNumId w:val="1"/>
  </w:num>
  <w:num w:numId="2" w16cid:durableId="1302005335">
    <w:abstractNumId w:val="0"/>
  </w:num>
  <w:num w:numId="3" w16cid:durableId="95482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3"/>
    <w:rsid w:val="00007205"/>
    <w:rsid w:val="0002544B"/>
    <w:rsid w:val="000679D4"/>
    <w:rsid w:val="00092EBC"/>
    <w:rsid w:val="0009453F"/>
    <w:rsid w:val="0009795D"/>
    <w:rsid w:val="000F0984"/>
    <w:rsid w:val="001236A1"/>
    <w:rsid w:val="00127658"/>
    <w:rsid w:val="00135A61"/>
    <w:rsid w:val="00154A1D"/>
    <w:rsid w:val="00163089"/>
    <w:rsid w:val="001655D2"/>
    <w:rsid w:val="00191892"/>
    <w:rsid w:val="00193394"/>
    <w:rsid w:val="001C21EA"/>
    <w:rsid w:val="001D0F4B"/>
    <w:rsid w:val="001F5399"/>
    <w:rsid w:val="00243BF5"/>
    <w:rsid w:val="002609A7"/>
    <w:rsid w:val="0027286B"/>
    <w:rsid w:val="00285CCA"/>
    <w:rsid w:val="002910E5"/>
    <w:rsid w:val="002A58C4"/>
    <w:rsid w:val="002B6CE9"/>
    <w:rsid w:val="002D0DC5"/>
    <w:rsid w:val="002D5C09"/>
    <w:rsid w:val="002E076A"/>
    <w:rsid w:val="002E1037"/>
    <w:rsid w:val="002E1602"/>
    <w:rsid w:val="00300A96"/>
    <w:rsid w:val="00302DFA"/>
    <w:rsid w:val="00324F93"/>
    <w:rsid w:val="00380E09"/>
    <w:rsid w:val="003C4F24"/>
    <w:rsid w:val="003E564D"/>
    <w:rsid w:val="0046797F"/>
    <w:rsid w:val="004B1DFA"/>
    <w:rsid w:val="004B2D11"/>
    <w:rsid w:val="004B6E4D"/>
    <w:rsid w:val="004E1665"/>
    <w:rsid w:val="004F599E"/>
    <w:rsid w:val="00522154"/>
    <w:rsid w:val="00556981"/>
    <w:rsid w:val="00557B1D"/>
    <w:rsid w:val="00595D81"/>
    <w:rsid w:val="005A74E8"/>
    <w:rsid w:val="00627942"/>
    <w:rsid w:val="00627ED3"/>
    <w:rsid w:val="00686437"/>
    <w:rsid w:val="00691399"/>
    <w:rsid w:val="006C455F"/>
    <w:rsid w:val="00713E55"/>
    <w:rsid w:val="007277D9"/>
    <w:rsid w:val="00745CF3"/>
    <w:rsid w:val="0075275D"/>
    <w:rsid w:val="00767364"/>
    <w:rsid w:val="0079768F"/>
    <w:rsid w:val="007A3909"/>
    <w:rsid w:val="007A68AF"/>
    <w:rsid w:val="007C0E9F"/>
    <w:rsid w:val="007F2FC9"/>
    <w:rsid w:val="007F3F40"/>
    <w:rsid w:val="00824AD0"/>
    <w:rsid w:val="00843C33"/>
    <w:rsid w:val="00874192"/>
    <w:rsid w:val="00876654"/>
    <w:rsid w:val="008920CF"/>
    <w:rsid w:val="008D10F8"/>
    <w:rsid w:val="008E46D7"/>
    <w:rsid w:val="008E7B3A"/>
    <w:rsid w:val="008F2E47"/>
    <w:rsid w:val="00915BFE"/>
    <w:rsid w:val="00971DCC"/>
    <w:rsid w:val="009917C6"/>
    <w:rsid w:val="009B7429"/>
    <w:rsid w:val="009C345D"/>
    <w:rsid w:val="009F0829"/>
    <w:rsid w:val="00A53764"/>
    <w:rsid w:val="00A71522"/>
    <w:rsid w:val="00A73897"/>
    <w:rsid w:val="00A84EA6"/>
    <w:rsid w:val="00A97F10"/>
    <w:rsid w:val="00AC4F74"/>
    <w:rsid w:val="00AE7B18"/>
    <w:rsid w:val="00AF1FF3"/>
    <w:rsid w:val="00B128F6"/>
    <w:rsid w:val="00B13235"/>
    <w:rsid w:val="00B51B42"/>
    <w:rsid w:val="00BC0B44"/>
    <w:rsid w:val="00BE1BB4"/>
    <w:rsid w:val="00BF15DA"/>
    <w:rsid w:val="00C067E0"/>
    <w:rsid w:val="00C41BBC"/>
    <w:rsid w:val="00C55BA8"/>
    <w:rsid w:val="00C63CA5"/>
    <w:rsid w:val="00C715BC"/>
    <w:rsid w:val="00C76A40"/>
    <w:rsid w:val="00C83418"/>
    <w:rsid w:val="00C85A57"/>
    <w:rsid w:val="00C9069C"/>
    <w:rsid w:val="00CC2A4B"/>
    <w:rsid w:val="00CC6690"/>
    <w:rsid w:val="00CE3201"/>
    <w:rsid w:val="00CE4705"/>
    <w:rsid w:val="00D3418C"/>
    <w:rsid w:val="00D3556A"/>
    <w:rsid w:val="00D364EB"/>
    <w:rsid w:val="00D428D3"/>
    <w:rsid w:val="00D7373E"/>
    <w:rsid w:val="00DF7AB6"/>
    <w:rsid w:val="00E008B8"/>
    <w:rsid w:val="00E04929"/>
    <w:rsid w:val="00E3338E"/>
    <w:rsid w:val="00E372BA"/>
    <w:rsid w:val="00E70194"/>
    <w:rsid w:val="00EB5FB6"/>
    <w:rsid w:val="00ED1EAC"/>
    <w:rsid w:val="00F10AC9"/>
    <w:rsid w:val="00F20A60"/>
    <w:rsid w:val="00F2518E"/>
    <w:rsid w:val="00F4479E"/>
    <w:rsid w:val="00F54763"/>
    <w:rsid w:val="00F74B28"/>
    <w:rsid w:val="00F80ACE"/>
    <w:rsid w:val="00F96B7F"/>
    <w:rsid w:val="00FD0736"/>
    <w:rsid w:val="00FE0CBC"/>
    <w:rsid w:val="00FF087C"/>
    <w:rsid w:val="04A58DD0"/>
    <w:rsid w:val="0FD87BD8"/>
    <w:rsid w:val="1428F035"/>
    <w:rsid w:val="1AD3E0E6"/>
    <w:rsid w:val="1F9CEA8B"/>
    <w:rsid w:val="24A70C3F"/>
    <w:rsid w:val="26AB995D"/>
    <w:rsid w:val="270A5680"/>
    <w:rsid w:val="2CF5E623"/>
    <w:rsid w:val="2E7FBA80"/>
    <w:rsid w:val="50FB4276"/>
    <w:rsid w:val="51C6C611"/>
    <w:rsid w:val="5369BFE7"/>
    <w:rsid w:val="59127E63"/>
    <w:rsid w:val="6C107C2A"/>
    <w:rsid w:val="6CEDF91A"/>
    <w:rsid w:val="71E8FC43"/>
    <w:rsid w:val="77653EE5"/>
    <w:rsid w:val="7E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2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Overskrift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Standardskriftforavsnit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Standardskriftforavsnitt"/>
    <w:rsid w:val="00915BFE"/>
    <w:rPr>
      <w:rFonts w:cs="Times New Roman"/>
      <w:b/>
      <w:sz w:val="24"/>
      <w:lang w:val="nb-NO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1DCC"/>
    <w:rPr>
      <w:color w:val="808080"/>
    </w:rPr>
  </w:style>
  <w:style w:type="paragraph" w:styleId="Listeavsnitt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399"/>
  </w:style>
  <w:style w:type="paragraph" w:styleId="Bunntekst">
    <w:name w:val="footer"/>
    <w:basedOn w:val="Normal"/>
    <w:link w:val="BunntekstTegn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C4F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4F24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9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23CB893BFFF4823966F2FB7F68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02-BF0A-4EAA-9024-82D2BE4E1550}"/>
      </w:docPartPr>
      <w:docPartBody>
        <w:p w:rsidR="00BB3503" w:rsidRDefault="002D5C09" w:rsidP="002D5C09">
          <w:pPr>
            <w:pStyle w:val="523CB893BFFF4823966F2FB7F6865DF7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1021D4D192543EDB0F6D6C24FC1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786-7D2F-487C-9FEB-7485794D17E7}"/>
      </w:docPartPr>
      <w:docPartBody>
        <w:p w:rsidR="00BB3503" w:rsidRDefault="002D5C09" w:rsidP="002D5C09">
          <w:pPr>
            <w:pStyle w:val="F1021D4D192543EDB0F6D6C24FC1A5EA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BA28604311342DEABA7B0FB9AC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D43-08F4-4D42-AA5E-5B804BB7C2C4}"/>
      </w:docPartPr>
      <w:docPartBody>
        <w:p w:rsidR="001655D2" w:rsidRDefault="0079768F" w:rsidP="0079768F">
          <w:pPr>
            <w:pStyle w:val="4BA28604311342DEABA7B0FB9AC49D89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A1D217B6FC0F45928E07A30987FF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F0F-55E7-4BCA-B927-D9B173A26EEB}"/>
      </w:docPartPr>
      <w:docPartBody>
        <w:p w:rsidR="001655D2" w:rsidRDefault="0079768F" w:rsidP="0079768F">
          <w:pPr>
            <w:pStyle w:val="A1D217B6FC0F45928E07A30987FFE9E5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E2A7E4CE3F674836AE9AA3262560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3903-8769-44C5-81BD-726337AE2A9D}"/>
      </w:docPartPr>
      <w:docPartBody>
        <w:p w:rsidR="006833C5" w:rsidRDefault="00D97672" w:rsidP="00D97672">
          <w:pPr>
            <w:pStyle w:val="E2A7E4CE3F674836AE9AA326256096AB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4F2A940523B4D9084906E846697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B4DA-E829-46B3-AA70-018402FA27F8}"/>
      </w:docPartPr>
      <w:docPartBody>
        <w:p w:rsidR="006833C5" w:rsidRDefault="00D97672" w:rsidP="00D97672">
          <w:pPr>
            <w:pStyle w:val="74F2A940523B4D9084906E8466975595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2D94B4FBA444284A1A66C6EB0D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F607-38CE-4437-9EE0-F99A9FA25C48}"/>
      </w:docPartPr>
      <w:docPartBody>
        <w:p w:rsidR="006833C5" w:rsidRDefault="00D97672" w:rsidP="00D97672">
          <w:pPr>
            <w:pStyle w:val="E2D94B4FBA444284A1A66C6EB0D05CD2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29AFA350A634285A7F55C2C4772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F29F-626A-4BFB-9113-5D5FF7AC7E40}"/>
      </w:docPartPr>
      <w:docPartBody>
        <w:p w:rsidR="006833C5" w:rsidRDefault="00D97672" w:rsidP="00D97672">
          <w:pPr>
            <w:pStyle w:val="229AFA350A634285A7F55C2C4772F0C2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5608E5B5C6B4F808DCB5F167152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F278-226A-4162-AE6B-0F36B62B51D2}"/>
      </w:docPartPr>
      <w:docPartBody>
        <w:p w:rsidR="006833C5" w:rsidRDefault="00D97672" w:rsidP="00D97672">
          <w:pPr>
            <w:pStyle w:val="75608E5B5C6B4F808DCB5F167152B428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34B6B221A0B42D09A0C2D76671F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1331-00C0-46C0-8732-E55E142B7C99}"/>
      </w:docPartPr>
      <w:docPartBody>
        <w:p w:rsidR="00963E50" w:rsidRDefault="0060373A" w:rsidP="0060373A">
          <w:pPr>
            <w:pStyle w:val="234B6B221A0B42D09A0C2D76671F5F8E"/>
          </w:pPr>
          <w:r w:rsidRPr="00EC1FEC">
            <w:rPr>
              <w:rStyle w:val="Plassholderteks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D0"/>
    <w:rsid w:val="0010438B"/>
    <w:rsid w:val="00120FDA"/>
    <w:rsid w:val="001655D2"/>
    <w:rsid w:val="002D5C09"/>
    <w:rsid w:val="0040407B"/>
    <w:rsid w:val="005B5D0C"/>
    <w:rsid w:val="0060373A"/>
    <w:rsid w:val="006833C5"/>
    <w:rsid w:val="006D3F57"/>
    <w:rsid w:val="00787BD7"/>
    <w:rsid w:val="0079768F"/>
    <w:rsid w:val="007E54E6"/>
    <w:rsid w:val="00805AF7"/>
    <w:rsid w:val="00824AD0"/>
    <w:rsid w:val="00933F48"/>
    <w:rsid w:val="00940F3F"/>
    <w:rsid w:val="00963E50"/>
    <w:rsid w:val="00AB24F9"/>
    <w:rsid w:val="00BB3503"/>
    <w:rsid w:val="00D97672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60373A"/>
    <w:rPr>
      <w:color w:val="808080"/>
    </w:rPr>
  </w:style>
  <w:style w:type="paragraph" w:customStyle="1" w:styleId="523CB893BFFF4823966F2FB7F6865DF7">
    <w:name w:val="523CB893BFFF4823966F2FB7F6865DF7"/>
    <w:rsid w:val="002D5C09"/>
    <w:pPr>
      <w:spacing w:after="160" w:line="259" w:lineRule="auto"/>
    </w:pPr>
  </w:style>
  <w:style w:type="paragraph" w:customStyle="1" w:styleId="F1021D4D192543EDB0F6D6C24FC1A5EA">
    <w:name w:val="F1021D4D192543EDB0F6D6C24FC1A5EA"/>
    <w:rsid w:val="002D5C09"/>
    <w:pPr>
      <w:spacing w:after="160" w:line="259" w:lineRule="auto"/>
    </w:pPr>
  </w:style>
  <w:style w:type="paragraph" w:customStyle="1" w:styleId="4BA28604311342DEABA7B0FB9AC49D89">
    <w:name w:val="4BA28604311342DEABA7B0FB9AC49D89"/>
    <w:rsid w:val="0079768F"/>
    <w:pPr>
      <w:spacing w:after="160" w:line="259" w:lineRule="auto"/>
    </w:pPr>
  </w:style>
  <w:style w:type="paragraph" w:customStyle="1" w:styleId="A1D217B6FC0F45928E07A30987FFE9E5">
    <w:name w:val="A1D217B6FC0F45928E07A30987FFE9E5"/>
    <w:rsid w:val="0079768F"/>
    <w:pPr>
      <w:spacing w:after="160" w:line="259" w:lineRule="auto"/>
    </w:pPr>
  </w:style>
  <w:style w:type="paragraph" w:customStyle="1" w:styleId="E2A7E4CE3F674836AE9AA326256096AB">
    <w:name w:val="E2A7E4CE3F674836AE9AA326256096AB"/>
    <w:rsid w:val="00D97672"/>
    <w:pPr>
      <w:spacing w:after="160" w:line="259" w:lineRule="auto"/>
    </w:pPr>
  </w:style>
  <w:style w:type="paragraph" w:customStyle="1" w:styleId="74F2A940523B4D9084906E8466975595">
    <w:name w:val="74F2A940523B4D9084906E8466975595"/>
    <w:rsid w:val="00D97672"/>
    <w:pPr>
      <w:spacing w:after="160" w:line="259" w:lineRule="auto"/>
    </w:pPr>
  </w:style>
  <w:style w:type="paragraph" w:customStyle="1" w:styleId="E2D94B4FBA444284A1A66C6EB0D05CD2">
    <w:name w:val="E2D94B4FBA444284A1A66C6EB0D05CD2"/>
    <w:rsid w:val="00D97672"/>
    <w:pPr>
      <w:spacing w:after="160" w:line="259" w:lineRule="auto"/>
    </w:pPr>
  </w:style>
  <w:style w:type="paragraph" w:customStyle="1" w:styleId="229AFA350A634285A7F55C2C4772F0C2">
    <w:name w:val="229AFA350A634285A7F55C2C4772F0C2"/>
    <w:rsid w:val="00D97672"/>
    <w:pPr>
      <w:spacing w:after="160" w:line="259" w:lineRule="auto"/>
    </w:pPr>
  </w:style>
  <w:style w:type="paragraph" w:customStyle="1" w:styleId="75608E5B5C6B4F808DCB5F167152B428">
    <w:name w:val="75608E5B5C6B4F808DCB5F167152B428"/>
    <w:rsid w:val="00D97672"/>
    <w:pPr>
      <w:spacing w:after="160" w:line="259" w:lineRule="auto"/>
    </w:pPr>
  </w:style>
  <w:style w:type="paragraph" w:customStyle="1" w:styleId="234B6B221A0B42D09A0C2D76671F5F8E">
    <w:name w:val="234B6B221A0B42D09A0C2D76671F5F8E"/>
    <w:rsid w:val="006037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5" ma:contentTypeDescription="Create a new document." ma:contentTypeScope="" ma:versionID="7fdb07726ec7f9e5b6c3e96f4b821fb7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bbb09ded8691a725e5c87f0195c67468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2BF8C-7AEF-485D-98C1-F1E188DB0599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2.xml><?xml version="1.0" encoding="utf-8"?>
<ds:datastoreItem xmlns:ds="http://schemas.openxmlformats.org/officeDocument/2006/customXml" ds:itemID="{9C5ABF71-5416-40BF-8762-006B4E02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5EB83-5FB8-4FF1-B36A-D5858216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2021-10-14T13:13:00Z</dcterms:created>
  <dcterms:modified xsi:type="dcterms:W3CDTF">2023-11-07T10:20:00Z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2021-03-22T11:15:00Z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08399bc5-f2da-402c-a5f4-67711a9b5c7d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