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D4AD" w14:textId="77777777" w:rsidR="009C4B29" w:rsidRDefault="009C4B29">
      <w:r>
        <w:rPr>
          <w:rFonts w:ascii="Arial" w:hAnsi="Arial" w:cs="Arial"/>
          <w:b/>
          <w:bCs/>
          <w:sz w:val="48"/>
        </w:rPr>
        <w:t>Analyserekvisisjon</w:t>
      </w:r>
      <w:r>
        <w:rPr>
          <w:b/>
          <w:bCs/>
          <w:sz w:val="48"/>
        </w:rPr>
        <w:t xml:space="preserve"> </w:t>
      </w:r>
      <w:r>
        <w:rPr>
          <w:b/>
          <w:bCs/>
          <w:sz w:val="28"/>
        </w:rPr>
        <w:t xml:space="preserve">                </w:t>
      </w:r>
      <w:r>
        <w:rPr>
          <w:b/>
          <w:bCs/>
        </w:rPr>
        <w:t>Rekv.nr</w:t>
      </w:r>
      <w:r>
        <w:t>____________________</w:t>
      </w:r>
      <w:r>
        <w:softHyphen/>
        <w:t>_</w:t>
      </w:r>
      <w:r>
        <w:rPr>
          <w:b/>
          <w:bCs/>
          <w:sz w:val="28"/>
        </w:rPr>
        <w:t xml:space="preserve">                </w:t>
      </w:r>
    </w:p>
    <w:p w14:paraId="58C0D481" w14:textId="77777777" w:rsidR="009C4B29" w:rsidRDefault="002A5CB2">
      <w:r>
        <w:rPr>
          <w:b/>
          <w:bCs/>
        </w:rPr>
        <w:t xml:space="preserve">Til </w:t>
      </w:r>
      <w:r w:rsidR="00B47D38">
        <w:rPr>
          <w:b/>
          <w:bCs/>
        </w:rPr>
        <w:t>LabTek laboratoriet</w:t>
      </w:r>
      <w:r w:rsidR="001D7420">
        <w:rPr>
          <w:b/>
          <w:bCs/>
        </w:rPr>
        <w:t xml:space="preserve"> ved </w:t>
      </w:r>
      <w:r w:rsidR="00936E3E">
        <w:rPr>
          <w:b/>
          <w:bCs/>
        </w:rPr>
        <w:t>BIOVIT</w:t>
      </w:r>
      <w:r w:rsidR="001D7420">
        <w:rPr>
          <w:b/>
          <w:bCs/>
        </w:rPr>
        <w:t xml:space="preserve"> </w:t>
      </w:r>
      <w:r w:rsidR="009C4B29">
        <w:t xml:space="preserve">                                                 </w:t>
      </w:r>
    </w:p>
    <w:p w14:paraId="78A539BE" w14:textId="77777777" w:rsidR="009C4B29" w:rsidRDefault="002A5CB2">
      <w:r>
        <w:rPr>
          <w:b/>
          <w:bCs/>
        </w:rPr>
        <w:t xml:space="preserve">                                                                                             Regis</w:t>
      </w:r>
      <w:r w:rsidR="00ED6F66">
        <w:rPr>
          <w:b/>
          <w:bCs/>
        </w:rPr>
        <w:t>trerings</w:t>
      </w:r>
      <w:r>
        <w:rPr>
          <w:b/>
          <w:bCs/>
        </w:rPr>
        <w:t>dato</w:t>
      </w:r>
      <w:r w:rsidR="00ED6F66">
        <w:t>____________</w:t>
      </w:r>
    </w:p>
    <w:p w14:paraId="75A528E7" w14:textId="77777777" w:rsidR="009C4B29" w:rsidRDefault="009C4B29"/>
    <w:p w14:paraId="5C1F21EC" w14:textId="77777777" w:rsidR="009C4B29" w:rsidRDefault="009C4B29"/>
    <w:p w14:paraId="31654C40" w14:textId="77777777" w:rsidR="009C4B29" w:rsidRDefault="009C4B29">
      <w:pPr>
        <w:rPr>
          <w:b/>
          <w:bCs/>
          <w:sz w:val="20"/>
        </w:rPr>
      </w:pPr>
      <w:r>
        <w:rPr>
          <w:b/>
          <w:bCs/>
        </w:rPr>
        <w:t xml:space="preserve">Våre merknader ____________________________________________________________   </w:t>
      </w:r>
    </w:p>
    <w:p w14:paraId="162B1436" w14:textId="77777777" w:rsidR="009C4B29" w:rsidRDefault="009C4B29">
      <w:pPr>
        <w:pStyle w:val="Heading3"/>
      </w:pPr>
    </w:p>
    <w:p w14:paraId="0DB310BF" w14:textId="77777777" w:rsidR="009C4B29" w:rsidRDefault="005F1860" w:rsidP="00ED2896">
      <w:pPr>
        <w:pStyle w:val="Heading3"/>
      </w:pPr>
      <w:r>
        <w:t>Analysebevis utsendt _________</w:t>
      </w:r>
      <w:r w:rsidR="00ED6F66">
        <w:t xml:space="preserve"> </w:t>
      </w:r>
      <w:r w:rsidR="009C4B29">
        <w:t>Prøvenes oppbevaring_____________________</w:t>
      </w:r>
      <w:r w:rsidR="00E01784">
        <w:t>_______</w:t>
      </w:r>
      <w:r w:rsidR="009C4B29">
        <w:t xml:space="preserve"> </w:t>
      </w:r>
      <w:r w:rsidR="00ED2896">
        <w:t xml:space="preserve">    </w:t>
      </w:r>
      <w:r w:rsidR="009C4B29">
        <w:t xml:space="preserve">                                  </w:t>
      </w:r>
      <w:r w:rsidR="00ED2896">
        <w:t xml:space="preserve">              </w:t>
      </w:r>
    </w:p>
    <w:p w14:paraId="29961A8C" w14:textId="77777777" w:rsidR="00D943A5" w:rsidRPr="00D943A5" w:rsidRDefault="00D943A5" w:rsidP="00D943A5"/>
    <w:p w14:paraId="7E85384F" w14:textId="77777777" w:rsidR="009C4B29" w:rsidRDefault="00280999">
      <w:pPr>
        <w:pStyle w:val="Heading1"/>
        <w:rPr>
          <w:sz w:val="24"/>
        </w:rPr>
      </w:pPr>
      <w:r>
        <w:rPr>
          <w:sz w:val="24"/>
        </w:rPr>
        <w:t>Prøvens opprinnelsesland</w:t>
      </w:r>
      <w:r w:rsidR="00C739A7">
        <w:rPr>
          <w:sz w:val="24"/>
        </w:rPr>
        <w:t>*</w:t>
      </w:r>
      <w:r>
        <w:t>________________________________</w:t>
      </w:r>
      <w:r w:rsidR="005F1860">
        <w:t>_____</w:t>
      </w:r>
      <w:r w:rsidR="00731722">
        <w:t>___________</w:t>
      </w:r>
      <w:r w:rsidR="00E01784">
        <w:t>______________</w:t>
      </w:r>
      <w:r w:rsidR="005F1860">
        <w:t xml:space="preserve"> </w:t>
      </w:r>
    </w:p>
    <w:p w14:paraId="57CE2B87" w14:textId="77777777" w:rsidR="009C4B29" w:rsidRDefault="009C4B29">
      <w:pPr>
        <w:rPr>
          <w:b/>
          <w:bCs/>
          <w:sz w:val="20"/>
        </w:rPr>
      </w:pPr>
    </w:p>
    <w:p w14:paraId="1B68CB90" w14:textId="77777777" w:rsidR="009C4B29" w:rsidRPr="00731722" w:rsidRDefault="00BC5E67" w:rsidP="00731722">
      <w:pPr>
        <w:spacing w:after="120" w:line="360" w:lineRule="auto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Antall </w:t>
      </w:r>
      <w:r w:rsidR="00731722">
        <w:rPr>
          <w:b/>
          <w:bCs/>
          <w:sz w:val="20"/>
          <w:szCs w:val="20"/>
        </w:rPr>
        <w:t>prøver</w:t>
      </w:r>
      <w:r>
        <w:rPr>
          <w:b/>
          <w:bCs/>
          <w:sz w:val="20"/>
          <w:szCs w:val="20"/>
        </w:rPr>
        <w:t>(enkeltanalyser)</w:t>
      </w:r>
      <w:r w:rsidR="00C739A7">
        <w:rPr>
          <w:b/>
          <w:bCs/>
          <w:sz w:val="20"/>
          <w:szCs w:val="20"/>
        </w:rPr>
        <w:t>*</w:t>
      </w:r>
      <w:r>
        <w:rPr>
          <w:b/>
          <w:bCs/>
          <w:sz w:val="20"/>
          <w:szCs w:val="20"/>
        </w:rPr>
        <w:t>_______________</w:t>
      </w:r>
      <w:r w:rsidR="00FA4253">
        <w:rPr>
          <w:b/>
          <w:bCs/>
          <w:sz w:val="20"/>
          <w:szCs w:val="20"/>
        </w:rPr>
        <w:t>P</w:t>
      </w:r>
      <w:r w:rsidR="00ED2896" w:rsidRPr="00731722">
        <w:rPr>
          <w:b/>
          <w:bCs/>
          <w:sz w:val="20"/>
          <w:szCs w:val="20"/>
        </w:rPr>
        <w:t>aralleller</w:t>
      </w:r>
      <w:r w:rsidR="00FA4253">
        <w:rPr>
          <w:b/>
          <w:bCs/>
          <w:sz w:val="20"/>
          <w:szCs w:val="20"/>
        </w:rPr>
        <w:t>/triplikater</w:t>
      </w:r>
      <w:r w:rsidR="005B63B3" w:rsidRPr="00731722">
        <w:rPr>
          <w:b/>
          <w:bCs/>
          <w:sz w:val="20"/>
          <w:szCs w:val="20"/>
        </w:rPr>
        <w:t>*</w:t>
      </w:r>
      <w:r>
        <w:rPr>
          <w:b/>
          <w:bCs/>
          <w:sz w:val="20"/>
          <w:szCs w:val="20"/>
        </w:rPr>
        <w:t>_________________</w:t>
      </w:r>
      <w:r w:rsidR="00731722">
        <w:rPr>
          <w:b/>
          <w:bCs/>
          <w:sz w:val="20"/>
          <w:szCs w:val="20"/>
        </w:rPr>
        <w:t>_____</w:t>
      </w:r>
      <w:r>
        <w:rPr>
          <w:b/>
          <w:bCs/>
          <w:sz w:val="20"/>
          <w:szCs w:val="20"/>
        </w:rPr>
        <w:t>_______</w:t>
      </w:r>
      <w:r w:rsidR="00ED2896" w:rsidRPr="00731722">
        <w:rPr>
          <w:bCs/>
          <w:sz w:val="20"/>
          <w:szCs w:val="20"/>
        </w:rPr>
        <w:t xml:space="preserve">                                                                                 </w:t>
      </w:r>
      <w:r w:rsidR="009C4B29" w:rsidRPr="00731722">
        <w:rPr>
          <w:b/>
          <w:bCs/>
          <w:sz w:val="20"/>
          <w:szCs w:val="20"/>
        </w:rPr>
        <w:t>Materiale</w:t>
      </w:r>
      <w:r w:rsidR="005B63B3" w:rsidRPr="00731722">
        <w:rPr>
          <w:b/>
          <w:bCs/>
          <w:sz w:val="20"/>
          <w:szCs w:val="20"/>
        </w:rPr>
        <w:t>*</w:t>
      </w:r>
      <w:r w:rsidR="00ED2896" w:rsidRPr="00731722">
        <w:rPr>
          <w:b/>
          <w:bCs/>
          <w:sz w:val="20"/>
          <w:szCs w:val="20"/>
        </w:rPr>
        <w:t xml:space="preserve"> </w:t>
      </w:r>
      <w:r w:rsidR="00731722">
        <w:rPr>
          <w:b/>
          <w:bCs/>
          <w:sz w:val="20"/>
          <w:szCs w:val="20"/>
        </w:rPr>
        <w:t>________________________</w:t>
      </w:r>
      <w:r w:rsidR="00ED2896" w:rsidRPr="00731722">
        <w:rPr>
          <w:b/>
          <w:bCs/>
          <w:sz w:val="20"/>
          <w:szCs w:val="20"/>
        </w:rPr>
        <w:t xml:space="preserve"> </w:t>
      </w:r>
      <w:r w:rsidR="009C4B29" w:rsidRPr="00731722">
        <w:rPr>
          <w:b/>
          <w:bCs/>
          <w:sz w:val="20"/>
          <w:szCs w:val="20"/>
        </w:rPr>
        <w:t>Emballasjens art</w:t>
      </w:r>
      <w:r w:rsidR="005B63B3" w:rsidRPr="00731722">
        <w:rPr>
          <w:b/>
          <w:bCs/>
          <w:sz w:val="20"/>
          <w:szCs w:val="20"/>
        </w:rPr>
        <w:t>*</w:t>
      </w:r>
      <w:r w:rsidR="00731722">
        <w:rPr>
          <w:b/>
          <w:bCs/>
          <w:sz w:val="20"/>
          <w:szCs w:val="20"/>
        </w:rPr>
        <w:t>________________________</w:t>
      </w:r>
      <w:r w:rsidR="00E01784">
        <w:rPr>
          <w:b/>
          <w:bCs/>
          <w:sz w:val="20"/>
          <w:szCs w:val="20"/>
        </w:rPr>
        <w:t>________________</w:t>
      </w:r>
      <w:r w:rsidR="00ED2896" w:rsidRPr="00731722">
        <w:rPr>
          <w:bCs/>
          <w:sz w:val="20"/>
          <w:szCs w:val="20"/>
        </w:rPr>
        <w:t xml:space="preserve">             </w:t>
      </w:r>
      <w:r w:rsidR="00ED2896" w:rsidRPr="00731722">
        <w:rPr>
          <w:b/>
          <w:bCs/>
          <w:sz w:val="20"/>
          <w:szCs w:val="20"/>
        </w:rPr>
        <w:t xml:space="preserve">     </w:t>
      </w:r>
      <w:r w:rsidR="009C4B29" w:rsidRPr="00731722">
        <w:rPr>
          <w:b/>
          <w:bCs/>
          <w:sz w:val="20"/>
          <w:szCs w:val="20"/>
        </w:rPr>
        <w:t xml:space="preserve"> </w:t>
      </w:r>
    </w:p>
    <w:p w14:paraId="1E560DE9" w14:textId="77777777" w:rsidR="005F1860" w:rsidRPr="00980DE0" w:rsidRDefault="00F55D54">
      <w:pPr>
        <w:pStyle w:val="BodyText"/>
        <w:rPr>
          <w:bCs/>
          <w:sz w:val="24"/>
        </w:rPr>
      </w:pPr>
      <w:r w:rsidRPr="00980DE0">
        <w:rPr>
          <w:b/>
          <w:bCs/>
          <w:sz w:val="24"/>
        </w:rPr>
        <w:t>Prøvenummerering</w:t>
      </w:r>
      <w:r w:rsidR="00980DE0" w:rsidRPr="00980DE0">
        <w:rPr>
          <w:bCs/>
          <w:sz w:val="24"/>
        </w:rPr>
        <w:t>________________________________________</w:t>
      </w:r>
    </w:p>
    <w:p w14:paraId="666058C4" w14:textId="77777777" w:rsidR="00980DE0" w:rsidRPr="00980DE0" w:rsidRDefault="00980DE0">
      <w:pPr>
        <w:pStyle w:val="BodyText"/>
        <w:rPr>
          <w:b/>
          <w:bCs/>
          <w:sz w:val="24"/>
        </w:rPr>
      </w:pPr>
    </w:p>
    <w:p w14:paraId="193A4F17" w14:textId="77777777" w:rsidR="00980DE0" w:rsidRPr="00980DE0" w:rsidRDefault="00980DE0">
      <w:pPr>
        <w:pStyle w:val="BodyText"/>
        <w:rPr>
          <w:b/>
          <w:bCs/>
          <w:i/>
          <w:sz w:val="22"/>
          <w:szCs w:val="22"/>
        </w:rPr>
      </w:pPr>
      <w:r w:rsidRPr="00980DE0">
        <w:rPr>
          <w:b/>
          <w:bCs/>
          <w:i/>
          <w:sz w:val="22"/>
          <w:szCs w:val="22"/>
        </w:rPr>
        <w:t>Er det mange prøver vennligst lever Excel ark med prøvenummer og sett prøver i logisk rekkefølge</w:t>
      </w:r>
    </w:p>
    <w:p w14:paraId="6CF8F0CE" w14:textId="77777777" w:rsidR="00ED2896" w:rsidRDefault="002814F1" w:rsidP="00ED2896">
      <w:pPr>
        <w:pStyle w:val="BodyText"/>
        <w:rPr>
          <w:b/>
          <w:bCs/>
          <w:sz w:val="20"/>
        </w:rPr>
      </w:pPr>
      <w:r>
        <w:softHyphen/>
      </w:r>
      <w:r>
        <w:softHyphen/>
      </w:r>
    </w:p>
    <w:p w14:paraId="253B0BAB" w14:textId="77777777" w:rsidR="00ED2896" w:rsidRPr="00731722" w:rsidRDefault="00FF00A0" w:rsidP="00ED2896">
      <w:pPr>
        <w:pStyle w:val="BodyText"/>
        <w:rPr>
          <w:b/>
          <w:bCs/>
          <w:sz w:val="16"/>
          <w:szCs w:val="28"/>
        </w:rPr>
      </w:pPr>
      <w:r w:rsidRPr="00731722">
        <w:rPr>
          <w:b/>
          <w:bCs/>
          <w:szCs w:val="28"/>
        </w:rPr>
        <w:t>RETUR</w:t>
      </w:r>
      <w:r w:rsidR="00D33A4B">
        <w:rPr>
          <w:b/>
          <w:bCs/>
          <w:szCs w:val="28"/>
        </w:rPr>
        <w:t>?</w:t>
      </w:r>
      <w:r w:rsidR="00C66B8E">
        <w:rPr>
          <w:b/>
          <w:bCs/>
          <w:szCs w:val="28"/>
        </w:rPr>
        <w:t xml:space="preserve">  JA / NEI     </w:t>
      </w:r>
      <w:r w:rsidR="005B63B3" w:rsidRPr="00731722">
        <w:rPr>
          <w:bCs/>
          <w:sz w:val="24"/>
          <w:szCs w:val="28"/>
        </w:rPr>
        <w:t>(</w:t>
      </w:r>
      <w:r w:rsidR="005B63B3" w:rsidRPr="00731722">
        <w:rPr>
          <w:bCs/>
          <w:sz w:val="22"/>
          <w:szCs w:val="28"/>
        </w:rPr>
        <w:t>stryk det som ikke passer</w:t>
      </w:r>
      <w:r w:rsidR="005B63B3" w:rsidRPr="00731722">
        <w:rPr>
          <w:bCs/>
          <w:sz w:val="24"/>
          <w:szCs w:val="28"/>
        </w:rPr>
        <w:t>)</w:t>
      </w:r>
      <w:r w:rsidR="005B63B3" w:rsidRPr="00731722">
        <w:rPr>
          <w:b/>
          <w:bCs/>
          <w:sz w:val="24"/>
          <w:szCs w:val="28"/>
        </w:rPr>
        <w:t xml:space="preserve">  </w:t>
      </w:r>
      <w:r w:rsidR="00ED2896" w:rsidRPr="00731722">
        <w:rPr>
          <w:b/>
          <w:bCs/>
          <w:sz w:val="16"/>
          <w:szCs w:val="28"/>
        </w:rPr>
        <w:t xml:space="preserve">    </w:t>
      </w:r>
      <w:r w:rsidRPr="00731722">
        <w:rPr>
          <w:b/>
          <w:bCs/>
          <w:sz w:val="16"/>
          <w:szCs w:val="28"/>
        </w:rPr>
        <w:t xml:space="preserve">  </w:t>
      </w:r>
      <w:r w:rsidRPr="00731722">
        <w:rPr>
          <w:b/>
          <w:bCs/>
          <w:sz w:val="14"/>
          <w:szCs w:val="28"/>
        </w:rPr>
        <w:t xml:space="preserve">       </w:t>
      </w:r>
      <w:r w:rsidR="00886263" w:rsidRPr="00731722">
        <w:rPr>
          <w:b/>
          <w:bCs/>
          <w:sz w:val="14"/>
          <w:szCs w:val="28"/>
        </w:rPr>
        <w:t xml:space="preserve">    </w:t>
      </w:r>
      <w:r w:rsidRPr="00731722">
        <w:rPr>
          <w:b/>
          <w:bCs/>
          <w:sz w:val="14"/>
          <w:szCs w:val="28"/>
        </w:rPr>
        <w:t xml:space="preserve"> </w:t>
      </w:r>
    </w:p>
    <w:p w14:paraId="653B6A46" w14:textId="77777777" w:rsidR="005F6D22" w:rsidRPr="00731722" w:rsidRDefault="00FF00A0" w:rsidP="00ED2896">
      <w:pPr>
        <w:pStyle w:val="BodyText"/>
        <w:rPr>
          <w:b/>
          <w:bCs/>
          <w:i/>
          <w:sz w:val="16"/>
          <w:szCs w:val="22"/>
        </w:rPr>
      </w:pPr>
      <w:r w:rsidRPr="00731722">
        <w:rPr>
          <w:b/>
          <w:bCs/>
          <w:i/>
          <w:sz w:val="18"/>
          <w:szCs w:val="28"/>
        </w:rPr>
        <w:t xml:space="preserve">Hvis JA, MÅ prøvene hentes av rekvirent </w:t>
      </w:r>
      <w:r w:rsidR="005F1860" w:rsidRPr="006B3FFE">
        <w:rPr>
          <w:b/>
          <w:bCs/>
          <w:i/>
          <w:sz w:val="18"/>
          <w:szCs w:val="28"/>
          <w:u w:val="single"/>
        </w:rPr>
        <w:t>SENEST 1 mnd e</w:t>
      </w:r>
      <w:r w:rsidR="005F6D22" w:rsidRPr="006B3FFE">
        <w:rPr>
          <w:b/>
          <w:bCs/>
          <w:i/>
          <w:sz w:val="18"/>
          <w:szCs w:val="28"/>
          <w:u w:val="single"/>
        </w:rPr>
        <w:t>tter</w:t>
      </w:r>
      <w:r w:rsidR="005F1860" w:rsidRPr="006B3FFE">
        <w:rPr>
          <w:b/>
          <w:bCs/>
          <w:i/>
          <w:sz w:val="18"/>
          <w:szCs w:val="28"/>
          <w:u w:val="single"/>
        </w:rPr>
        <w:t xml:space="preserve"> oversendt analysesvar</w:t>
      </w:r>
      <w:r w:rsidR="00BE3926" w:rsidRPr="00731722">
        <w:rPr>
          <w:b/>
          <w:bCs/>
          <w:i/>
          <w:sz w:val="18"/>
          <w:szCs w:val="28"/>
        </w:rPr>
        <w:t xml:space="preserve"> </w:t>
      </w:r>
      <w:r w:rsidR="00BE3926" w:rsidRPr="00731722">
        <w:rPr>
          <w:b/>
          <w:bCs/>
          <w:i/>
          <w:sz w:val="20"/>
          <w:szCs w:val="28"/>
        </w:rPr>
        <w:t>(</w:t>
      </w:r>
      <w:r w:rsidR="00EB45D6" w:rsidRPr="00731722">
        <w:rPr>
          <w:b/>
          <w:bCs/>
          <w:i/>
          <w:sz w:val="16"/>
          <w:szCs w:val="22"/>
        </w:rPr>
        <w:t>Prøvelageret H280</w:t>
      </w:r>
      <w:r w:rsidR="00BE3926" w:rsidRPr="00731722">
        <w:rPr>
          <w:b/>
          <w:bCs/>
          <w:i/>
          <w:sz w:val="16"/>
          <w:szCs w:val="22"/>
        </w:rPr>
        <w:t>)</w:t>
      </w:r>
      <w:r w:rsidR="00425C54" w:rsidRPr="00731722">
        <w:rPr>
          <w:b/>
          <w:bCs/>
          <w:i/>
          <w:sz w:val="16"/>
          <w:szCs w:val="22"/>
        </w:rPr>
        <w:t>.</w:t>
      </w:r>
    </w:p>
    <w:p w14:paraId="3368E063" w14:textId="77777777" w:rsidR="005B63B3" w:rsidRPr="00ED2896" w:rsidRDefault="005B63B3" w:rsidP="00ED2896">
      <w:pPr>
        <w:pStyle w:val="BodyText"/>
        <w:rPr>
          <w:b/>
          <w:bCs/>
          <w:sz w:val="12"/>
        </w:rPr>
      </w:pPr>
    </w:p>
    <w:p w14:paraId="59751173" w14:textId="77777777" w:rsidR="009C4B29" w:rsidRPr="00ED2896" w:rsidRDefault="009C4B29">
      <w:pPr>
        <w:pStyle w:val="BodyText"/>
        <w:rPr>
          <w:sz w:val="12"/>
        </w:rPr>
      </w:pPr>
    </w:p>
    <w:p w14:paraId="7B2B60A9" w14:textId="77777777" w:rsidR="009C4B29" w:rsidRPr="00ED2896" w:rsidRDefault="009C4B29">
      <w:pPr>
        <w:pStyle w:val="Heading1"/>
        <w:jc w:val="center"/>
        <w:rPr>
          <w:rFonts w:ascii="Arial" w:hAnsi="Arial" w:cs="Arial"/>
        </w:rPr>
      </w:pPr>
      <w:r w:rsidRPr="00ED2896">
        <w:rPr>
          <w:rFonts w:ascii="Arial" w:hAnsi="Arial" w:cs="Arial"/>
          <w:sz w:val="28"/>
        </w:rPr>
        <w:t>ANALYSER</w:t>
      </w:r>
    </w:p>
    <w:p w14:paraId="4A282536" w14:textId="77777777" w:rsidR="00886263" w:rsidRDefault="00886263">
      <w:pPr>
        <w:pStyle w:val="Heading1"/>
      </w:pPr>
    </w:p>
    <w:p w14:paraId="01285F2A" w14:textId="77777777" w:rsidR="009C4B29" w:rsidRPr="00A52953" w:rsidRDefault="009C4B29">
      <w:pPr>
        <w:pStyle w:val="Heading1"/>
        <w:rPr>
          <w:b w:val="0"/>
          <w:bCs w:val="0"/>
          <w:sz w:val="22"/>
          <w:szCs w:val="22"/>
        </w:rPr>
      </w:pPr>
      <w:r w:rsidRPr="00A52953">
        <w:rPr>
          <w:sz w:val="22"/>
          <w:szCs w:val="22"/>
        </w:rPr>
        <w:t>Kryss av for ønskede analyser</w:t>
      </w:r>
    </w:p>
    <w:tbl>
      <w:tblPr>
        <w:tblW w:w="1136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90"/>
        <w:gridCol w:w="425"/>
        <w:gridCol w:w="2199"/>
        <w:gridCol w:w="283"/>
        <w:gridCol w:w="430"/>
        <w:gridCol w:w="3114"/>
        <w:gridCol w:w="288"/>
        <w:gridCol w:w="425"/>
        <w:gridCol w:w="2263"/>
        <w:gridCol w:w="1508"/>
      </w:tblGrid>
      <w:tr w:rsidR="0056177D" w14:paraId="01CC72DE" w14:textId="77777777" w:rsidTr="002E7830">
        <w:tblPrEx>
          <w:tblCellMar>
            <w:top w:w="0" w:type="dxa"/>
            <w:bottom w:w="0" w:type="dxa"/>
          </w:tblCellMar>
        </w:tblPrEx>
        <w:trPr>
          <w:gridAfter w:val="1"/>
          <w:wAfter w:w="1508" w:type="dxa"/>
        </w:trPr>
        <w:tc>
          <w:tcPr>
            <w:tcW w:w="340" w:type="dxa"/>
          </w:tcPr>
          <w:p w14:paraId="04D779DF" w14:textId="77777777" w:rsidR="0056177D" w:rsidRDefault="0056177D">
            <w:pPr>
              <w:pStyle w:val="Heading1"/>
            </w:pPr>
          </w:p>
        </w:tc>
        <w:tc>
          <w:tcPr>
            <w:tcW w:w="2714" w:type="dxa"/>
            <w:gridSpan w:val="3"/>
            <w:tcBorders>
              <w:right w:val="single" w:sz="4" w:space="0" w:color="auto"/>
            </w:tcBorders>
          </w:tcPr>
          <w:p w14:paraId="596B088C" w14:textId="77777777" w:rsidR="0056177D" w:rsidRDefault="0056177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Generelle analyser: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33D275" w14:textId="77777777" w:rsidR="0056177D" w:rsidRDefault="0056177D">
            <w:pPr>
              <w:rPr>
                <w:b/>
                <w:bCs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CD2A" w14:textId="77777777" w:rsidR="0056177D" w:rsidRDefault="0056177D">
            <w:pPr>
              <w:rPr>
                <w:b/>
                <w:bCs/>
                <w:sz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48512" w14:textId="77777777" w:rsidR="0056177D" w:rsidRPr="00B84571" w:rsidRDefault="0056177D" w:rsidP="009C4B29">
            <w:pPr>
              <w:rPr>
                <w:bCs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81E1F3" w14:textId="77777777" w:rsidR="0056177D" w:rsidRDefault="0056177D">
            <w:pPr>
              <w:rPr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39C5FC06" w14:textId="77777777" w:rsidR="0056177D" w:rsidRDefault="0056177D">
            <w:pPr>
              <w:rPr>
                <w:b/>
                <w:bCs/>
                <w:sz w:val="20"/>
              </w:rPr>
            </w:pPr>
          </w:p>
        </w:tc>
        <w:tc>
          <w:tcPr>
            <w:tcW w:w="2263" w:type="dxa"/>
          </w:tcPr>
          <w:p w14:paraId="7B62365C" w14:textId="77777777" w:rsidR="0056177D" w:rsidRDefault="0056177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Kliniske analyser:</w:t>
            </w:r>
          </w:p>
        </w:tc>
      </w:tr>
      <w:tr w:rsidR="0056177D" w:rsidRPr="003F2776" w14:paraId="2BCE0EC4" w14:textId="77777777" w:rsidTr="002E7830">
        <w:tblPrEx>
          <w:tblCellMar>
            <w:top w:w="0" w:type="dxa"/>
            <w:bottom w:w="0" w:type="dxa"/>
          </w:tblCellMar>
        </w:tblPrEx>
        <w:trPr>
          <w:gridAfter w:val="1"/>
          <w:wAfter w:w="1508" w:type="dxa"/>
        </w:trPr>
        <w:tc>
          <w:tcPr>
            <w:tcW w:w="340" w:type="dxa"/>
          </w:tcPr>
          <w:p w14:paraId="1B5F637A" w14:textId="77777777" w:rsidR="0056177D" w:rsidRDefault="0056177D">
            <w:pPr>
              <w:rPr>
                <w:sz w:val="20"/>
              </w:rPr>
            </w:pPr>
          </w:p>
        </w:tc>
        <w:tc>
          <w:tcPr>
            <w:tcW w:w="2714" w:type="dxa"/>
            <w:gridSpan w:val="3"/>
            <w:tcBorders>
              <w:right w:val="single" w:sz="4" w:space="0" w:color="auto"/>
            </w:tcBorders>
          </w:tcPr>
          <w:p w14:paraId="3577F4F9" w14:textId="77777777" w:rsidR="0056177D" w:rsidRDefault="0056177D">
            <w:pPr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Tørrstoff</w:t>
            </w:r>
            <w:r w:rsidR="008D1C80">
              <w:rPr>
                <w:bCs/>
                <w:sz w:val="20"/>
              </w:rPr>
              <w:t xml:space="preserve"> </w:t>
            </w:r>
            <w:r w:rsidR="000F145E">
              <w:rPr>
                <w:bCs/>
                <w:sz w:val="20"/>
              </w:rPr>
              <w:t>(</w:t>
            </w:r>
            <w:r w:rsidR="008D1C80">
              <w:rPr>
                <w:bCs/>
                <w:sz w:val="20"/>
              </w:rPr>
              <w:t>indiker 60</w:t>
            </w:r>
            <w:r w:rsidR="008D1C80">
              <w:rPr>
                <w:rFonts w:ascii="DengXian" w:eastAsia="DengXian" w:hAnsi="DengXian" w:hint="eastAsia"/>
                <w:bCs/>
                <w:sz w:val="20"/>
              </w:rPr>
              <w:t>°</w:t>
            </w:r>
            <w:r w:rsidR="008D1C80">
              <w:rPr>
                <w:bCs/>
                <w:sz w:val="20"/>
              </w:rPr>
              <w:t>C/104</w:t>
            </w:r>
            <w:r w:rsidR="008D1C80">
              <w:rPr>
                <w:rFonts w:ascii="DengXian" w:eastAsia="DengXian" w:hAnsi="DengXian" w:hint="eastAsia"/>
                <w:bCs/>
                <w:sz w:val="20"/>
              </w:rPr>
              <w:t>°</w:t>
            </w:r>
            <w:r w:rsidR="008D1C80">
              <w:rPr>
                <w:bCs/>
                <w:sz w:val="20"/>
              </w:rPr>
              <w:t>C</w:t>
            </w:r>
            <w:r w:rsidR="000F145E">
              <w:rPr>
                <w:bCs/>
                <w:sz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DC108" w14:textId="77777777" w:rsidR="0056177D" w:rsidRPr="00886263" w:rsidRDefault="0056177D">
            <w:pPr>
              <w:rPr>
                <w:bCs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422D" w14:textId="77777777" w:rsidR="0056177D" w:rsidRPr="00886263" w:rsidRDefault="0056177D">
            <w:pPr>
              <w:rPr>
                <w:bCs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</w:tcPr>
          <w:p w14:paraId="636E6BE6" w14:textId="77777777" w:rsidR="0056177D" w:rsidRPr="002A2B07" w:rsidRDefault="006B3FFE" w:rsidP="009C4B29">
            <w:pPr>
              <w:rPr>
                <w:bCs/>
                <w:sz w:val="20"/>
              </w:rPr>
            </w:pPr>
            <w:r>
              <w:rPr>
                <w:sz w:val="20"/>
                <w:szCs w:val="20"/>
              </w:rPr>
              <w:t>WSC (v</w:t>
            </w:r>
            <w:r w:rsidR="0056177D">
              <w:rPr>
                <w:sz w:val="20"/>
                <w:szCs w:val="20"/>
              </w:rPr>
              <w:t>annløselig</w:t>
            </w:r>
            <w:r>
              <w:rPr>
                <w:sz w:val="20"/>
                <w:szCs w:val="20"/>
              </w:rPr>
              <w:t>e</w:t>
            </w:r>
            <w:r w:rsidR="0056177D">
              <w:rPr>
                <w:sz w:val="20"/>
                <w:szCs w:val="20"/>
              </w:rPr>
              <w:t xml:space="preserve"> karbohydrater</w:t>
            </w:r>
            <w:r>
              <w:rPr>
                <w:sz w:val="20"/>
                <w:szCs w:val="20"/>
              </w:rPr>
              <w:t>)</w:t>
            </w:r>
            <w:r w:rsidR="005617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E2F33" w14:textId="77777777" w:rsidR="0056177D" w:rsidRPr="00886263" w:rsidRDefault="0056177D">
            <w:pPr>
              <w:rPr>
                <w:bCs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CD57D6F" w14:textId="77777777" w:rsidR="0056177D" w:rsidRPr="00886263" w:rsidRDefault="0056177D">
            <w:pPr>
              <w:rPr>
                <w:bCs/>
                <w:sz w:val="20"/>
              </w:rPr>
            </w:pPr>
          </w:p>
        </w:tc>
        <w:tc>
          <w:tcPr>
            <w:tcW w:w="2263" w:type="dxa"/>
          </w:tcPr>
          <w:p w14:paraId="5539F738" w14:textId="77777777" w:rsidR="0056177D" w:rsidRPr="003F2776" w:rsidRDefault="0056177D">
            <w:pPr>
              <w:rPr>
                <w:bCs/>
                <w:sz w:val="20"/>
                <w:lang w:val="en-US"/>
              </w:rPr>
            </w:pPr>
            <w:r w:rsidRPr="003F2776">
              <w:rPr>
                <w:bCs/>
                <w:sz w:val="20"/>
              </w:rPr>
              <w:t>Glukose</w:t>
            </w:r>
          </w:p>
        </w:tc>
      </w:tr>
      <w:tr w:rsidR="0056177D" w14:paraId="32765B6F" w14:textId="77777777" w:rsidTr="002E7830">
        <w:tblPrEx>
          <w:tblCellMar>
            <w:top w:w="0" w:type="dxa"/>
            <w:bottom w:w="0" w:type="dxa"/>
          </w:tblCellMar>
        </w:tblPrEx>
        <w:trPr>
          <w:gridAfter w:val="1"/>
          <w:wAfter w:w="1508" w:type="dxa"/>
        </w:trPr>
        <w:tc>
          <w:tcPr>
            <w:tcW w:w="340" w:type="dxa"/>
          </w:tcPr>
          <w:p w14:paraId="1B192C81" w14:textId="77777777" w:rsidR="0056177D" w:rsidRPr="003F2776" w:rsidRDefault="0056177D" w:rsidP="0071460F">
            <w:pPr>
              <w:rPr>
                <w:sz w:val="20"/>
                <w:lang w:val="en-US"/>
              </w:rPr>
            </w:pPr>
          </w:p>
        </w:tc>
        <w:tc>
          <w:tcPr>
            <w:tcW w:w="2714" w:type="dxa"/>
            <w:gridSpan w:val="3"/>
            <w:tcBorders>
              <w:right w:val="single" w:sz="4" w:space="0" w:color="auto"/>
            </w:tcBorders>
          </w:tcPr>
          <w:p w14:paraId="2FCD064A" w14:textId="77777777" w:rsidR="0056177D" w:rsidRPr="00FC6EE6" w:rsidRDefault="0056177D" w:rsidP="0071460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Aske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70BEA" w14:textId="77777777" w:rsidR="0056177D" w:rsidRPr="00886263" w:rsidRDefault="0056177D" w:rsidP="0071460F">
            <w:pPr>
              <w:rPr>
                <w:bCs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F157" w14:textId="77777777" w:rsidR="0056177D" w:rsidRPr="00886263" w:rsidRDefault="0056177D" w:rsidP="0071460F">
            <w:pPr>
              <w:rPr>
                <w:bCs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</w:tcPr>
          <w:p w14:paraId="6E076E92" w14:textId="77777777" w:rsidR="0056177D" w:rsidRPr="002A2B07" w:rsidRDefault="0056177D" w:rsidP="0071460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Kalorimetri (energibestemmelse)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9BA52" w14:textId="77777777" w:rsidR="0056177D" w:rsidRPr="00886263" w:rsidRDefault="0056177D" w:rsidP="0071460F">
            <w:pPr>
              <w:rPr>
                <w:bCs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1DDA931" w14:textId="77777777" w:rsidR="0056177D" w:rsidRPr="00886263" w:rsidRDefault="0056177D" w:rsidP="0071460F">
            <w:pPr>
              <w:rPr>
                <w:bCs/>
                <w:sz w:val="20"/>
              </w:rPr>
            </w:pP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14:paraId="7FB088A0" w14:textId="77777777" w:rsidR="0056177D" w:rsidRPr="00D77011" w:rsidRDefault="0056177D" w:rsidP="0071460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Urea</w:t>
            </w:r>
          </w:p>
        </w:tc>
      </w:tr>
      <w:tr w:rsidR="0056177D" w:rsidRPr="003F2776" w14:paraId="43679E70" w14:textId="77777777" w:rsidTr="002E7830">
        <w:tblPrEx>
          <w:tblCellMar>
            <w:top w:w="0" w:type="dxa"/>
            <w:bottom w:w="0" w:type="dxa"/>
          </w:tblCellMar>
        </w:tblPrEx>
        <w:trPr>
          <w:gridAfter w:val="1"/>
          <w:wAfter w:w="1508" w:type="dxa"/>
          <w:trHeight w:val="236"/>
        </w:trPr>
        <w:tc>
          <w:tcPr>
            <w:tcW w:w="340" w:type="dxa"/>
          </w:tcPr>
          <w:p w14:paraId="019E8E2A" w14:textId="77777777" w:rsidR="0056177D" w:rsidRDefault="0056177D" w:rsidP="00B84571">
            <w:pPr>
              <w:rPr>
                <w:sz w:val="20"/>
              </w:rPr>
            </w:pPr>
          </w:p>
        </w:tc>
        <w:tc>
          <w:tcPr>
            <w:tcW w:w="2714" w:type="dxa"/>
            <w:gridSpan w:val="3"/>
            <w:tcBorders>
              <w:right w:val="single" w:sz="4" w:space="0" w:color="auto"/>
            </w:tcBorders>
          </w:tcPr>
          <w:p w14:paraId="3AC096C2" w14:textId="77777777" w:rsidR="0056177D" w:rsidRPr="00FC6EE6" w:rsidRDefault="006B3FFE" w:rsidP="00B84571">
            <w:pPr>
              <w:rPr>
                <w:bCs/>
                <w:sz w:val="20"/>
                <w:lang w:val="en-GB"/>
              </w:rPr>
            </w:pPr>
            <w:r>
              <w:rPr>
                <w:bCs/>
                <w:sz w:val="20"/>
              </w:rPr>
              <w:t>CF (</w:t>
            </w:r>
            <w:proofErr w:type="spellStart"/>
            <w:r>
              <w:rPr>
                <w:bCs/>
                <w:sz w:val="20"/>
              </w:rPr>
              <w:t>crude</w:t>
            </w:r>
            <w:proofErr w:type="spellEnd"/>
            <w:r>
              <w:rPr>
                <w:bCs/>
                <w:sz w:val="20"/>
              </w:rPr>
              <w:t xml:space="preserve"> fiber)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45E7B" w14:textId="77777777" w:rsidR="0056177D" w:rsidRPr="00886263" w:rsidRDefault="0056177D" w:rsidP="00B84571">
            <w:pPr>
              <w:rPr>
                <w:bCs/>
                <w:sz w:val="20"/>
                <w:lang w:val="en-GB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56FE" w14:textId="77777777" w:rsidR="0056177D" w:rsidRPr="00886263" w:rsidRDefault="0056177D" w:rsidP="00B84571">
            <w:pPr>
              <w:rPr>
                <w:bCs/>
                <w:sz w:val="20"/>
                <w:lang w:val="en-GB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</w:tcPr>
          <w:p w14:paraId="31DB44F6" w14:textId="77777777" w:rsidR="0056177D" w:rsidRPr="00A450A4" w:rsidRDefault="0056177D" w:rsidP="00B84571">
            <w:pPr>
              <w:rPr>
                <w:bCs/>
                <w:sz w:val="20"/>
                <w:lang w:val="en-GB"/>
              </w:rPr>
            </w:pPr>
            <w:r>
              <w:rPr>
                <w:bCs/>
                <w:sz w:val="20"/>
                <w:lang w:val="en-GB"/>
              </w:rPr>
              <w:t>Partikkelanalyse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1606B" w14:textId="77777777" w:rsidR="0056177D" w:rsidRPr="00886263" w:rsidRDefault="0056177D" w:rsidP="00B84571">
            <w:pPr>
              <w:rPr>
                <w:bCs/>
                <w:sz w:val="20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E0CB48D" w14:textId="77777777" w:rsidR="0056177D" w:rsidRPr="00886263" w:rsidRDefault="0056177D" w:rsidP="00B84571">
            <w:pPr>
              <w:rPr>
                <w:bCs/>
                <w:sz w:val="20"/>
                <w:lang w:val="en-GB"/>
              </w:rPr>
            </w:pP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14:paraId="68774A3B" w14:textId="77777777" w:rsidR="0056177D" w:rsidRPr="00C652BD" w:rsidRDefault="0056177D" w:rsidP="00B84571">
            <w:pPr>
              <w:rPr>
                <w:bCs/>
                <w:sz w:val="20"/>
              </w:rPr>
            </w:pPr>
          </w:p>
        </w:tc>
      </w:tr>
      <w:tr w:rsidR="0056177D" w:rsidRPr="003F2776" w14:paraId="4ABC5126" w14:textId="77777777" w:rsidTr="002E7830">
        <w:tblPrEx>
          <w:tblCellMar>
            <w:top w:w="0" w:type="dxa"/>
            <w:bottom w:w="0" w:type="dxa"/>
          </w:tblCellMar>
        </w:tblPrEx>
        <w:trPr>
          <w:gridAfter w:val="1"/>
          <w:wAfter w:w="1508" w:type="dxa"/>
        </w:trPr>
        <w:tc>
          <w:tcPr>
            <w:tcW w:w="340" w:type="dxa"/>
          </w:tcPr>
          <w:p w14:paraId="793602D4" w14:textId="77777777" w:rsidR="0056177D" w:rsidRPr="003F2776" w:rsidRDefault="0056177D" w:rsidP="00B84571">
            <w:pPr>
              <w:rPr>
                <w:sz w:val="20"/>
              </w:rPr>
            </w:pPr>
          </w:p>
        </w:tc>
        <w:tc>
          <w:tcPr>
            <w:tcW w:w="2714" w:type="dxa"/>
            <w:gridSpan w:val="3"/>
            <w:tcBorders>
              <w:right w:val="single" w:sz="4" w:space="0" w:color="auto"/>
            </w:tcBorders>
          </w:tcPr>
          <w:p w14:paraId="28177E8C" w14:textId="77777777" w:rsidR="0056177D" w:rsidRPr="003F2776" w:rsidRDefault="006B3FFE" w:rsidP="00B8457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NDF/</w:t>
            </w:r>
            <w:proofErr w:type="spellStart"/>
            <w:r w:rsidR="0056177D">
              <w:rPr>
                <w:bCs/>
                <w:sz w:val="20"/>
              </w:rPr>
              <w:t>NDFom</w:t>
            </w:r>
            <w:proofErr w:type="spellEnd"/>
            <w:r w:rsidR="0056177D">
              <w:rPr>
                <w:bCs/>
                <w:sz w:val="20"/>
              </w:rPr>
              <w:t xml:space="preserve"> (askekorrigering)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E7A55" w14:textId="77777777" w:rsidR="0056177D" w:rsidRPr="00886263" w:rsidRDefault="0056177D" w:rsidP="00B84571">
            <w:pPr>
              <w:rPr>
                <w:bCs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CE91" w14:textId="77777777" w:rsidR="0056177D" w:rsidRPr="00886263" w:rsidRDefault="0056177D" w:rsidP="00B84571">
            <w:pPr>
              <w:rPr>
                <w:bCs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</w:tcPr>
          <w:p w14:paraId="340C79A7" w14:textId="77777777" w:rsidR="0056177D" w:rsidRPr="00A450A4" w:rsidRDefault="0056177D" w:rsidP="00B84571">
            <w:pPr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  <w:lang w:val="en-GB"/>
              </w:rPr>
              <w:t>Krom</w:t>
            </w:r>
            <w:proofErr w:type="spellEnd"/>
            <w:r>
              <w:rPr>
                <w:bCs/>
                <w:sz w:val="20"/>
                <w:lang w:val="en-GB"/>
              </w:rPr>
              <w:t>/ytterbium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3C180" w14:textId="77777777" w:rsidR="0056177D" w:rsidRPr="00886263" w:rsidRDefault="0056177D" w:rsidP="00B84571">
            <w:pPr>
              <w:rPr>
                <w:bCs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E43306D" w14:textId="77777777" w:rsidR="0056177D" w:rsidRPr="00886263" w:rsidRDefault="0056177D" w:rsidP="00B84571">
            <w:pPr>
              <w:rPr>
                <w:bCs/>
                <w:sz w:val="20"/>
              </w:rPr>
            </w:pP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14:paraId="22A5B924" w14:textId="77777777" w:rsidR="0056177D" w:rsidRPr="00C652BD" w:rsidRDefault="0056177D" w:rsidP="00B84571">
            <w:pPr>
              <w:rPr>
                <w:bCs/>
                <w:sz w:val="20"/>
              </w:rPr>
            </w:pPr>
          </w:p>
        </w:tc>
      </w:tr>
      <w:tr w:rsidR="006B3FFE" w14:paraId="578B39FA" w14:textId="77777777" w:rsidTr="002E7830">
        <w:tblPrEx>
          <w:tblCellMar>
            <w:top w:w="0" w:type="dxa"/>
            <w:bottom w:w="0" w:type="dxa"/>
          </w:tblCellMar>
        </w:tblPrEx>
        <w:trPr>
          <w:gridAfter w:val="1"/>
          <w:wAfter w:w="1508" w:type="dxa"/>
          <w:trHeight w:val="147"/>
        </w:trPr>
        <w:tc>
          <w:tcPr>
            <w:tcW w:w="340" w:type="dxa"/>
          </w:tcPr>
          <w:p w14:paraId="35820C0D" w14:textId="77777777" w:rsidR="006B3FFE" w:rsidRPr="003F2776" w:rsidRDefault="006B3FFE" w:rsidP="006B3FFE">
            <w:pPr>
              <w:rPr>
                <w:sz w:val="20"/>
              </w:rPr>
            </w:pPr>
          </w:p>
        </w:tc>
        <w:tc>
          <w:tcPr>
            <w:tcW w:w="2714" w:type="dxa"/>
            <w:gridSpan w:val="3"/>
            <w:tcBorders>
              <w:right w:val="single" w:sz="4" w:space="0" w:color="auto"/>
            </w:tcBorders>
          </w:tcPr>
          <w:p w14:paraId="5915221E" w14:textId="77777777" w:rsidR="006B3FFE" w:rsidRPr="00FC6EE6" w:rsidRDefault="006B3FFE" w:rsidP="006B3FF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ADF/</w:t>
            </w:r>
            <w:proofErr w:type="spellStart"/>
            <w:r>
              <w:rPr>
                <w:bCs/>
                <w:sz w:val="20"/>
              </w:rPr>
              <w:t>ADFom</w:t>
            </w:r>
            <w:proofErr w:type="spellEnd"/>
            <w:r>
              <w:rPr>
                <w:bCs/>
                <w:sz w:val="20"/>
              </w:rPr>
              <w:t xml:space="preserve"> (askekorrigert)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AB91C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2356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</w:tcPr>
          <w:p w14:paraId="2E5494FA" w14:textId="77777777" w:rsidR="006B3FFE" w:rsidRPr="00A450A4" w:rsidRDefault="006B3FFE" w:rsidP="006B3FFE">
            <w:pPr>
              <w:rPr>
                <w:bCs/>
                <w:sz w:val="20"/>
                <w:lang w:val="en-GB"/>
              </w:rPr>
            </w:pPr>
            <w:r>
              <w:rPr>
                <w:bCs/>
                <w:sz w:val="20"/>
                <w:lang w:val="en-GB"/>
              </w:rPr>
              <w:t>Yttrium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402AC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F47881B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14:paraId="663D44F4" w14:textId="77777777" w:rsidR="006B3FFE" w:rsidRPr="00D77011" w:rsidRDefault="006B3FFE" w:rsidP="006B3FFE">
            <w:pPr>
              <w:rPr>
                <w:bCs/>
                <w:sz w:val="20"/>
              </w:rPr>
            </w:pPr>
          </w:p>
        </w:tc>
      </w:tr>
      <w:tr w:rsidR="006B3FFE" w14:paraId="70AAA77D" w14:textId="77777777" w:rsidTr="002E7830">
        <w:tblPrEx>
          <w:tblCellMar>
            <w:top w:w="0" w:type="dxa"/>
            <w:bottom w:w="0" w:type="dxa"/>
          </w:tblCellMar>
        </w:tblPrEx>
        <w:trPr>
          <w:gridAfter w:val="1"/>
          <w:wAfter w:w="1508" w:type="dxa"/>
          <w:trHeight w:val="147"/>
        </w:trPr>
        <w:tc>
          <w:tcPr>
            <w:tcW w:w="340" w:type="dxa"/>
          </w:tcPr>
          <w:p w14:paraId="133C16E5" w14:textId="77777777" w:rsidR="006B3FFE" w:rsidRPr="003F2776" w:rsidRDefault="006B3FFE" w:rsidP="006B3FFE">
            <w:pPr>
              <w:rPr>
                <w:sz w:val="20"/>
              </w:rPr>
            </w:pPr>
          </w:p>
        </w:tc>
        <w:tc>
          <w:tcPr>
            <w:tcW w:w="2714" w:type="dxa"/>
            <w:gridSpan w:val="3"/>
            <w:tcBorders>
              <w:right w:val="single" w:sz="4" w:space="0" w:color="auto"/>
            </w:tcBorders>
          </w:tcPr>
          <w:p w14:paraId="03471853" w14:textId="77777777" w:rsidR="006B3FFE" w:rsidRDefault="006B3FFE" w:rsidP="006B3FF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ADL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CE66B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6E8B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</w:tcPr>
          <w:p w14:paraId="50BD828B" w14:textId="77777777" w:rsidR="006B3FFE" w:rsidRPr="00C652BD" w:rsidRDefault="006B3FFE" w:rsidP="006B3FF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Macro grunnstoff: </w:t>
            </w:r>
            <w:proofErr w:type="spellStart"/>
            <w:r>
              <w:rPr>
                <w:bCs/>
                <w:sz w:val="20"/>
              </w:rPr>
              <w:t>Ca</w:t>
            </w:r>
            <w:proofErr w:type="spellEnd"/>
            <w:r>
              <w:rPr>
                <w:bCs/>
                <w:sz w:val="20"/>
              </w:rPr>
              <w:t>, K, Mg, Na, P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5E33E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12B85B5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14:paraId="3DB555D5" w14:textId="77777777" w:rsidR="006B3FFE" w:rsidRPr="00C652BD" w:rsidRDefault="006B3FFE" w:rsidP="006B3FFE">
            <w:pPr>
              <w:rPr>
                <w:bCs/>
                <w:sz w:val="20"/>
              </w:rPr>
            </w:pPr>
          </w:p>
        </w:tc>
      </w:tr>
      <w:tr w:rsidR="006B3FFE" w:rsidRPr="00CE467F" w14:paraId="78EC242B" w14:textId="77777777" w:rsidTr="002E7830">
        <w:tblPrEx>
          <w:tblCellMar>
            <w:top w:w="0" w:type="dxa"/>
            <w:bottom w:w="0" w:type="dxa"/>
          </w:tblCellMar>
        </w:tblPrEx>
        <w:trPr>
          <w:gridAfter w:val="1"/>
          <w:wAfter w:w="1508" w:type="dxa"/>
          <w:trHeight w:val="147"/>
        </w:trPr>
        <w:tc>
          <w:tcPr>
            <w:tcW w:w="340" w:type="dxa"/>
          </w:tcPr>
          <w:p w14:paraId="5DE861D1" w14:textId="77777777" w:rsidR="006B3FFE" w:rsidRPr="003F2776" w:rsidRDefault="006B3FFE" w:rsidP="006B3FFE">
            <w:pPr>
              <w:rPr>
                <w:sz w:val="20"/>
              </w:rPr>
            </w:pPr>
          </w:p>
        </w:tc>
        <w:tc>
          <w:tcPr>
            <w:tcW w:w="2714" w:type="dxa"/>
            <w:gridSpan w:val="3"/>
            <w:tcBorders>
              <w:right w:val="single" w:sz="4" w:space="0" w:color="auto"/>
            </w:tcBorders>
          </w:tcPr>
          <w:p w14:paraId="36FD6F0F" w14:textId="77777777" w:rsidR="006B3FFE" w:rsidRDefault="006B3FFE" w:rsidP="006B3FF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NDF/ADF/</w:t>
            </w:r>
            <w:proofErr w:type="spellStart"/>
            <w:r>
              <w:rPr>
                <w:bCs/>
                <w:sz w:val="20"/>
              </w:rPr>
              <w:t>ADLom</w:t>
            </w:r>
            <w:proofErr w:type="spellEnd"/>
            <w:r>
              <w:rPr>
                <w:bCs/>
                <w:sz w:val="20"/>
              </w:rPr>
              <w:t xml:space="preserve"> sekvensielt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A6E03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4195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</w:tcPr>
          <w:p w14:paraId="018FB877" w14:textId="77777777" w:rsidR="006B3FFE" w:rsidRPr="00CE467F" w:rsidRDefault="006B3FFE" w:rsidP="006B3FF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Micro </w:t>
            </w:r>
            <w:proofErr w:type="spellStart"/>
            <w:r>
              <w:rPr>
                <w:bCs/>
                <w:sz w:val="20"/>
              </w:rPr>
              <w:t>gs</w:t>
            </w:r>
            <w:proofErr w:type="spellEnd"/>
            <w:r>
              <w:rPr>
                <w:bCs/>
                <w:sz w:val="20"/>
              </w:rPr>
              <w:t xml:space="preserve">: </w:t>
            </w:r>
            <w:proofErr w:type="spellStart"/>
            <w:r w:rsidRPr="00CE467F">
              <w:rPr>
                <w:bCs/>
                <w:sz w:val="20"/>
              </w:rPr>
              <w:t>Zn</w:t>
            </w:r>
            <w:proofErr w:type="spellEnd"/>
            <w:r w:rsidRPr="00CE467F">
              <w:rPr>
                <w:bCs/>
                <w:sz w:val="20"/>
              </w:rPr>
              <w:t xml:space="preserve">, Fe, </w:t>
            </w:r>
            <w:proofErr w:type="spellStart"/>
            <w:r w:rsidRPr="00CE467F">
              <w:rPr>
                <w:bCs/>
                <w:sz w:val="20"/>
              </w:rPr>
              <w:t>Mn</w:t>
            </w:r>
            <w:proofErr w:type="spellEnd"/>
            <w:r w:rsidRPr="00CE467F">
              <w:rPr>
                <w:bCs/>
                <w:sz w:val="20"/>
              </w:rPr>
              <w:t xml:space="preserve">, </w:t>
            </w:r>
            <w:proofErr w:type="spellStart"/>
            <w:r w:rsidRPr="00CE467F">
              <w:rPr>
                <w:bCs/>
                <w:sz w:val="20"/>
              </w:rPr>
              <w:t>Cu</w:t>
            </w:r>
            <w:proofErr w:type="spellEnd"/>
            <w:r w:rsidRPr="00CE467F">
              <w:rPr>
                <w:bCs/>
                <w:sz w:val="20"/>
              </w:rPr>
              <w:t xml:space="preserve">, Se 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45DB7" w14:textId="77777777" w:rsidR="006B3FFE" w:rsidRPr="00CE467F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9ABD69A" w14:textId="77777777" w:rsidR="006B3FFE" w:rsidRPr="00CE467F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14:paraId="70549BDB" w14:textId="77777777" w:rsidR="006B3FFE" w:rsidRPr="00CE467F" w:rsidRDefault="006B3FFE" w:rsidP="006B3FFE">
            <w:pPr>
              <w:rPr>
                <w:bCs/>
                <w:sz w:val="20"/>
              </w:rPr>
            </w:pPr>
          </w:p>
        </w:tc>
      </w:tr>
      <w:tr w:rsidR="006B3FFE" w:rsidRPr="00682B77" w14:paraId="6759691F" w14:textId="77777777" w:rsidTr="002E7830">
        <w:tblPrEx>
          <w:tblCellMar>
            <w:top w:w="0" w:type="dxa"/>
            <w:bottom w:w="0" w:type="dxa"/>
          </w:tblCellMar>
        </w:tblPrEx>
        <w:trPr>
          <w:gridAfter w:val="1"/>
          <w:wAfter w:w="1508" w:type="dxa"/>
          <w:trHeight w:val="87"/>
        </w:trPr>
        <w:tc>
          <w:tcPr>
            <w:tcW w:w="340" w:type="dxa"/>
          </w:tcPr>
          <w:p w14:paraId="163474BE" w14:textId="77777777" w:rsidR="006B3FFE" w:rsidRPr="00CE467F" w:rsidRDefault="006B3FFE" w:rsidP="006B3FFE">
            <w:pPr>
              <w:rPr>
                <w:sz w:val="20"/>
              </w:rPr>
            </w:pPr>
          </w:p>
        </w:tc>
        <w:tc>
          <w:tcPr>
            <w:tcW w:w="2714" w:type="dxa"/>
            <w:gridSpan w:val="3"/>
            <w:tcBorders>
              <w:right w:val="single" w:sz="4" w:space="0" w:color="auto"/>
            </w:tcBorders>
          </w:tcPr>
          <w:p w14:paraId="756F5EE2" w14:textId="77777777" w:rsidR="006B3FFE" w:rsidRPr="00F53661" w:rsidRDefault="006B3FFE" w:rsidP="006B3FFE">
            <w:pPr>
              <w:rPr>
                <w:bCs/>
                <w:sz w:val="20"/>
              </w:rPr>
            </w:pPr>
            <w:r w:rsidRPr="00715AD0">
              <w:rPr>
                <w:bCs/>
                <w:sz w:val="20"/>
                <w:lang w:val="en-US"/>
              </w:rPr>
              <w:t>AIA</w:t>
            </w:r>
            <w:r>
              <w:rPr>
                <w:bCs/>
                <w:sz w:val="20"/>
                <w:lang w:val="en-US"/>
              </w:rPr>
              <w:t xml:space="preserve"> (acid insoluble ash)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7F757" w14:textId="77777777" w:rsidR="006B3FFE" w:rsidRPr="00F53661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AC87" w14:textId="77777777" w:rsidR="006B3FFE" w:rsidRPr="00F53661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</w:tcPr>
          <w:p w14:paraId="6AFFB4C5" w14:textId="77777777" w:rsidR="006B3FFE" w:rsidRPr="00C652BD" w:rsidRDefault="006B3FFE" w:rsidP="006B3FF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Titan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6E1F9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ED809C3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14:paraId="20FB64DE" w14:textId="77777777" w:rsidR="006B3FFE" w:rsidRPr="00C652BD" w:rsidRDefault="006B3FFE" w:rsidP="006B3FFE">
            <w:pPr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Andre Tjenester:</w:t>
            </w:r>
          </w:p>
        </w:tc>
      </w:tr>
      <w:tr w:rsidR="006B3FFE" w:rsidRPr="00C652BD" w14:paraId="5C947C27" w14:textId="77777777" w:rsidTr="002E7830">
        <w:tblPrEx>
          <w:tblCellMar>
            <w:top w:w="0" w:type="dxa"/>
            <w:bottom w:w="0" w:type="dxa"/>
          </w:tblCellMar>
        </w:tblPrEx>
        <w:trPr>
          <w:gridAfter w:val="1"/>
          <w:wAfter w:w="1508" w:type="dxa"/>
        </w:trPr>
        <w:tc>
          <w:tcPr>
            <w:tcW w:w="340" w:type="dxa"/>
          </w:tcPr>
          <w:p w14:paraId="6C22A73F" w14:textId="77777777" w:rsidR="006B3FFE" w:rsidRPr="00682B77" w:rsidRDefault="006B3FFE" w:rsidP="006B3FFE">
            <w:pPr>
              <w:rPr>
                <w:sz w:val="20"/>
              </w:rPr>
            </w:pPr>
          </w:p>
        </w:tc>
        <w:tc>
          <w:tcPr>
            <w:tcW w:w="2714" w:type="dxa"/>
            <w:gridSpan w:val="3"/>
            <w:tcBorders>
              <w:right w:val="single" w:sz="4" w:space="0" w:color="auto"/>
            </w:tcBorders>
          </w:tcPr>
          <w:p w14:paraId="087705B0" w14:textId="77777777" w:rsidR="006B3FFE" w:rsidRPr="00C652BD" w:rsidRDefault="006B3FFE" w:rsidP="006B3FFE">
            <w:pPr>
              <w:rPr>
                <w:bCs/>
                <w:sz w:val="20"/>
              </w:rPr>
            </w:pPr>
            <w:r w:rsidRPr="00C652BD">
              <w:rPr>
                <w:bCs/>
                <w:sz w:val="20"/>
              </w:rPr>
              <w:t>Kjeldahl-N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1F6B2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E8A1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</w:tcPr>
          <w:p w14:paraId="6F46136B" w14:textId="77777777" w:rsidR="006B3FFE" w:rsidRPr="00A450A4" w:rsidRDefault="006B3FFE" w:rsidP="006B3FF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FAME (fettsyresammensetning) 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3F325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B73B546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14:paraId="70FE0862" w14:textId="77777777" w:rsidR="006B3FFE" w:rsidRPr="00F55D54" w:rsidRDefault="006B3FFE" w:rsidP="006B3FF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Maling av prøver**</w:t>
            </w:r>
          </w:p>
        </w:tc>
      </w:tr>
      <w:tr w:rsidR="006B3FFE" w:rsidRPr="00682B77" w14:paraId="5C10D46E" w14:textId="77777777" w:rsidTr="002E7830">
        <w:tblPrEx>
          <w:tblCellMar>
            <w:top w:w="0" w:type="dxa"/>
            <w:bottom w:w="0" w:type="dxa"/>
          </w:tblCellMar>
        </w:tblPrEx>
        <w:trPr>
          <w:gridAfter w:val="1"/>
          <w:wAfter w:w="1508" w:type="dxa"/>
          <w:trHeight w:val="271"/>
        </w:trPr>
        <w:tc>
          <w:tcPr>
            <w:tcW w:w="340" w:type="dxa"/>
          </w:tcPr>
          <w:p w14:paraId="476BDB61" w14:textId="77777777" w:rsidR="006B3FFE" w:rsidRPr="00C652BD" w:rsidRDefault="006B3FFE" w:rsidP="006B3FFE">
            <w:pPr>
              <w:rPr>
                <w:sz w:val="20"/>
              </w:rPr>
            </w:pPr>
          </w:p>
        </w:tc>
        <w:tc>
          <w:tcPr>
            <w:tcW w:w="2714" w:type="dxa"/>
            <w:gridSpan w:val="3"/>
            <w:tcBorders>
              <w:right w:val="single" w:sz="4" w:space="0" w:color="auto"/>
            </w:tcBorders>
          </w:tcPr>
          <w:p w14:paraId="0FCBF1B5" w14:textId="77777777" w:rsidR="006B3FFE" w:rsidRPr="00715AD0" w:rsidRDefault="006B3FFE" w:rsidP="006B3FFE">
            <w:pPr>
              <w:rPr>
                <w:bCs/>
                <w:sz w:val="20"/>
                <w:lang w:val="en-US"/>
              </w:rPr>
            </w:pPr>
            <w:r w:rsidRPr="00F53FFE">
              <w:rPr>
                <w:bCs/>
                <w:sz w:val="20"/>
                <w:lang w:val="en-US"/>
              </w:rPr>
              <w:t>Total C,</w:t>
            </w:r>
            <w:r>
              <w:rPr>
                <w:bCs/>
                <w:sz w:val="20"/>
                <w:lang w:val="en-US"/>
              </w:rPr>
              <w:t xml:space="preserve"> </w:t>
            </w:r>
            <w:r w:rsidRPr="00F53FFE">
              <w:rPr>
                <w:bCs/>
                <w:sz w:val="20"/>
                <w:lang w:val="en-US"/>
              </w:rPr>
              <w:t>N</w:t>
            </w:r>
            <w:r>
              <w:rPr>
                <w:bCs/>
                <w:sz w:val="20"/>
                <w:lang w:val="en-US"/>
              </w:rPr>
              <w:t xml:space="preserve">, </w:t>
            </w:r>
            <w:r w:rsidRPr="00F53FFE">
              <w:rPr>
                <w:bCs/>
                <w:sz w:val="20"/>
                <w:lang w:val="en-US"/>
              </w:rPr>
              <w:t xml:space="preserve">S </w:t>
            </w:r>
            <w:r>
              <w:rPr>
                <w:bCs/>
                <w:sz w:val="20"/>
                <w:lang w:val="en-US"/>
              </w:rPr>
              <w:t>(</w:t>
            </w:r>
            <w:r w:rsidRPr="00F53FFE">
              <w:rPr>
                <w:bCs/>
                <w:sz w:val="20"/>
                <w:lang w:val="en-US"/>
              </w:rPr>
              <w:t>dumas</w:t>
            </w:r>
            <w:r>
              <w:rPr>
                <w:bCs/>
                <w:sz w:val="20"/>
                <w:lang w:val="en-US"/>
              </w:rPr>
              <w:t>)</w:t>
            </w:r>
            <w:r w:rsidRPr="00F53FFE">
              <w:rPr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45B96" w14:textId="77777777" w:rsidR="006B3FFE" w:rsidRPr="00F53FFE" w:rsidRDefault="006B3FFE" w:rsidP="006B3FFE">
            <w:pPr>
              <w:rPr>
                <w:bCs/>
                <w:sz w:val="20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5120" w14:textId="77777777" w:rsidR="006B3FFE" w:rsidRPr="00F53FFE" w:rsidRDefault="006B3FFE" w:rsidP="006B3FFE">
            <w:pPr>
              <w:rPr>
                <w:bCs/>
                <w:sz w:val="20"/>
                <w:lang w:val="en-US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</w:tcPr>
          <w:p w14:paraId="604704FA" w14:textId="77777777" w:rsidR="006B3FFE" w:rsidRPr="00A450A4" w:rsidRDefault="006B3FFE" w:rsidP="006B3FF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VFA (flyktige fettsyrer)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6C82F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68A72FC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2263" w:type="dxa"/>
          </w:tcPr>
          <w:p w14:paraId="386A2B6D" w14:textId="77777777" w:rsidR="006B3FFE" w:rsidRPr="00C652BD" w:rsidRDefault="006B3FFE" w:rsidP="006B3FFE">
            <w:pPr>
              <w:rPr>
                <w:bCs/>
                <w:sz w:val="20"/>
              </w:rPr>
            </w:pPr>
          </w:p>
        </w:tc>
      </w:tr>
      <w:tr w:rsidR="006B3FFE" w14:paraId="74658765" w14:textId="77777777" w:rsidTr="002E7830">
        <w:tblPrEx>
          <w:tblCellMar>
            <w:top w:w="0" w:type="dxa"/>
            <w:bottom w:w="0" w:type="dxa"/>
          </w:tblCellMar>
        </w:tblPrEx>
        <w:trPr>
          <w:gridAfter w:val="1"/>
          <w:wAfter w:w="1508" w:type="dxa"/>
        </w:trPr>
        <w:tc>
          <w:tcPr>
            <w:tcW w:w="340" w:type="dxa"/>
          </w:tcPr>
          <w:p w14:paraId="0CB26604" w14:textId="77777777" w:rsidR="006B3FFE" w:rsidRPr="00682B77" w:rsidRDefault="006B3FFE" w:rsidP="006B3FFE">
            <w:pPr>
              <w:rPr>
                <w:sz w:val="20"/>
              </w:rPr>
            </w:pPr>
          </w:p>
        </w:tc>
        <w:tc>
          <w:tcPr>
            <w:tcW w:w="2714" w:type="dxa"/>
            <w:gridSpan w:val="3"/>
            <w:tcBorders>
              <w:right w:val="single" w:sz="4" w:space="0" w:color="auto"/>
            </w:tcBorders>
          </w:tcPr>
          <w:p w14:paraId="33006A11" w14:textId="77777777" w:rsidR="006B3FFE" w:rsidRPr="00CE467F" w:rsidRDefault="006B3FFE" w:rsidP="006B3FFE">
            <w:pPr>
              <w:rPr>
                <w:bCs/>
                <w:sz w:val="20"/>
                <w:lang w:val="en-US"/>
              </w:rPr>
            </w:pPr>
            <w:r w:rsidRPr="00C652BD">
              <w:rPr>
                <w:bCs/>
                <w:sz w:val="20"/>
              </w:rPr>
              <w:t>Stivelse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1D403" w14:textId="77777777" w:rsidR="006B3FFE" w:rsidRPr="00CE467F" w:rsidRDefault="006B3FFE" w:rsidP="006B3FFE">
            <w:pPr>
              <w:rPr>
                <w:bCs/>
                <w:sz w:val="20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35A8" w14:textId="77777777" w:rsidR="006B3FFE" w:rsidRPr="00CE467F" w:rsidRDefault="006B3FFE" w:rsidP="006B3FFE">
            <w:pPr>
              <w:rPr>
                <w:bCs/>
                <w:sz w:val="20"/>
                <w:lang w:val="en-US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</w:tcPr>
          <w:p w14:paraId="509A3B35" w14:textId="77777777" w:rsidR="006B3FFE" w:rsidRPr="00682B77" w:rsidRDefault="006B3FFE" w:rsidP="006B3FF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Aminosyrer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E3D8A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3EBB671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2263" w:type="dxa"/>
          </w:tcPr>
          <w:p w14:paraId="74C2E8AF" w14:textId="77777777" w:rsidR="006B3FFE" w:rsidRPr="00D77011" w:rsidRDefault="006B3FFE" w:rsidP="006B3FFE">
            <w:pPr>
              <w:rPr>
                <w:bCs/>
                <w:sz w:val="20"/>
              </w:rPr>
            </w:pPr>
          </w:p>
        </w:tc>
      </w:tr>
      <w:tr w:rsidR="006B3FFE" w14:paraId="78CCFB2B" w14:textId="77777777" w:rsidTr="002E7830">
        <w:tblPrEx>
          <w:tblCellMar>
            <w:top w:w="0" w:type="dxa"/>
            <w:bottom w:w="0" w:type="dxa"/>
          </w:tblCellMar>
        </w:tblPrEx>
        <w:trPr>
          <w:gridAfter w:val="1"/>
          <w:wAfter w:w="1508" w:type="dxa"/>
          <w:trHeight w:val="192"/>
        </w:trPr>
        <w:tc>
          <w:tcPr>
            <w:tcW w:w="340" w:type="dxa"/>
          </w:tcPr>
          <w:p w14:paraId="7608176A" w14:textId="77777777" w:rsidR="006B3FFE" w:rsidRDefault="006B3FFE" w:rsidP="006B3FFE">
            <w:pPr>
              <w:rPr>
                <w:sz w:val="20"/>
              </w:rPr>
            </w:pPr>
          </w:p>
        </w:tc>
        <w:tc>
          <w:tcPr>
            <w:tcW w:w="2714" w:type="dxa"/>
            <w:gridSpan w:val="3"/>
            <w:tcBorders>
              <w:right w:val="single" w:sz="4" w:space="0" w:color="auto"/>
            </w:tcBorders>
          </w:tcPr>
          <w:p w14:paraId="2F7722BD" w14:textId="77777777" w:rsidR="006B3FFE" w:rsidRPr="00F53FFE" w:rsidRDefault="006B3FFE" w:rsidP="006B3FFE">
            <w:pPr>
              <w:rPr>
                <w:bCs/>
                <w:i/>
                <w:sz w:val="20"/>
                <w:lang w:val="en-US"/>
              </w:rPr>
            </w:pPr>
            <w:r>
              <w:rPr>
                <w:bCs/>
                <w:sz w:val="20"/>
              </w:rPr>
              <w:t>Stivelse (m/fettekstraksjon)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C6F6D" w14:textId="77777777" w:rsidR="006B3FFE" w:rsidRPr="0071460F" w:rsidRDefault="006B3FFE" w:rsidP="006B3FFE">
            <w:pPr>
              <w:rPr>
                <w:bCs/>
                <w:sz w:val="20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5602" w14:textId="77777777" w:rsidR="006B3FFE" w:rsidRPr="0071460F" w:rsidRDefault="006B3FFE" w:rsidP="006B3FFE">
            <w:pPr>
              <w:rPr>
                <w:bCs/>
                <w:sz w:val="20"/>
                <w:lang w:val="en-US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</w:tcPr>
          <w:p w14:paraId="1BAF410D" w14:textId="77777777" w:rsidR="006B3FFE" w:rsidRPr="00682B77" w:rsidRDefault="006B3FFE" w:rsidP="006B3FF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Tryptofan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F5DA6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E987F8C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2263" w:type="dxa"/>
          </w:tcPr>
          <w:p w14:paraId="7B61FA51" w14:textId="77777777" w:rsidR="006B3FFE" w:rsidRPr="00682B77" w:rsidRDefault="006B3FFE" w:rsidP="006B3FF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Andre analyser, ta kontakt</w:t>
            </w:r>
          </w:p>
        </w:tc>
      </w:tr>
      <w:tr w:rsidR="006B3FFE" w14:paraId="144C1E21" w14:textId="77777777" w:rsidTr="002E7830">
        <w:tblPrEx>
          <w:tblCellMar>
            <w:top w:w="0" w:type="dxa"/>
            <w:bottom w:w="0" w:type="dxa"/>
          </w:tblCellMar>
        </w:tblPrEx>
        <w:trPr>
          <w:gridAfter w:val="1"/>
          <w:wAfter w:w="1508" w:type="dxa"/>
        </w:trPr>
        <w:tc>
          <w:tcPr>
            <w:tcW w:w="340" w:type="dxa"/>
          </w:tcPr>
          <w:p w14:paraId="6ACCA9AA" w14:textId="77777777" w:rsidR="006B3FFE" w:rsidRPr="006B3FFE" w:rsidRDefault="006B3FFE" w:rsidP="006B3FFE">
            <w:pPr>
              <w:rPr>
                <w:sz w:val="20"/>
                <w:szCs w:val="20"/>
              </w:rPr>
            </w:pPr>
          </w:p>
        </w:tc>
        <w:tc>
          <w:tcPr>
            <w:tcW w:w="2714" w:type="dxa"/>
            <w:gridSpan w:val="3"/>
            <w:tcBorders>
              <w:right w:val="single" w:sz="4" w:space="0" w:color="auto"/>
            </w:tcBorders>
          </w:tcPr>
          <w:p w14:paraId="4895C123" w14:textId="77777777" w:rsidR="006B3FFE" w:rsidRPr="006B3FFE" w:rsidRDefault="006B3FFE" w:rsidP="006B3FFE">
            <w:pPr>
              <w:rPr>
                <w:sz w:val="20"/>
                <w:szCs w:val="20"/>
              </w:rPr>
            </w:pPr>
            <w:r w:rsidRPr="006B3FFE">
              <w:rPr>
                <w:sz w:val="20"/>
                <w:szCs w:val="20"/>
              </w:rPr>
              <w:t>Stivelse (m/sukkerekstraksjon)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F4896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7969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</w:tcPr>
          <w:p w14:paraId="71AE7F97" w14:textId="77777777" w:rsidR="006B3FFE" w:rsidRDefault="006B3FFE" w:rsidP="006B3FFE">
            <w:pPr>
              <w:rPr>
                <w:b/>
                <w:bCs/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1CAE0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8B0D981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2263" w:type="dxa"/>
          </w:tcPr>
          <w:p w14:paraId="5394F371" w14:textId="77777777" w:rsidR="006B3FFE" w:rsidRPr="00C652BD" w:rsidRDefault="006B3FFE" w:rsidP="006B3FFE">
            <w:pPr>
              <w:rPr>
                <w:b/>
                <w:bCs/>
                <w:sz w:val="20"/>
              </w:rPr>
            </w:pPr>
          </w:p>
        </w:tc>
      </w:tr>
      <w:tr w:rsidR="006B3FFE" w14:paraId="29E5A339" w14:textId="77777777" w:rsidTr="002E7830">
        <w:tblPrEx>
          <w:tblCellMar>
            <w:top w:w="0" w:type="dxa"/>
            <w:bottom w:w="0" w:type="dxa"/>
          </w:tblCellMar>
        </w:tblPrEx>
        <w:trPr>
          <w:gridAfter w:val="1"/>
          <w:wAfter w:w="1508" w:type="dxa"/>
        </w:trPr>
        <w:tc>
          <w:tcPr>
            <w:tcW w:w="340" w:type="dxa"/>
          </w:tcPr>
          <w:p w14:paraId="472C96EE" w14:textId="77777777" w:rsidR="006B3FFE" w:rsidRPr="006B3FFE" w:rsidRDefault="006B3FFE" w:rsidP="006B3FFE">
            <w:pPr>
              <w:rPr>
                <w:sz w:val="20"/>
                <w:szCs w:val="20"/>
              </w:rPr>
            </w:pPr>
          </w:p>
        </w:tc>
        <w:tc>
          <w:tcPr>
            <w:tcW w:w="2714" w:type="dxa"/>
            <w:gridSpan w:val="3"/>
            <w:tcBorders>
              <w:right w:val="single" w:sz="4" w:space="0" w:color="auto"/>
            </w:tcBorders>
          </w:tcPr>
          <w:p w14:paraId="14A6F21E" w14:textId="77777777" w:rsidR="006B3FFE" w:rsidRPr="006B3FFE" w:rsidRDefault="006B3FFE" w:rsidP="006B3FFE">
            <w:pPr>
              <w:rPr>
                <w:sz w:val="20"/>
                <w:szCs w:val="20"/>
              </w:rPr>
            </w:pPr>
            <w:r w:rsidRPr="006B3FFE">
              <w:rPr>
                <w:sz w:val="20"/>
                <w:szCs w:val="20"/>
              </w:rPr>
              <w:t>Råfett (direkte ekstraksjon)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33194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DBF4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</w:tcPr>
          <w:p w14:paraId="704FC34E" w14:textId="77777777" w:rsidR="006B3FFE" w:rsidRPr="002A2B07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472DC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8B72E93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2263" w:type="dxa"/>
          </w:tcPr>
          <w:p w14:paraId="16829047" w14:textId="77777777" w:rsidR="006B3FFE" w:rsidRPr="00B66C5D" w:rsidRDefault="006B3FFE" w:rsidP="006B3FFE">
            <w:pPr>
              <w:rPr>
                <w:bCs/>
                <w:sz w:val="20"/>
                <w:lang w:val="en-GB"/>
              </w:rPr>
            </w:pPr>
          </w:p>
        </w:tc>
      </w:tr>
      <w:tr w:rsidR="006B3FFE" w14:paraId="758CAF36" w14:textId="77777777" w:rsidTr="002E7830">
        <w:tblPrEx>
          <w:tblCellMar>
            <w:top w:w="0" w:type="dxa"/>
            <w:bottom w:w="0" w:type="dxa"/>
          </w:tblCellMar>
        </w:tblPrEx>
        <w:trPr>
          <w:gridAfter w:val="1"/>
          <w:wAfter w:w="1508" w:type="dxa"/>
        </w:trPr>
        <w:tc>
          <w:tcPr>
            <w:tcW w:w="340" w:type="dxa"/>
          </w:tcPr>
          <w:p w14:paraId="69B39AB8" w14:textId="77777777" w:rsidR="006B3FFE" w:rsidRPr="006B3FFE" w:rsidRDefault="006B3FFE" w:rsidP="006B3FFE">
            <w:pPr>
              <w:rPr>
                <w:sz w:val="20"/>
                <w:szCs w:val="20"/>
              </w:rPr>
            </w:pPr>
          </w:p>
        </w:tc>
        <w:tc>
          <w:tcPr>
            <w:tcW w:w="2714" w:type="dxa"/>
            <w:gridSpan w:val="3"/>
            <w:tcBorders>
              <w:right w:val="single" w:sz="4" w:space="0" w:color="auto"/>
            </w:tcBorders>
          </w:tcPr>
          <w:p w14:paraId="2A437CF5" w14:textId="77777777" w:rsidR="006B3FFE" w:rsidRPr="006B3FFE" w:rsidRDefault="006B3FFE" w:rsidP="006B3FFE">
            <w:pPr>
              <w:rPr>
                <w:sz w:val="20"/>
                <w:szCs w:val="20"/>
              </w:rPr>
            </w:pPr>
            <w:r w:rsidRPr="006B3FFE">
              <w:rPr>
                <w:sz w:val="20"/>
                <w:szCs w:val="20"/>
              </w:rPr>
              <w:t>Totalfett (</w:t>
            </w:r>
            <w:r w:rsidR="00EB5475">
              <w:rPr>
                <w:sz w:val="20"/>
                <w:szCs w:val="20"/>
              </w:rPr>
              <w:t>m/syre</w:t>
            </w:r>
            <w:r w:rsidRPr="006B3FFE">
              <w:rPr>
                <w:sz w:val="20"/>
                <w:szCs w:val="20"/>
              </w:rPr>
              <w:t>hydrolyse)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D7CFF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331A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</w:tcPr>
          <w:p w14:paraId="3E225F03" w14:textId="77777777" w:rsidR="006B3FFE" w:rsidRPr="00726C62" w:rsidRDefault="006B3FFE" w:rsidP="006B3FFE">
            <w:pPr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Vomsaft:                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3C584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0DD211B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2263" w:type="dxa"/>
          </w:tcPr>
          <w:p w14:paraId="6E4C05F0" w14:textId="77777777" w:rsidR="006B3FFE" w:rsidRPr="00C97254" w:rsidRDefault="006B3FFE" w:rsidP="006B3FFE">
            <w:pPr>
              <w:rPr>
                <w:bCs/>
                <w:sz w:val="20"/>
              </w:rPr>
            </w:pPr>
          </w:p>
        </w:tc>
      </w:tr>
      <w:tr w:rsidR="006B3FFE" w14:paraId="2913C07D" w14:textId="77777777" w:rsidTr="002E7830">
        <w:tblPrEx>
          <w:tblCellMar>
            <w:top w:w="0" w:type="dxa"/>
            <w:bottom w:w="0" w:type="dxa"/>
          </w:tblCellMar>
        </w:tblPrEx>
        <w:trPr>
          <w:gridAfter w:val="1"/>
          <w:wAfter w:w="1508" w:type="dxa"/>
        </w:trPr>
        <w:tc>
          <w:tcPr>
            <w:tcW w:w="340" w:type="dxa"/>
          </w:tcPr>
          <w:p w14:paraId="312AA188" w14:textId="77777777" w:rsidR="006B3FFE" w:rsidRDefault="006B3FFE" w:rsidP="006B3FFE">
            <w:pPr>
              <w:rPr>
                <w:sz w:val="20"/>
                <w:lang w:val="en-GB"/>
              </w:rPr>
            </w:pPr>
          </w:p>
        </w:tc>
        <w:tc>
          <w:tcPr>
            <w:tcW w:w="2714" w:type="dxa"/>
            <w:gridSpan w:val="3"/>
            <w:tcBorders>
              <w:right w:val="single" w:sz="4" w:space="0" w:color="auto"/>
            </w:tcBorders>
          </w:tcPr>
          <w:p w14:paraId="4B839C12" w14:textId="77777777" w:rsidR="006B3FFE" w:rsidRPr="000F2663" w:rsidRDefault="006B3FFE" w:rsidP="006B3FFE">
            <w:pPr>
              <w:pStyle w:val="Heading1"/>
              <w:rPr>
                <w:b w:val="0"/>
                <w:bCs w:val="0"/>
              </w:rPr>
            </w:pPr>
            <w:proofErr w:type="spellStart"/>
            <w:r w:rsidRPr="00F056C1">
              <w:rPr>
                <w:b w:val="0"/>
                <w:bCs w:val="0"/>
              </w:rPr>
              <w:t>sCP</w:t>
            </w:r>
            <w:proofErr w:type="spellEnd"/>
            <w:r>
              <w:rPr>
                <w:b w:val="0"/>
                <w:bCs w:val="0"/>
              </w:rPr>
              <w:t xml:space="preserve"> (b</w:t>
            </w:r>
            <w:r w:rsidRPr="0071460F">
              <w:rPr>
                <w:b w:val="0"/>
                <w:bCs w:val="0"/>
              </w:rPr>
              <w:t>ufferløselig protein</w:t>
            </w:r>
            <w:r>
              <w:rPr>
                <w:b w:val="0"/>
                <w:bCs w:val="0"/>
              </w:rPr>
              <w:t>)</w:t>
            </w:r>
            <w:r w:rsidRPr="00F056C1">
              <w:rPr>
                <w:b w:val="0"/>
                <w:bCs w:val="0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74B30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3274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</w:tcPr>
          <w:p w14:paraId="2F884097" w14:textId="77777777" w:rsidR="006B3FFE" w:rsidRDefault="006B3FFE" w:rsidP="006B3FFE">
            <w:pPr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Flyktige fettsyrer (VFA)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2C064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53B8681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2263" w:type="dxa"/>
          </w:tcPr>
          <w:p w14:paraId="37A3FC53" w14:textId="77777777" w:rsidR="006B3FFE" w:rsidRPr="00C97254" w:rsidRDefault="006B3FFE" w:rsidP="006B3FFE">
            <w:pPr>
              <w:rPr>
                <w:bCs/>
                <w:sz w:val="20"/>
              </w:rPr>
            </w:pPr>
          </w:p>
        </w:tc>
      </w:tr>
      <w:tr w:rsidR="006B3FFE" w14:paraId="0508C584" w14:textId="77777777" w:rsidTr="002E7830">
        <w:tblPrEx>
          <w:tblCellMar>
            <w:top w:w="0" w:type="dxa"/>
            <w:bottom w:w="0" w:type="dxa"/>
          </w:tblCellMar>
        </w:tblPrEx>
        <w:trPr>
          <w:gridAfter w:val="1"/>
          <w:wAfter w:w="1508" w:type="dxa"/>
        </w:trPr>
        <w:tc>
          <w:tcPr>
            <w:tcW w:w="340" w:type="dxa"/>
          </w:tcPr>
          <w:p w14:paraId="75CC480F" w14:textId="77777777" w:rsidR="006B3FFE" w:rsidRDefault="006B3FFE" w:rsidP="006B3FFE">
            <w:pPr>
              <w:rPr>
                <w:sz w:val="20"/>
                <w:lang w:val="en-GB"/>
              </w:rPr>
            </w:pPr>
          </w:p>
        </w:tc>
        <w:tc>
          <w:tcPr>
            <w:tcW w:w="2714" w:type="dxa"/>
            <w:gridSpan w:val="3"/>
            <w:tcBorders>
              <w:right w:val="single" w:sz="4" w:space="0" w:color="auto"/>
            </w:tcBorders>
          </w:tcPr>
          <w:p w14:paraId="38F560AF" w14:textId="77777777" w:rsidR="006B3FFE" w:rsidRPr="0071460F" w:rsidRDefault="006B3FFE" w:rsidP="006B3FFE">
            <w:pPr>
              <w:pStyle w:val="Heading1"/>
              <w:rPr>
                <w:b w:val="0"/>
                <w:bCs w:val="0"/>
              </w:rPr>
            </w:pPr>
            <w:r w:rsidRPr="00CE467F">
              <w:rPr>
                <w:b w:val="0"/>
                <w:bCs w:val="0"/>
                <w:szCs w:val="20"/>
              </w:rPr>
              <w:t>Bufferkapasitet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AEF85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81E8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</w:tcPr>
          <w:p w14:paraId="186B6ACA" w14:textId="77777777" w:rsidR="006B3FFE" w:rsidRDefault="006B3FFE" w:rsidP="006B3FF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Ammonium-N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C8220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B48EF0C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2263" w:type="dxa"/>
          </w:tcPr>
          <w:p w14:paraId="68078F13" w14:textId="77777777" w:rsidR="006B3FFE" w:rsidRPr="00C97254" w:rsidRDefault="006B3FFE" w:rsidP="006B3FFE">
            <w:pPr>
              <w:rPr>
                <w:bCs/>
                <w:sz w:val="20"/>
              </w:rPr>
            </w:pPr>
          </w:p>
        </w:tc>
      </w:tr>
      <w:tr w:rsidR="006B3FFE" w14:paraId="6574BC05" w14:textId="77777777" w:rsidTr="002E7830">
        <w:tblPrEx>
          <w:tblCellMar>
            <w:top w:w="0" w:type="dxa"/>
            <w:bottom w:w="0" w:type="dxa"/>
          </w:tblCellMar>
        </w:tblPrEx>
        <w:trPr>
          <w:gridAfter w:val="1"/>
          <w:wAfter w:w="1508" w:type="dxa"/>
        </w:trPr>
        <w:tc>
          <w:tcPr>
            <w:tcW w:w="340" w:type="dxa"/>
            <w:tcBorders>
              <w:bottom w:val="single" w:sz="4" w:space="0" w:color="auto"/>
            </w:tcBorders>
          </w:tcPr>
          <w:p w14:paraId="3C8E04DD" w14:textId="77777777" w:rsidR="006B3FFE" w:rsidRDefault="006B3FFE" w:rsidP="006B3FFE">
            <w:pPr>
              <w:rPr>
                <w:sz w:val="20"/>
              </w:rPr>
            </w:pPr>
          </w:p>
        </w:tc>
        <w:tc>
          <w:tcPr>
            <w:tcW w:w="271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F5D56B2" w14:textId="77777777" w:rsidR="006B3FFE" w:rsidRPr="00CE467F" w:rsidRDefault="006B3FFE" w:rsidP="006B3FFE">
            <w:pPr>
              <w:pStyle w:val="Heading1"/>
              <w:rPr>
                <w:b w:val="0"/>
                <w:bCs w:val="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BE49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C546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BE3C" w14:textId="77777777" w:rsidR="006B3FFE" w:rsidRDefault="006B3FFE" w:rsidP="006B3FFE">
            <w:pPr>
              <w:rPr>
                <w:b/>
                <w:bCs/>
                <w:sz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D94B" w14:textId="77777777" w:rsidR="006B3FFE" w:rsidRDefault="006B3FFE" w:rsidP="006B3FFE">
            <w:pPr>
              <w:rPr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0DC1CF64" w14:textId="77777777" w:rsidR="006B3FFE" w:rsidRDefault="006B3FFE" w:rsidP="006B3FFE">
            <w:pPr>
              <w:rPr>
                <w:b/>
                <w:bCs/>
                <w:sz w:val="20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5F3DEB32" w14:textId="77777777" w:rsidR="006B3FFE" w:rsidRPr="00C97254" w:rsidRDefault="006B3FFE" w:rsidP="006B3FFE">
            <w:pPr>
              <w:rPr>
                <w:bCs/>
                <w:sz w:val="20"/>
              </w:rPr>
            </w:pPr>
          </w:p>
        </w:tc>
      </w:tr>
      <w:tr w:rsidR="006B3FFE" w14:paraId="3E18ABF6" w14:textId="77777777" w:rsidTr="002E7830">
        <w:tblPrEx>
          <w:tblCellMar>
            <w:top w:w="0" w:type="dxa"/>
            <w:bottom w:w="0" w:type="dxa"/>
          </w:tblCellMar>
        </w:tblPrEx>
        <w:trPr>
          <w:gridAfter w:val="1"/>
          <w:wAfter w:w="1508" w:type="dxa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E0A5F" w14:textId="77777777" w:rsidR="006B3FFE" w:rsidRDefault="006B3FFE" w:rsidP="006B3FFE">
            <w:pPr>
              <w:rPr>
                <w:sz w:val="20"/>
              </w:rPr>
            </w:pP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0B056" w14:textId="77777777" w:rsidR="006B3FFE" w:rsidRPr="00CE467F" w:rsidRDefault="006B3FFE" w:rsidP="006B3FFE">
            <w:pPr>
              <w:pStyle w:val="Heading1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>**på kaffekvern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99435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77B3D" w14:textId="77777777" w:rsidR="006B3FFE" w:rsidRPr="00886263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3F9FAA" w14:textId="77777777" w:rsidR="006B3FFE" w:rsidRDefault="006B3FFE" w:rsidP="006B3FFE">
            <w:pPr>
              <w:rPr>
                <w:bCs/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D01B0" w14:textId="77777777" w:rsidR="006B3FFE" w:rsidRDefault="006B3FFE" w:rsidP="006B3FFE">
            <w:pPr>
              <w:rPr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6C155" w14:textId="77777777" w:rsidR="006B3FFE" w:rsidRDefault="006B3FFE" w:rsidP="006B3FFE">
            <w:pPr>
              <w:rPr>
                <w:b/>
                <w:bCs/>
                <w:sz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3D895" w14:textId="77777777" w:rsidR="006B3FFE" w:rsidRPr="00C97254" w:rsidRDefault="006B3FFE" w:rsidP="006B3FFE">
            <w:pPr>
              <w:rPr>
                <w:bCs/>
                <w:sz w:val="20"/>
              </w:rPr>
            </w:pPr>
            <w:r w:rsidRPr="00700B6E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B3FFE" w:rsidRPr="00700B6E" w14:paraId="2B0A84CE" w14:textId="77777777" w:rsidTr="002E7830">
        <w:tblPrEx>
          <w:tblCellMar>
            <w:top w:w="0" w:type="dxa"/>
            <w:bottom w:w="0" w:type="dxa"/>
          </w:tblCellMar>
        </w:tblPrEx>
        <w:trPr>
          <w:gridAfter w:val="1"/>
          <w:wAfter w:w="1508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89E26B" w14:textId="77777777" w:rsidR="006B3FFE" w:rsidRPr="001345A9" w:rsidRDefault="006B3FFE" w:rsidP="006B3FFE">
            <w:pPr>
              <w:rPr>
                <w:sz w:val="20"/>
                <w:szCs w:val="20"/>
              </w:rPr>
            </w:pPr>
          </w:p>
        </w:tc>
        <w:tc>
          <w:tcPr>
            <w:tcW w:w="2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C00BD8" w14:textId="77777777" w:rsidR="006B3FFE" w:rsidRPr="001345A9" w:rsidRDefault="006B3FFE" w:rsidP="006B3FF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9349AA" w14:textId="77777777" w:rsidR="006B3FFE" w:rsidRPr="00886263" w:rsidRDefault="006B3FFE" w:rsidP="006B3FFE">
            <w:pPr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4A7DE3B0" w14:textId="77777777" w:rsidR="006B3FFE" w:rsidRPr="00886263" w:rsidRDefault="006B3FFE" w:rsidP="006B3FFE">
            <w:pPr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A94A41D" w14:textId="77777777" w:rsidR="006B3FFE" w:rsidRPr="001345A9" w:rsidRDefault="006B3FFE" w:rsidP="006B3FFE">
            <w:pPr>
              <w:pStyle w:val="Heading1"/>
              <w:rPr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1368C9D3" w14:textId="77777777" w:rsidR="006B3FFE" w:rsidRPr="001345A9" w:rsidRDefault="006B3FFE" w:rsidP="006B3F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6135C99" w14:textId="77777777" w:rsidR="006B3FFE" w:rsidRPr="001345A9" w:rsidRDefault="006B3FFE" w:rsidP="006B3FF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FD43539" w14:textId="77777777" w:rsidR="006B3FFE" w:rsidRPr="00700B6E" w:rsidRDefault="006B3FFE" w:rsidP="006B3FFE">
            <w:pPr>
              <w:rPr>
                <w:bCs/>
                <w:sz w:val="20"/>
                <w:szCs w:val="20"/>
              </w:rPr>
            </w:pPr>
          </w:p>
        </w:tc>
      </w:tr>
      <w:tr w:rsidR="006B3FFE" w:rsidRPr="00700B6E" w14:paraId="539125D1" w14:textId="77777777" w:rsidTr="002E7830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5960C" w14:textId="77777777" w:rsidR="006B3FFE" w:rsidRPr="00B40591" w:rsidRDefault="006B3FFE" w:rsidP="006B3FFE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EAA2193" w14:textId="77777777" w:rsidR="006B3FFE" w:rsidRPr="00B40591" w:rsidRDefault="006B3FFE" w:rsidP="006B3F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05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D6EEB9" w14:textId="77777777" w:rsidR="006B3FFE" w:rsidRPr="00B40591" w:rsidRDefault="006B3FFE" w:rsidP="006B3FFE">
            <w:pPr>
              <w:rPr>
                <w:bCs/>
                <w:sz w:val="20"/>
                <w:szCs w:val="20"/>
              </w:rPr>
            </w:pPr>
          </w:p>
        </w:tc>
      </w:tr>
    </w:tbl>
    <w:p w14:paraId="0264B160" w14:textId="77777777" w:rsidR="00961B1D" w:rsidRDefault="009C4B29" w:rsidP="00B40591">
      <w:pPr>
        <w:rPr>
          <w:b/>
          <w:bCs/>
        </w:rPr>
      </w:pPr>
      <w:r>
        <w:rPr>
          <w:b/>
          <w:bCs/>
        </w:rPr>
        <w:t>Merknader fra rekviren</w:t>
      </w:r>
      <w:r w:rsidR="00731722">
        <w:rPr>
          <w:b/>
          <w:bCs/>
        </w:rPr>
        <w:t xml:space="preserve">t </w:t>
      </w:r>
      <w:r>
        <w:rPr>
          <w:b/>
          <w:bCs/>
        </w:rPr>
        <w:t>_____________________</w:t>
      </w:r>
      <w:r w:rsidR="006A06FE">
        <w:rPr>
          <w:b/>
          <w:bCs/>
        </w:rPr>
        <w:t>_______________________________</w:t>
      </w:r>
    </w:p>
    <w:p w14:paraId="6BF5594F" w14:textId="77777777" w:rsidR="004B1D30" w:rsidRDefault="004B1D30" w:rsidP="00B40591">
      <w:pPr>
        <w:rPr>
          <w:b/>
          <w:bCs/>
        </w:rPr>
      </w:pPr>
    </w:p>
    <w:p w14:paraId="3E7016B3" w14:textId="77777777" w:rsidR="004B1D30" w:rsidRDefault="004B1D30" w:rsidP="00B40591">
      <w:pPr>
        <w:rPr>
          <w:b/>
          <w:bCs/>
        </w:rPr>
      </w:pPr>
      <w:r>
        <w:rPr>
          <w:b/>
          <w:bCs/>
        </w:rPr>
        <w:t>Kontaktperson*____________________________________________________________</w:t>
      </w:r>
    </w:p>
    <w:p w14:paraId="6D23AA44" w14:textId="77777777" w:rsidR="004B1D30" w:rsidRDefault="004B1D30" w:rsidP="00B40591">
      <w:pPr>
        <w:rPr>
          <w:b/>
          <w:bCs/>
        </w:rPr>
      </w:pPr>
    </w:p>
    <w:p w14:paraId="0C47D95C" w14:textId="77777777" w:rsidR="006A06FE" w:rsidRDefault="005F1860" w:rsidP="00B40591">
      <w:pPr>
        <w:rPr>
          <w:b/>
          <w:bCs/>
        </w:rPr>
      </w:pPr>
      <w:r>
        <w:rPr>
          <w:b/>
          <w:bCs/>
        </w:rPr>
        <w:t>Faktura</w:t>
      </w:r>
      <w:r w:rsidR="009C4B29">
        <w:rPr>
          <w:b/>
          <w:bCs/>
        </w:rPr>
        <w:t xml:space="preserve"> til</w:t>
      </w:r>
      <w:r w:rsidR="005B63B3">
        <w:rPr>
          <w:b/>
          <w:bCs/>
        </w:rPr>
        <w:t>*</w:t>
      </w:r>
      <w:r w:rsidR="00B40591">
        <w:rPr>
          <w:b/>
          <w:bCs/>
        </w:rPr>
        <w:t>______________</w:t>
      </w:r>
      <w:r w:rsidR="000F06FF">
        <w:rPr>
          <w:b/>
          <w:bCs/>
        </w:rPr>
        <w:t>_______</w:t>
      </w:r>
      <w:r w:rsidR="00CD10C9">
        <w:rPr>
          <w:b/>
          <w:bCs/>
        </w:rPr>
        <w:t xml:space="preserve">Internt </w:t>
      </w:r>
      <w:proofErr w:type="spellStart"/>
      <w:r w:rsidR="00CD10C9">
        <w:rPr>
          <w:b/>
          <w:bCs/>
        </w:rPr>
        <w:t>p</w:t>
      </w:r>
      <w:r w:rsidR="00B40591">
        <w:rPr>
          <w:b/>
          <w:bCs/>
        </w:rPr>
        <w:t>rosjektnr</w:t>
      </w:r>
      <w:proofErr w:type="spellEnd"/>
      <w:r w:rsidR="00616C68">
        <w:rPr>
          <w:b/>
          <w:bCs/>
        </w:rPr>
        <w:t>*</w:t>
      </w:r>
      <w:r w:rsidR="006A06FE">
        <w:rPr>
          <w:b/>
          <w:bCs/>
        </w:rPr>
        <w:t>__________________________</w:t>
      </w:r>
    </w:p>
    <w:p w14:paraId="3B6A4C34" w14:textId="77777777" w:rsidR="00B40591" w:rsidRDefault="00B40591" w:rsidP="00B40591">
      <w:pPr>
        <w:rPr>
          <w:b/>
          <w:bCs/>
        </w:rPr>
      </w:pPr>
    </w:p>
    <w:p w14:paraId="77FA400D" w14:textId="77777777" w:rsidR="00961B1D" w:rsidRDefault="00B40591" w:rsidP="00B40591">
      <w:pPr>
        <w:rPr>
          <w:b/>
          <w:bCs/>
        </w:rPr>
      </w:pPr>
      <w:r>
        <w:rPr>
          <w:b/>
          <w:bCs/>
        </w:rPr>
        <w:t xml:space="preserve">Analysesvar </w:t>
      </w:r>
      <w:r w:rsidR="009C4B29">
        <w:rPr>
          <w:b/>
          <w:bCs/>
        </w:rPr>
        <w:t>til</w:t>
      </w:r>
      <w:r w:rsidR="005B63B3">
        <w:rPr>
          <w:b/>
          <w:bCs/>
        </w:rPr>
        <w:t>*</w:t>
      </w:r>
      <w:r>
        <w:rPr>
          <w:b/>
          <w:bCs/>
        </w:rPr>
        <w:t>_________</w:t>
      </w:r>
      <w:r w:rsidR="009C4B29">
        <w:rPr>
          <w:b/>
          <w:bCs/>
        </w:rPr>
        <w:t>______________</w:t>
      </w:r>
      <w:r>
        <w:rPr>
          <w:b/>
          <w:bCs/>
        </w:rPr>
        <w:t>Ep</w:t>
      </w:r>
      <w:r w:rsidR="001345A9">
        <w:rPr>
          <w:b/>
          <w:bCs/>
        </w:rPr>
        <w:t>ost</w:t>
      </w:r>
      <w:r w:rsidR="009C4B29">
        <w:rPr>
          <w:b/>
          <w:bCs/>
        </w:rPr>
        <w:t>adresser</w:t>
      </w:r>
      <w:r w:rsidR="005B63B3">
        <w:rPr>
          <w:b/>
          <w:bCs/>
        </w:rPr>
        <w:t>*</w:t>
      </w:r>
      <w:r w:rsidR="009C4B29">
        <w:rPr>
          <w:b/>
          <w:bCs/>
        </w:rPr>
        <w:t xml:space="preserve">________________________ </w:t>
      </w:r>
      <w:r w:rsidR="000B4BFE">
        <w:rPr>
          <w:b/>
          <w:bCs/>
        </w:rPr>
        <w:t xml:space="preserve"> </w:t>
      </w:r>
    </w:p>
    <w:p w14:paraId="567838C5" w14:textId="77777777" w:rsidR="00BE3926" w:rsidRDefault="00BE3926" w:rsidP="00B40591">
      <w:pPr>
        <w:tabs>
          <w:tab w:val="left" w:pos="4860"/>
        </w:tabs>
        <w:rPr>
          <w:b/>
          <w:bCs/>
        </w:rPr>
      </w:pPr>
    </w:p>
    <w:p w14:paraId="5D26B5C1" w14:textId="77777777" w:rsidR="005B63B3" w:rsidRDefault="002150A4" w:rsidP="00B40591">
      <w:pPr>
        <w:tabs>
          <w:tab w:val="left" w:pos="4860"/>
        </w:tabs>
      </w:pPr>
      <w:r>
        <w:rPr>
          <w:b/>
          <w:bCs/>
        </w:rPr>
        <w:t>Dato</w:t>
      </w:r>
      <w:r w:rsidR="005B63B3">
        <w:rPr>
          <w:b/>
          <w:bCs/>
        </w:rPr>
        <w:t>*</w:t>
      </w:r>
      <w:r w:rsidR="00731722">
        <w:rPr>
          <w:b/>
          <w:bCs/>
        </w:rPr>
        <w:t xml:space="preserve">________ </w:t>
      </w:r>
      <w:r>
        <w:rPr>
          <w:b/>
          <w:bCs/>
        </w:rPr>
        <w:t>Underskrift_______________________</w:t>
      </w:r>
      <w:r w:rsidR="005B63B3">
        <w:rPr>
          <w:b/>
          <w:bCs/>
        </w:rPr>
        <w:t>__________________________</w:t>
      </w:r>
      <w:r w:rsidR="006A06FE">
        <w:rPr>
          <w:b/>
          <w:bCs/>
        </w:rPr>
        <w:t>_</w:t>
      </w:r>
    </w:p>
    <w:p w14:paraId="3117A54D" w14:textId="77777777" w:rsidR="00107439" w:rsidRPr="002E7830" w:rsidRDefault="00107439" w:rsidP="00107439">
      <w:pPr>
        <w:pStyle w:val="Header"/>
        <w:rPr>
          <w:b/>
          <w:sz w:val="24"/>
          <w:szCs w:val="24"/>
          <w:lang w:val="nb-NO"/>
        </w:rPr>
      </w:pPr>
      <w:r>
        <w:rPr>
          <w:b/>
          <w:sz w:val="28"/>
          <w:szCs w:val="28"/>
          <w:lang w:val="nb-NO"/>
        </w:rPr>
        <w:lastRenderedPageBreak/>
        <w:t>Mengder materiale og malingsgrad til de enkelte analysene</w:t>
      </w:r>
      <w:r w:rsidR="002E7830">
        <w:rPr>
          <w:b/>
          <w:sz w:val="28"/>
          <w:szCs w:val="28"/>
          <w:lang w:val="nb-NO"/>
        </w:rPr>
        <w:t xml:space="preserve"> </w:t>
      </w:r>
      <w:r w:rsidR="002E7830" w:rsidRPr="002E7830">
        <w:rPr>
          <w:b/>
          <w:sz w:val="24"/>
          <w:szCs w:val="24"/>
          <w:lang w:val="nb-NO"/>
        </w:rPr>
        <w:t>(minimums mengde</w:t>
      </w:r>
      <w:r w:rsidR="002E7830">
        <w:rPr>
          <w:b/>
          <w:sz w:val="24"/>
          <w:szCs w:val="24"/>
          <w:lang w:val="nb-NO"/>
        </w:rPr>
        <w:t>r</w:t>
      </w:r>
      <w:r w:rsidR="002E7830" w:rsidRPr="002E7830">
        <w:rPr>
          <w:b/>
          <w:sz w:val="24"/>
          <w:szCs w:val="24"/>
          <w:lang w:val="nb-NO"/>
        </w:rPr>
        <w:t>, vi foretrekker mer om dere har så det er enklere å veie inn homo</w:t>
      </w:r>
      <w:r w:rsidR="002E7830">
        <w:rPr>
          <w:b/>
          <w:sz w:val="24"/>
          <w:szCs w:val="24"/>
          <w:lang w:val="nb-NO"/>
        </w:rPr>
        <w:t>g</w:t>
      </w:r>
      <w:r w:rsidR="002E7830" w:rsidRPr="002E7830">
        <w:rPr>
          <w:b/>
          <w:sz w:val="24"/>
          <w:szCs w:val="24"/>
          <w:lang w:val="nb-NO"/>
        </w:rPr>
        <w:t>en prøve)</w:t>
      </w:r>
    </w:p>
    <w:p w14:paraId="732D3BEF" w14:textId="77777777" w:rsidR="00107439" w:rsidRDefault="00107439" w:rsidP="00107439">
      <w:pPr>
        <w:pStyle w:val="Header"/>
        <w:rPr>
          <w:b/>
          <w:sz w:val="28"/>
          <w:szCs w:val="28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3279"/>
        <w:gridCol w:w="2729"/>
      </w:tblGrid>
      <w:tr w:rsidR="0035635F" w14:paraId="2B6BC1C9" w14:textId="77777777" w:rsidTr="002E7830">
        <w:tc>
          <w:tcPr>
            <w:tcW w:w="3094" w:type="dxa"/>
            <w:shd w:val="clear" w:color="auto" w:fill="auto"/>
          </w:tcPr>
          <w:p w14:paraId="29612C2C" w14:textId="77777777" w:rsidR="0035635F" w:rsidRPr="0035635F" w:rsidRDefault="0035635F" w:rsidP="0035635F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b/>
                <w:sz w:val="22"/>
                <w:szCs w:val="22"/>
              </w:rPr>
              <w:t>ANALYSER</w:t>
            </w:r>
          </w:p>
        </w:tc>
        <w:tc>
          <w:tcPr>
            <w:tcW w:w="3393" w:type="dxa"/>
            <w:shd w:val="clear" w:color="auto" w:fill="auto"/>
          </w:tcPr>
          <w:p w14:paraId="0FE860A4" w14:textId="77777777" w:rsidR="0035635F" w:rsidRPr="0035635F" w:rsidRDefault="0035635F" w:rsidP="0035635F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b/>
                <w:sz w:val="22"/>
                <w:szCs w:val="22"/>
              </w:rPr>
              <w:t>MENGDE TIL ANALYSE</w:t>
            </w:r>
          </w:p>
        </w:tc>
        <w:tc>
          <w:tcPr>
            <w:tcW w:w="2801" w:type="dxa"/>
            <w:shd w:val="clear" w:color="auto" w:fill="auto"/>
          </w:tcPr>
          <w:p w14:paraId="60D02015" w14:textId="77777777" w:rsidR="0035635F" w:rsidRPr="0035635F" w:rsidRDefault="0035635F" w:rsidP="0035635F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b/>
                <w:sz w:val="22"/>
                <w:szCs w:val="22"/>
              </w:rPr>
              <w:t>MALINGSGRAD</w:t>
            </w:r>
          </w:p>
        </w:tc>
      </w:tr>
      <w:tr w:rsidR="0035635F" w14:paraId="271C16D1" w14:textId="77777777" w:rsidTr="002E7830">
        <w:tc>
          <w:tcPr>
            <w:tcW w:w="3094" w:type="dxa"/>
            <w:shd w:val="clear" w:color="auto" w:fill="auto"/>
          </w:tcPr>
          <w:p w14:paraId="5FF61508" w14:textId="77777777" w:rsidR="0035635F" w:rsidRPr="0035635F" w:rsidRDefault="0035635F" w:rsidP="0035635F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Tørrstoff</w:t>
            </w:r>
          </w:p>
        </w:tc>
        <w:tc>
          <w:tcPr>
            <w:tcW w:w="3393" w:type="dxa"/>
            <w:shd w:val="clear" w:color="auto" w:fill="auto"/>
          </w:tcPr>
          <w:p w14:paraId="7E91CC03" w14:textId="77777777" w:rsidR="0035635F" w:rsidRPr="0035635F" w:rsidRDefault="0035635F" w:rsidP="0035635F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0,5</w:t>
            </w:r>
            <w:r w:rsidR="002E7830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5635F">
              <w:rPr>
                <w:rFonts w:ascii="Calibri" w:eastAsia="Calibri" w:hAnsi="Calibri"/>
                <w:sz w:val="22"/>
                <w:szCs w:val="22"/>
              </w:rPr>
              <w:t>g</w:t>
            </w:r>
          </w:p>
        </w:tc>
        <w:tc>
          <w:tcPr>
            <w:tcW w:w="2801" w:type="dxa"/>
            <w:shd w:val="clear" w:color="auto" w:fill="auto"/>
          </w:tcPr>
          <w:p w14:paraId="3A4C95D0" w14:textId="77777777" w:rsidR="0035635F" w:rsidRPr="0035635F" w:rsidRDefault="0035635F" w:rsidP="0035635F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1</w:t>
            </w:r>
            <w:r w:rsidR="00ED6DD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5635F">
              <w:rPr>
                <w:rFonts w:ascii="Calibri" w:eastAsia="Calibri" w:hAnsi="Calibri"/>
                <w:sz w:val="22"/>
                <w:szCs w:val="22"/>
              </w:rPr>
              <w:t>mm</w:t>
            </w:r>
          </w:p>
        </w:tc>
      </w:tr>
      <w:tr w:rsidR="0035635F" w14:paraId="2776FCE9" w14:textId="77777777" w:rsidTr="002E7830">
        <w:tc>
          <w:tcPr>
            <w:tcW w:w="3094" w:type="dxa"/>
            <w:shd w:val="clear" w:color="auto" w:fill="auto"/>
          </w:tcPr>
          <w:p w14:paraId="7BA429FC" w14:textId="77777777" w:rsidR="0035635F" w:rsidRPr="0035635F" w:rsidRDefault="0035635F" w:rsidP="0035635F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Aske</w:t>
            </w:r>
          </w:p>
        </w:tc>
        <w:tc>
          <w:tcPr>
            <w:tcW w:w="3393" w:type="dxa"/>
            <w:shd w:val="clear" w:color="auto" w:fill="auto"/>
          </w:tcPr>
          <w:p w14:paraId="63EBB57C" w14:textId="77777777" w:rsidR="0035635F" w:rsidRPr="0035635F" w:rsidRDefault="0035635F" w:rsidP="0035635F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0,5</w:t>
            </w:r>
            <w:r w:rsidR="002E7830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5635F">
              <w:rPr>
                <w:rFonts w:ascii="Calibri" w:eastAsia="Calibri" w:hAnsi="Calibri"/>
                <w:sz w:val="22"/>
                <w:szCs w:val="22"/>
              </w:rPr>
              <w:t>g</w:t>
            </w:r>
          </w:p>
        </w:tc>
        <w:tc>
          <w:tcPr>
            <w:tcW w:w="2801" w:type="dxa"/>
            <w:shd w:val="clear" w:color="auto" w:fill="auto"/>
          </w:tcPr>
          <w:p w14:paraId="649E4982" w14:textId="77777777" w:rsidR="0035635F" w:rsidRPr="0035635F" w:rsidRDefault="0035635F" w:rsidP="0035635F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1</w:t>
            </w:r>
            <w:r w:rsidR="00ED6DD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5635F">
              <w:rPr>
                <w:rFonts w:ascii="Calibri" w:eastAsia="Calibri" w:hAnsi="Calibri"/>
                <w:sz w:val="22"/>
                <w:szCs w:val="22"/>
              </w:rPr>
              <w:t>mm</w:t>
            </w:r>
          </w:p>
        </w:tc>
      </w:tr>
      <w:tr w:rsidR="0035635F" w14:paraId="16E0602A" w14:textId="77777777" w:rsidTr="002E7830">
        <w:tc>
          <w:tcPr>
            <w:tcW w:w="3094" w:type="dxa"/>
            <w:shd w:val="clear" w:color="auto" w:fill="auto"/>
          </w:tcPr>
          <w:p w14:paraId="1AD133B7" w14:textId="77777777" w:rsidR="0035635F" w:rsidRPr="0035635F" w:rsidRDefault="0035635F" w:rsidP="0035635F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NDF</w:t>
            </w:r>
          </w:p>
        </w:tc>
        <w:tc>
          <w:tcPr>
            <w:tcW w:w="3393" w:type="dxa"/>
            <w:shd w:val="clear" w:color="auto" w:fill="auto"/>
          </w:tcPr>
          <w:p w14:paraId="66B9A861" w14:textId="77777777" w:rsidR="0035635F" w:rsidRPr="0035635F" w:rsidRDefault="0035635F" w:rsidP="0035635F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0,5</w:t>
            </w:r>
            <w:r w:rsidR="00ED6DD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5635F">
              <w:rPr>
                <w:rFonts w:ascii="Calibri" w:eastAsia="Calibri" w:hAnsi="Calibri"/>
                <w:sz w:val="22"/>
                <w:szCs w:val="22"/>
              </w:rPr>
              <w:t>g</w:t>
            </w:r>
          </w:p>
        </w:tc>
        <w:tc>
          <w:tcPr>
            <w:tcW w:w="2801" w:type="dxa"/>
            <w:shd w:val="clear" w:color="auto" w:fill="auto"/>
          </w:tcPr>
          <w:p w14:paraId="7B7D7437" w14:textId="77777777" w:rsidR="0035635F" w:rsidRPr="0035635F" w:rsidRDefault="0035635F" w:rsidP="0035635F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1</w:t>
            </w:r>
            <w:r w:rsidR="00ED6DD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5635F">
              <w:rPr>
                <w:rFonts w:ascii="Calibri" w:eastAsia="Calibri" w:hAnsi="Calibri"/>
                <w:sz w:val="22"/>
                <w:szCs w:val="22"/>
              </w:rPr>
              <w:t>mm</w:t>
            </w:r>
          </w:p>
        </w:tc>
      </w:tr>
      <w:tr w:rsidR="0035635F" w14:paraId="276EA92F" w14:textId="77777777" w:rsidTr="002E7830">
        <w:tc>
          <w:tcPr>
            <w:tcW w:w="3094" w:type="dxa"/>
            <w:shd w:val="clear" w:color="auto" w:fill="auto"/>
          </w:tcPr>
          <w:p w14:paraId="38D5DA3D" w14:textId="77777777" w:rsidR="0035635F" w:rsidRPr="0035635F" w:rsidRDefault="0035635F" w:rsidP="0035635F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ADF</w:t>
            </w:r>
          </w:p>
        </w:tc>
        <w:tc>
          <w:tcPr>
            <w:tcW w:w="3393" w:type="dxa"/>
            <w:shd w:val="clear" w:color="auto" w:fill="auto"/>
          </w:tcPr>
          <w:p w14:paraId="7F222BBA" w14:textId="77777777" w:rsidR="0035635F" w:rsidRPr="0035635F" w:rsidRDefault="0035635F" w:rsidP="0035635F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0,5</w:t>
            </w:r>
            <w:r w:rsidR="00ED6DD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5635F">
              <w:rPr>
                <w:rFonts w:ascii="Calibri" w:eastAsia="Calibri" w:hAnsi="Calibri"/>
                <w:sz w:val="22"/>
                <w:szCs w:val="22"/>
              </w:rPr>
              <w:t>g</w:t>
            </w:r>
          </w:p>
        </w:tc>
        <w:tc>
          <w:tcPr>
            <w:tcW w:w="2801" w:type="dxa"/>
            <w:shd w:val="clear" w:color="auto" w:fill="auto"/>
          </w:tcPr>
          <w:p w14:paraId="5CF4690B" w14:textId="77777777" w:rsidR="0035635F" w:rsidRPr="0035635F" w:rsidRDefault="0035635F" w:rsidP="0035635F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1</w:t>
            </w:r>
            <w:r w:rsidR="00ED6DD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5635F">
              <w:rPr>
                <w:rFonts w:ascii="Calibri" w:eastAsia="Calibri" w:hAnsi="Calibri"/>
                <w:sz w:val="22"/>
                <w:szCs w:val="22"/>
              </w:rPr>
              <w:t>mm</w:t>
            </w:r>
          </w:p>
        </w:tc>
      </w:tr>
      <w:tr w:rsidR="0035635F" w14:paraId="6C2BC6CF" w14:textId="77777777" w:rsidTr="002E7830">
        <w:tc>
          <w:tcPr>
            <w:tcW w:w="3094" w:type="dxa"/>
            <w:shd w:val="clear" w:color="auto" w:fill="auto"/>
          </w:tcPr>
          <w:p w14:paraId="5B5D2FE9" w14:textId="77777777" w:rsidR="0035635F" w:rsidRPr="0035635F" w:rsidRDefault="00260F7D" w:rsidP="0035635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CF/AIA/ADL</w:t>
            </w:r>
          </w:p>
        </w:tc>
        <w:tc>
          <w:tcPr>
            <w:tcW w:w="3393" w:type="dxa"/>
            <w:shd w:val="clear" w:color="auto" w:fill="auto"/>
          </w:tcPr>
          <w:p w14:paraId="2103F48F" w14:textId="77777777" w:rsidR="0035635F" w:rsidRPr="0035635F" w:rsidRDefault="0035635F" w:rsidP="0035635F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0,5</w:t>
            </w:r>
            <w:r w:rsidR="00ED6DD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5635F">
              <w:rPr>
                <w:rFonts w:ascii="Calibri" w:eastAsia="Calibri" w:hAnsi="Calibri"/>
                <w:sz w:val="22"/>
                <w:szCs w:val="22"/>
              </w:rPr>
              <w:t>g</w:t>
            </w:r>
          </w:p>
        </w:tc>
        <w:tc>
          <w:tcPr>
            <w:tcW w:w="2801" w:type="dxa"/>
            <w:shd w:val="clear" w:color="auto" w:fill="auto"/>
          </w:tcPr>
          <w:p w14:paraId="2FC9CF8B" w14:textId="77777777" w:rsidR="0035635F" w:rsidRPr="0035635F" w:rsidRDefault="0035635F" w:rsidP="0035635F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1</w:t>
            </w:r>
            <w:r w:rsidR="00ED6DD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5635F">
              <w:rPr>
                <w:rFonts w:ascii="Calibri" w:eastAsia="Calibri" w:hAnsi="Calibri"/>
                <w:sz w:val="22"/>
                <w:szCs w:val="22"/>
              </w:rPr>
              <w:t>mm</w:t>
            </w:r>
          </w:p>
        </w:tc>
      </w:tr>
      <w:tr w:rsidR="0035635F" w14:paraId="53270F6F" w14:textId="77777777" w:rsidTr="002E7830">
        <w:tc>
          <w:tcPr>
            <w:tcW w:w="3094" w:type="dxa"/>
            <w:shd w:val="clear" w:color="auto" w:fill="auto"/>
          </w:tcPr>
          <w:p w14:paraId="6676DFB2" w14:textId="77777777" w:rsidR="0035635F" w:rsidRPr="0035635F" w:rsidRDefault="0035635F" w:rsidP="0035635F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Kjeldahl-N</w:t>
            </w:r>
          </w:p>
        </w:tc>
        <w:tc>
          <w:tcPr>
            <w:tcW w:w="3393" w:type="dxa"/>
            <w:shd w:val="clear" w:color="auto" w:fill="auto"/>
          </w:tcPr>
          <w:p w14:paraId="79708A19" w14:textId="77777777" w:rsidR="0035635F" w:rsidRPr="0035635F" w:rsidRDefault="0035635F" w:rsidP="0035635F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0,5</w:t>
            </w:r>
            <w:r w:rsidR="002E7830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5635F">
              <w:rPr>
                <w:rFonts w:ascii="Calibri" w:eastAsia="Calibri" w:hAnsi="Calibri"/>
                <w:sz w:val="22"/>
                <w:szCs w:val="22"/>
              </w:rPr>
              <w:t>tørr, 2</w:t>
            </w:r>
            <w:r w:rsidR="00ED6DD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5635F">
              <w:rPr>
                <w:rFonts w:ascii="Calibri" w:eastAsia="Calibri" w:hAnsi="Calibri"/>
                <w:sz w:val="22"/>
                <w:szCs w:val="22"/>
              </w:rPr>
              <w:t xml:space="preserve">g </w:t>
            </w:r>
            <w:proofErr w:type="spellStart"/>
            <w:r w:rsidRPr="0035635F">
              <w:rPr>
                <w:rFonts w:ascii="Calibri" w:eastAsia="Calibri" w:hAnsi="Calibri"/>
                <w:sz w:val="22"/>
                <w:szCs w:val="22"/>
              </w:rPr>
              <w:t>råprøve</w:t>
            </w:r>
            <w:proofErr w:type="spellEnd"/>
          </w:p>
        </w:tc>
        <w:tc>
          <w:tcPr>
            <w:tcW w:w="2801" w:type="dxa"/>
            <w:shd w:val="clear" w:color="auto" w:fill="auto"/>
          </w:tcPr>
          <w:p w14:paraId="6D6EEA80" w14:textId="77777777" w:rsidR="0035635F" w:rsidRPr="0035635F" w:rsidRDefault="0035635F" w:rsidP="0035635F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1</w:t>
            </w:r>
            <w:r w:rsidR="00ED6DD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5635F">
              <w:rPr>
                <w:rFonts w:ascii="Calibri" w:eastAsia="Calibri" w:hAnsi="Calibri"/>
                <w:sz w:val="22"/>
                <w:szCs w:val="22"/>
              </w:rPr>
              <w:t>mm</w:t>
            </w:r>
          </w:p>
        </w:tc>
      </w:tr>
      <w:tr w:rsidR="0035635F" w14:paraId="1CC24606" w14:textId="77777777" w:rsidTr="002E7830">
        <w:tc>
          <w:tcPr>
            <w:tcW w:w="3094" w:type="dxa"/>
            <w:shd w:val="clear" w:color="auto" w:fill="auto"/>
          </w:tcPr>
          <w:p w14:paraId="1C87F490" w14:textId="77777777" w:rsidR="0035635F" w:rsidRPr="002814F1" w:rsidRDefault="00260F7D" w:rsidP="0035635F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>T</w:t>
            </w:r>
            <w:r w:rsidR="002814F1" w:rsidRPr="002814F1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otal </w:t>
            </w:r>
            <w:r w:rsidR="001D5E44" w:rsidRPr="002814F1">
              <w:rPr>
                <w:rFonts w:ascii="Calibri" w:eastAsia="Calibri" w:hAnsi="Calibri"/>
                <w:sz w:val="22"/>
                <w:szCs w:val="22"/>
                <w:lang w:val="en-US"/>
              </w:rPr>
              <w:t>C</w:t>
            </w:r>
            <w:r w:rsidR="002814F1" w:rsidRPr="002814F1">
              <w:rPr>
                <w:rFonts w:ascii="Calibri" w:eastAsia="Calibri" w:hAnsi="Calibri"/>
                <w:sz w:val="22"/>
                <w:szCs w:val="22"/>
                <w:lang w:val="en-US"/>
              </w:rPr>
              <w:t>,</w:t>
            </w:r>
            <w:r w:rsidR="001D5E44" w:rsidRPr="002814F1">
              <w:rPr>
                <w:rFonts w:ascii="Calibri" w:eastAsia="Calibri" w:hAnsi="Calibri"/>
                <w:sz w:val="22"/>
                <w:szCs w:val="22"/>
                <w:lang w:val="en-US"/>
              </w:rPr>
              <w:t>N</w:t>
            </w:r>
            <w:r w:rsidR="002814F1">
              <w:rPr>
                <w:rFonts w:ascii="Calibri" w:eastAsia="Calibri" w:hAnsi="Calibri"/>
                <w:sz w:val="22"/>
                <w:szCs w:val="22"/>
                <w:lang w:val="en-US"/>
              </w:rPr>
              <w:t>,</w:t>
            </w:r>
            <w:r w:rsidR="001D5E44" w:rsidRPr="002814F1">
              <w:rPr>
                <w:rFonts w:ascii="Calibri" w:eastAsia="Calibri" w:hAnsi="Calibri"/>
                <w:sz w:val="22"/>
                <w:szCs w:val="22"/>
                <w:lang w:val="en-US"/>
              </w:rPr>
              <w:t>S</w:t>
            </w:r>
          </w:p>
        </w:tc>
        <w:tc>
          <w:tcPr>
            <w:tcW w:w="3393" w:type="dxa"/>
            <w:shd w:val="clear" w:color="auto" w:fill="auto"/>
          </w:tcPr>
          <w:p w14:paraId="26BDE69F" w14:textId="77777777" w:rsidR="0035635F" w:rsidRPr="0035635F" w:rsidRDefault="00263F6B" w:rsidP="0035635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</w:t>
            </w:r>
            <w:r w:rsidR="00ED6DD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2E7830">
              <w:rPr>
                <w:rFonts w:ascii="Calibri" w:eastAsia="Calibri" w:hAnsi="Calibri"/>
                <w:sz w:val="22"/>
                <w:szCs w:val="22"/>
              </w:rPr>
              <w:t>m</w:t>
            </w:r>
            <w:r>
              <w:rPr>
                <w:rFonts w:ascii="Calibri" w:eastAsia="Calibri" w:hAnsi="Calibri"/>
                <w:sz w:val="22"/>
                <w:szCs w:val="22"/>
              </w:rPr>
              <w:t>g</w:t>
            </w:r>
          </w:p>
        </w:tc>
        <w:tc>
          <w:tcPr>
            <w:tcW w:w="2801" w:type="dxa"/>
            <w:shd w:val="clear" w:color="auto" w:fill="auto"/>
          </w:tcPr>
          <w:p w14:paraId="5E451EFA" w14:textId="77777777" w:rsidR="0035635F" w:rsidRPr="0035635F" w:rsidRDefault="00263F6B" w:rsidP="0035635F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0,5</w:t>
            </w:r>
            <w:r w:rsidR="00ED6DD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mm </w:t>
            </w:r>
          </w:p>
        </w:tc>
      </w:tr>
      <w:tr w:rsidR="001D5E44" w14:paraId="0F4D6451" w14:textId="77777777" w:rsidTr="002E7830">
        <w:tc>
          <w:tcPr>
            <w:tcW w:w="3094" w:type="dxa"/>
            <w:shd w:val="clear" w:color="auto" w:fill="auto"/>
          </w:tcPr>
          <w:p w14:paraId="6405088D" w14:textId="77777777" w:rsidR="001D5E44" w:rsidRPr="0035635F" w:rsidRDefault="001D5E44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Stivelse</w:t>
            </w:r>
          </w:p>
        </w:tc>
        <w:tc>
          <w:tcPr>
            <w:tcW w:w="3393" w:type="dxa"/>
            <w:shd w:val="clear" w:color="auto" w:fill="auto"/>
          </w:tcPr>
          <w:p w14:paraId="30260827" w14:textId="77777777" w:rsidR="001D5E44" w:rsidRPr="0035635F" w:rsidRDefault="001D5E44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0,5</w:t>
            </w:r>
            <w:r w:rsidR="00ED6DD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5635F">
              <w:rPr>
                <w:rFonts w:ascii="Calibri" w:eastAsia="Calibri" w:hAnsi="Calibri"/>
                <w:sz w:val="22"/>
                <w:szCs w:val="22"/>
              </w:rPr>
              <w:t>g</w:t>
            </w:r>
          </w:p>
        </w:tc>
        <w:tc>
          <w:tcPr>
            <w:tcW w:w="2801" w:type="dxa"/>
            <w:shd w:val="clear" w:color="auto" w:fill="auto"/>
          </w:tcPr>
          <w:p w14:paraId="3E138E78" w14:textId="77777777" w:rsidR="001D5E44" w:rsidRPr="0035635F" w:rsidRDefault="001D5E44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0,5</w:t>
            </w:r>
            <w:r w:rsidR="00ED6DD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5635F">
              <w:rPr>
                <w:rFonts w:ascii="Calibri" w:eastAsia="Calibri" w:hAnsi="Calibri"/>
                <w:sz w:val="22"/>
                <w:szCs w:val="22"/>
              </w:rPr>
              <w:t>mm</w:t>
            </w:r>
          </w:p>
        </w:tc>
      </w:tr>
      <w:tr w:rsidR="001D5E44" w14:paraId="5C72C143" w14:textId="77777777" w:rsidTr="002E7830">
        <w:tc>
          <w:tcPr>
            <w:tcW w:w="3094" w:type="dxa"/>
            <w:shd w:val="clear" w:color="auto" w:fill="auto"/>
          </w:tcPr>
          <w:p w14:paraId="270E3F49" w14:textId="77777777" w:rsidR="001D5E44" w:rsidRPr="0035635F" w:rsidRDefault="001D5E44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Råfett</w:t>
            </w:r>
            <w:r w:rsidR="005D7DAD">
              <w:rPr>
                <w:rFonts w:ascii="Calibri" w:eastAsia="Calibri" w:hAnsi="Calibri"/>
                <w:sz w:val="22"/>
                <w:szCs w:val="22"/>
              </w:rPr>
              <w:t>/totalfett</w:t>
            </w:r>
          </w:p>
        </w:tc>
        <w:tc>
          <w:tcPr>
            <w:tcW w:w="3393" w:type="dxa"/>
            <w:shd w:val="clear" w:color="auto" w:fill="auto"/>
          </w:tcPr>
          <w:p w14:paraId="689E8E69" w14:textId="77777777" w:rsidR="001D5E44" w:rsidRPr="0035635F" w:rsidRDefault="00B2133C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0,5-</w:t>
            </w:r>
            <w:r w:rsidR="005D7DAD">
              <w:rPr>
                <w:rFonts w:ascii="Calibri" w:eastAsia="Calibri" w:hAnsi="Calibri"/>
                <w:sz w:val="22"/>
                <w:szCs w:val="22"/>
              </w:rPr>
              <w:t>2</w:t>
            </w:r>
            <w:r w:rsidR="00ED6DD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1D5E44" w:rsidRPr="0035635F">
              <w:rPr>
                <w:rFonts w:ascii="Calibri" w:eastAsia="Calibri" w:hAnsi="Calibri"/>
                <w:sz w:val="22"/>
                <w:szCs w:val="22"/>
              </w:rPr>
              <w:t>g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avhengig av fett %</w:t>
            </w:r>
          </w:p>
        </w:tc>
        <w:tc>
          <w:tcPr>
            <w:tcW w:w="2801" w:type="dxa"/>
            <w:shd w:val="clear" w:color="auto" w:fill="auto"/>
          </w:tcPr>
          <w:p w14:paraId="25CA4982" w14:textId="77777777" w:rsidR="001D5E44" w:rsidRPr="0035635F" w:rsidRDefault="001D5E44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1</w:t>
            </w:r>
            <w:r w:rsidR="00ED6DD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5635F">
              <w:rPr>
                <w:rFonts w:ascii="Calibri" w:eastAsia="Calibri" w:hAnsi="Calibri"/>
                <w:sz w:val="22"/>
                <w:szCs w:val="22"/>
              </w:rPr>
              <w:t>mm</w:t>
            </w:r>
          </w:p>
        </w:tc>
      </w:tr>
      <w:tr w:rsidR="001D5E44" w14:paraId="207EB671" w14:textId="77777777" w:rsidTr="002E7830">
        <w:tc>
          <w:tcPr>
            <w:tcW w:w="3094" w:type="dxa"/>
            <w:shd w:val="clear" w:color="auto" w:fill="auto"/>
          </w:tcPr>
          <w:p w14:paraId="396D1AA8" w14:textId="77777777" w:rsidR="001D5E44" w:rsidRPr="0035635F" w:rsidRDefault="001D5E44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Bufferløselig protein</w:t>
            </w:r>
          </w:p>
        </w:tc>
        <w:tc>
          <w:tcPr>
            <w:tcW w:w="3393" w:type="dxa"/>
            <w:shd w:val="clear" w:color="auto" w:fill="auto"/>
          </w:tcPr>
          <w:p w14:paraId="29A4676A" w14:textId="77777777" w:rsidR="001D5E44" w:rsidRPr="0035635F" w:rsidRDefault="001D5E44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1,</w:t>
            </w:r>
            <w:r w:rsidR="002E7830">
              <w:rPr>
                <w:rFonts w:ascii="Calibri" w:eastAsia="Calibri" w:hAnsi="Calibri"/>
                <w:sz w:val="22"/>
                <w:szCs w:val="22"/>
              </w:rPr>
              <w:t>2</w:t>
            </w:r>
            <w:r w:rsidR="00ED6DD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5635F">
              <w:rPr>
                <w:rFonts w:ascii="Calibri" w:eastAsia="Calibri" w:hAnsi="Calibri"/>
                <w:sz w:val="22"/>
                <w:szCs w:val="22"/>
              </w:rPr>
              <w:t>g</w:t>
            </w:r>
          </w:p>
        </w:tc>
        <w:tc>
          <w:tcPr>
            <w:tcW w:w="2801" w:type="dxa"/>
            <w:shd w:val="clear" w:color="auto" w:fill="auto"/>
          </w:tcPr>
          <w:p w14:paraId="232012D2" w14:textId="77777777" w:rsidR="001D5E44" w:rsidRPr="0035635F" w:rsidRDefault="001D5E44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1</w:t>
            </w:r>
            <w:r w:rsidR="00ED6DD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5635F">
              <w:rPr>
                <w:rFonts w:ascii="Calibri" w:eastAsia="Calibri" w:hAnsi="Calibri"/>
                <w:sz w:val="22"/>
                <w:szCs w:val="22"/>
              </w:rPr>
              <w:t>mm</w:t>
            </w:r>
          </w:p>
        </w:tc>
      </w:tr>
      <w:tr w:rsidR="001D5E44" w14:paraId="59102208" w14:textId="77777777" w:rsidTr="002E7830">
        <w:tc>
          <w:tcPr>
            <w:tcW w:w="3094" w:type="dxa"/>
            <w:shd w:val="clear" w:color="auto" w:fill="auto"/>
          </w:tcPr>
          <w:p w14:paraId="3829D0B6" w14:textId="77777777" w:rsidR="001D5E44" w:rsidRPr="0035635F" w:rsidRDefault="001D5E44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Bufferkapasitet</w:t>
            </w:r>
          </w:p>
        </w:tc>
        <w:tc>
          <w:tcPr>
            <w:tcW w:w="3393" w:type="dxa"/>
            <w:shd w:val="clear" w:color="auto" w:fill="auto"/>
          </w:tcPr>
          <w:p w14:paraId="3738B0C8" w14:textId="77777777" w:rsidR="001D5E44" w:rsidRPr="0035635F" w:rsidRDefault="002E7830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</w:rPr>
              <w:t>Ca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1D5E44" w:rsidRPr="0035635F">
              <w:rPr>
                <w:rFonts w:ascii="Calibri" w:eastAsia="Calibri" w:hAnsi="Calibri"/>
                <w:sz w:val="22"/>
                <w:szCs w:val="22"/>
              </w:rPr>
              <w:t>30</w:t>
            </w:r>
            <w:r w:rsidR="00ED6DD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1D5E44" w:rsidRPr="0035635F">
              <w:rPr>
                <w:rFonts w:ascii="Calibri" w:eastAsia="Calibri" w:hAnsi="Calibri"/>
                <w:sz w:val="22"/>
                <w:szCs w:val="22"/>
              </w:rPr>
              <w:t>g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(gras)</w:t>
            </w:r>
          </w:p>
        </w:tc>
        <w:tc>
          <w:tcPr>
            <w:tcW w:w="2801" w:type="dxa"/>
            <w:shd w:val="clear" w:color="auto" w:fill="auto"/>
          </w:tcPr>
          <w:p w14:paraId="14E2BA42" w14:textId="77777777" w:rsidR="001D5E44" w:rsidRPr="0035635F" w:rsidRDefault="001D5E44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finkuttet</w:t>
            </w:r>
          </w:p>
        </w:tc>
      </w:tr>
      <w:tr w:rsidR="001D5E44" w14:paraId="0F8088E0" w14:textId="77777777" w:rsidTr="002E7830">
        <w:tc>
          <w:tcPr>
            <w:tcW w:w="3094" w:type="dxa"/>
            <w:shd w:val="clear" w:color="auto" w:fill="auto"/>
          </w:tcPr>
          <w:p w14:paraId="5AF6859D" w14:textId="77777777" w:rsidR="001D5E44" w:rsidRPr="0035635F" w:rsidRDefault="001D5E44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Titan</w:t>
            </w:r>
          </w:p>
        </w:tc>
        <w:tc>
          <w:tcPr>
            <w:tcW w:w="3393" w:type="dxa"/>
            <w:shd w:val="clear" w:color="auto" w:fill="auto"/>
          </w:tcPr>
          <w:p w14:paraId="3E70C9C7" w14:textId="77777777" w:rsidR="001D5E44" w:rsidRPr="0035635F" w:rsidRDefault="001D5E44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0,4</w:t>
            </w:r>
            <w:r w:rsidR="00ED6DD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5635F">
              <w:rPr>
                <w:rFonts w:ascii="Calibri" w:eastAsia="Calibri" w:hAnsi="Calibri"/>
                <w:sz w:val="22"/>
                <w:szCs w:val="22"/>
              </w:rPr>
              <w:t>g</w:t>
            </w:r>
          </w:p>
        </w:tc>
        <w:tc>
          <w:tcPr>
            <w:tcW w:w="2801" w:type="dxa"/>
            <w:shd w:val="clear" w:color="auto" w:fill="auto"/>
          </w:tcPr>
          <w:p w14:paraId="07F9A6CC" w14:textId="77777777" w:rsidR="001D5E44" w:rsidRPr="0035635F" w:rsidRDefault="001D5E44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0,5-1</w:t>
            </w:r>
            <w:r w:rsidR="00ED6DD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5635F">
              <w:rPr>
                <w:rFonts w:ascii="Calibri" w:eastAsia="Calibri" w:hAnsi="Calibri"/>
                <w:sz w:val="22"/>
                <w:szCs w:val="22"/>
              </w:rPr>
              <w:t>mm (kaffekvern)</w:t>
            </w:r>
          </w:p>
        </w:tc>
      </w:tr>
      <w:tr w:rsidR="001D5E44" w14:paraId="1D95D865" w14:textId="77777777" w:rsidTr="002E7830">
        <w:tc>
          <w:tcPr>
            <w:tcW w:w="3094" w:type="dxa"/>
            <w:shd w:val="clear" w:color="auto" w:fill="auto"/>
          </w:tcPr>
          <w:p w14:paraId="510FA5A8" w14:textId="77777777" w:rsidR="001D5E44" w:rsidRPr="0035635F" w:rsidRDefault="00B85C95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Vannløselig karbohydrat</w:t>
            </w:r>
            <w:r w:rsidR="001D5E44" w:rsidRPr="0035635F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>(</w:t>
            </w:r>
            <w:r w:rsidR="001D5E44" w:rsidRPr="0035635F">
              <w:rPr>
                <w:rFonts w:ascii="Calibri" w:eastAsia="Calibri" w:hAnsi="Calibri"/>
                <w:sz w:val="22"/>
                <w:szCs w:val="22"/>
              </w:rPr>
              <w:t>WSC</w:t>
            </w:r>
            <w:r>
              <w:rPr>
                <w:rFonts w:ascii="Calibri" w:eastAsia="Calibri" w:hAnsi="Calibri"/>
                <w:sz w:val="22"/>
                <w:szCs w:val="22"/>
              </w:rPr>
              <w:t>)</w:t>
            </w:r>
          </w:p>
        </w:tc>
        <w:tc>
          <w:tcPr>
            <w:tcW w:w="3393" w:type="dxa"/>
            <w:shd w:val="clear" w:color="auto" w:fill="auto"/>
          </w:tcPr>
          <w:p w14:paraId="60530548" w14:textId="77777777" w:rsidR="001D5E44" w:rsidRPr="0035635F" w:rsidRDefault="001D5E44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</w:t>
            </w:r>
            <w:r w:rsidR="00ED6DD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>g</w:t>
            </w:r>
          </w:p>
        </w:tc>
        <w:tc>
          <w:tcPr>
            <w:tcW w:w="2801" w:type="dxa"/>
            <w:shd w:val="clear" w:color="auto" w:fill="auto"/>
          </w:tcPr>
          <w:p w14:paraId="6BFE8088" w14:textId="77777777" w:rsidR="001D5E44" w:rsidRPr="0035635F" w:rsidRDefault="002E7830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F</w:t>
            </w:r>
            <w:r w:rsidR="001D5E44">
              <w:rPr>
                <w:rFonts w:ascii="Calibri" w:eastAsia="Calibri" w:hAnsi="Calibri"/>
                <w:sz w:val="22"/>
                <w:szCs w:val="22"/>
              </w:rPr>
              <w:t>inkuttet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</w:tr>
      <w:tr w:rsidR="001D5E44" w14:paraId="07AFC8AD" w14:textId="77777777" w:rsidTr="002E7830">
        <w:tc>
          <w:tcPr>
            <w:tcW w:w="3094" w:type="dxa"/>
            <w:shd w:val="clear" w:color="auto" w:fill="auto"/>
          </w:tcPr>
          <w:p w14:paraId="189B5F41" w14:textId="77777777" w:rsidR="001D5E44" w:rsidRPr="0035635F" w:rsidRDefault="001D5E44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Kalorimetri</w:t>
            </w:r>
          </w:p>
        </w:tc>
        <w:tc>
          <w:tcPr>
            <w:tcW w:w="3393" w:type="dxa"/>
            <w:shd w:val="clear" w:color="auto" w:fill="auto"/>
          </w:tcPr>
          <w:p w14:paraId="1BA1FBCF" w14:textId="77777777" w:rsidR="001D5E44" w:rsidRPr="0035635F" w:rsidRDefault="001D5E44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1</w:t>
            </w:r>
            <w:r w:rsidR="00ED6DD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5635F">
              <w:rPr>
                <w:rFonts w:ascii="Calibri" w:eastAsia="Calibri" w:hAnsi="Calibri"/>
                <w:sz w:val="22"/>
                <w:szCs w:val="22"/>
              </w:rPr>
              <w:t>g</w:t>
            </w:r>
          </w:p>
        </w:tc>
        <w:tc>
          <w:tcPr>
            <w:tcW w:w="2801" w:type="dxa"/>
            <w:shd w:val="clear" w:color="auto" w:fill="auto"/>
          </w:tcPr>
          <w:p w14:paraId="3045FAB5" w14:textId="77777777" w:rsidR="001D5E44" w:rsidRPr="0035635F" w:rsidRDefault="001D5E44" w:rsidP="001D5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D5E44" w14:paraId="1E489E25" w14:textId="77777777" w:rsidTr="002E7830">
        <w:tc>
          <w:tcPr>
            <w:tcW w:w="3094" w:type="dxa"/>
            <w:shd w:val="clear" w:color="auto" w:fill="auto"/>
          </w:tcPr>
          <w:p w14:paraId="7DB23CEE" w14:textId="77777777" w:rsidR="001D5E44" w:rsidRPr="0035635F" w:rsidRDefault="001D5E44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Partikkelanalyse</w:t>
            </w:r>
          </w:p>
        </w:tc>
        <w:tc>
          <w:tcPr>
            <w:tcW w:w="3393" w:type="dxa"/>
            <w:shd w:val="clear" w:color="auto" w:fill="auto"/>
          </w:tcPr>
          <w:p w14:paraId="39D87D7C" w14:textId="77777777" w:rsidR="001D5E44" w:rsidRPr="0035635F" w:rsidRDefault="001D5E44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Mer enn 10ml/5</w:t>
            </w:r>
            <w:r w:rsidR="00ED6DD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5635F">
              <w:rPr>
                <w:rFonts w:ascii="Calibri" w:eastAsia="Calibri" w:hAnsi="Calibri"/>
                <w:sz w:val="22"/>
                <w:szCs w:val="22"/>
              </w:rPr>
              <w:t>g</w:t>
            </w:r>
          </w:p>
        </w:tc>
        <w:tc>
          <w:tcPr>
            <w:tcW w:w="2801" w:type="dxa"/>
            <w:shd w:val="clear" w:color="auto" w:fill="auto"/>
          </w:tcPr>
          <w:p w14:paraId="4152BDD0" w14:textId="77777777" w:rsidR="001D5E44" w:rsidRPr="0035635F" w:rsidRDefault="001D5E44" w:rsidP="001D5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D5E44" w14:paraId="21DF92CB" w14:textId="77777777" w:rsidTr="002E7830">
        <w:tc>
          <w:tcPr>
            <w:tcW w:w="3094" w:type="dxa"/>
            <w:shd w:val="clear" w:color="auto" w:fill="auto"/>
          </w:tcPr>
          <w:p w14:paraId="62E7B327" w14:textId="77777777" w:rsidR="001D5E44" w:rsidRPr="0035635F" w:rsidRDefault="001D5E44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Krom</w:t>
            </w:r>
            <w:r w:rsidR="00247B5F">
              <w:rPr>
                <w:rFonts w:ascii="Calibri" w:eastAsia="Calibri" w:hAnsi="Calibri"/>
                <w:sz w:val="22"/>
                <w:szCs w:val="22"/>
              </w:rPr>
              <w:t>/ytterbium/yttrium</w:t>
            </w:r>
          </w:p>
        </w:tc>
        <w:tc>
          <w:tcPr>
            <w:tcW w:w="3393" w:type="dxa"/>
            <w:shd w:val="clear" w:color="auto" w:fill="auto"/>
          </w:tcPr>
          <w:p w14:paraId="6DD0C478" w14:textId="77777777" w:rsidR="001D5E44" w:rsidRPr="0035635F" w:rsidRDefault="001D5E44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0,1</w:t>
            </w:r>
            <w:r w:rsidR="00ED6DDD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>g</w:t>
            </w:r>
          </w:p>
        </w:tc>
        <w:tc>
          <w:tcPr>
            <w:tcW w:w="2801" w:type="dxa"/>
            <w:shd w:val="clear" w:color="auto" w:fill="auto"/>
          </w:tcPr>
          <w:p w14:paraId="7D0E1F9C" w14:textId="77777777" w:rsidR="001D5E44" w:rsidRPr="0035635F" w:rsidRDefault="00260F7D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0,5 mm</w:t>
            </w:r>
          </w:p>
        </w:tc>
      </w:tr>
      <w:tr w:rsidR="00247B5F" w14:paraId="4AE4B8B8" w14:textId="77777777" w:rsidTr="002E7830">
        <w:tc>
          <w:tcPr>
            <w:tcW w:w="3094" w:type="dxa"/>
            <w:shd w:val="clear" w:color="auto" w:fill="auto"/>
          </w:tcPr>
          <w:p w14:paraId="190F379C" w14:textId="77777777" w:rsidR="00247B5F" w:rsidRPr="0035635F" w:rsidRDefault="00247B5F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Div. grunnstoff</w:t>
            </w:r>
          </w:p>
        </w:tc>
        <w:tc>
          <w:tcPr>
            <w:tcW w:w="3393" w:type="dxa"/>
            <w:shd w:val="clear" w:color="auto" w:fill="auto"/>
          </w:tcPr>
          <w:p w14:paraId="77D5288C" w14:textId="77777777" w:rsidR="00247B5F" w:rsidRPr="0035635F" w:rsidRDefault="00247B5F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0,1 g</w:t>
            </w:r>
          </w:p>
        </w:tc>
        <w:tc>
          <w:tcPr>
            <w:tcW w:w="2801" w:type="dxa"/>
            <w:shd w:val="clear" w:color="auto" w:fill="auto"/>
          </w:tcPr>
          <w:p w14:paraId="47816AA3" w14:textId="77777777" w:rsidR="00247B5F" w:rsidRPr="0035635F" w:rsidRDefault="00247B5F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0,5 mm</w:t>
            </w:r>
          </w:p>
        </w:tc>
      </w:tr>
      <w:tr w:rsidR="00247B5F" w:rsidRPr="00637688" w14:paraId="25C9AED7" w14:textId="77777777" w:rsidTr="002E7830">
        <w:tc>
          <w:tcPr>
            <w:tcW w:w="3094" w:type="dxa"/>
            <w:shd w:val="clear" w:color="auto" w:fill="auto"/>
          </w:tcPr>
          <w:p w14:paraId="438F4BF3" w14:textId="77777777" w:rsidR="00247B5F" w:rsidRPr="0035635F" w:rsidRDefault="00247B5F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Total fosfor</w:t>
            </w:r>
          </w:p>
        </w:tc>
        <w:tc>
          <w:tcPr>
            <w:tcW w:w="3393" w:type="dxa"/>
            <w:shd w:val="clear" w:color="auto" w:fill="auto"/>
          </w:tcPr>
          <w:p w14:paraId="6B6192B3" w14:textId="77777777" w:rsidR="00247B5F" w:rsidRPr="0035635F" w:rsidRDefault="00247B5F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0,5 g</w:t>
            </w:r>
          </w:p>
        </w:tc>
        <w:tc>
          <w:tcPr>
            <w:tcW w:w="2801" w:type="dxa"/>
            <w:shd w:val="clear" w:color="auto" w:fill="auto"/>
          </w:tcPr>
          <w:p w14:paraId="1945CCAC" w14:textId="77777777" w:rsidR="00247B5F" w:rsidRPr="0035635F" w:rsidRDefault="00247B5F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0,5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5635F">
              <w:rPr>
                <w:rFonts w:ascii="Calibri" w:eastAsia="Calibri" w:hAnsi="Calibri"/>
                <w:sz w:val="22"/>
                <w:szCs w:val="22"/>
              </w:rPr>
              <w:t>mm</w:t>
            </w:r>
          </w:p>
        </w:tc>
      </w:tr>
      <w:tr w:rsidR="00247B5F" w14:paraId="7795050A" w14:textId="77777777" w:rsidTr="002E7830">
        <w:tc>
          <w:tcPr>
            <w:tcW w:w="3094" w:type="dxa"/>
            <w:shd w:val="clear" w:color="auto" w:fill="auto"/>
          </w:tcPr>
          <w:p w14:paraId="4545251A" w14:textId="77777777" w:rsidR="00247B5F" w:rsidRPr="0035635F" w:rsidRDefault="00247B5F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Fettsyresammensetning (FAME)</w:t>
            </w:r>
          </w:p>
        </w:tc>
        <w:tc>
          <w:tcPr>
            <w:tcW w:w="3393" w:type="dxa"/>
            <w:shd w:val="clear" w:color="auto" w:fill="auto"/>
          </w:tcPr>
          <w:p w14:paraId="08AD3CBA" w14:textId="77777777" w:rsidR="00247B5F" w:rsidRPr="0035635F" w:rsidRDefault="00247B5F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Melk 2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5635F">
              <w:rPr>
                <w:rFonts w:ascii="Calibri" w:eastAsia="Calibri" w:hAnsi="Calibri"/>
                <w:sz w:val="22"/>
                <w:szCs w:val="22"/>
              </w:rPr>
              <w:t xml:space="preserve">ml, tørr </w:t>
            </w:r>
            <w:r w:rsidR="004D79AD">
              <w:rPr>
                <w:rFonts w:ascii="Calibri" w:eastAsia="Calibri" w:hAnsi="Calibri"/>
                <w:sz w:val="22"/>
                <w:szCs w:val="22"/>
              </w:rPr>
              <w:t>0,5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5635F">
              <w:rPr>
                <w:rFonts w:ascii="Calibri" w:eastAsia="Calibri" w:hAnsi="Calibri"/>
                <w:sz w:val="22"/>
                <w:szCs w:val="22"/>
              </w:rPr>
              <w:t>g, fisk/kjøtt</w:t>
            </w:r>
            <w:r w:rsidR="004D79AD">
              <w:rPr>
                <w:rFonts w:ascii="Calibri" w:eastAsia="Calibri" w:hAnsi="Calibri"/>
                <w:sz w:val="22"/>
                <w:szCs w:val="22"/>
              </w:rPr>
              <w:t>0,5 g</w:t>
            </w:r>
          </w:p>
        </w:tc>
        <w:tc>
          <w:tcPr>
            <w:tcW w:w="2801" w:type="dxa"/>
            <w:shd w:val="clear" w:color="auto" w:fill="auto"/>
          </w:tcPr>
          <w:p w14:paraId="78FF5CB8" w14:textId="77777777" w:rsidR="00247B5F" w:rsidRPr="0035635F" w:rsidRDefault="004D79AD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0,5 mm</w:t>
            </w:r>
          </w:p>
        </w:tc>
      </w:tr>
      <w:tr w:rsidR="00247B5F" w14:paraId="3EEC631C" w14:textId="77777777" w:rsidTr="002E7830">
        <w:tc>
          <w:tcPr>
            <w:tcW w:w="3094" w:type="dxa"/>
            <w:shd w:val="clear" w:color="auto" w:fill="auto"/>
          </w:tcPr>
          <w:p w14:paraId="2AEF36C3" w14:textId="77777777" w:rsidR="00247B5F" w:rsidRPr="0035635F" w:rsidRDefault="00247B5F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Flyktige fettsyrer (VFA)</w:t>
            </w:r>
          </w:p>
        </w:tc>
        <w:tc>
          <w:tcPr>
            <w:tcW w:w="3393" w:type="dxa"/>
            <w:shd w:val="clear" w:color="auto" w:fill="auto"/>
          </w:tcPr>
          <w:p w14:paraId="3614A07F" w14:textId="77777777" w:rsidR="00247B5F" w:rsidRPr="0035635F" w:rsidRDefault="00247B5F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 ml</w:t>
            </w:r>
          </w:p>
        </w:tc>
        <w:tc>
          <w:tcPr>
            <w:tcW w:w="2801" w:type="dxa"/>
            <w:shd w:val="clear" w:color="auto" w:fill="auto"/>
          </w:tcPr>
          <w:p w14:paraId="505DF0D1" w14:textId="77777777" w:rsidR="00247B5F" w:rsidRPr="0035635F" w:rsidRDefault="00247B5F" w:rsidP="001D5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47B5F" w14:paraId="5C4987E0" w14:textId="77777777" w:rsidTr="002E7830">
        <w:tc>
          <w:tcPr>
            <w:tcW w:w="3094" w:type="dxa"/>
            <w:shd w:val="clear" w:color="auto" w:fill="auto"/>
          </w:tcPr>
          <w:p w14:paraId="0DA2F334" w14:textId="77777777" w:rsidR="00247B5F" w:rsidRPr="0035635F" w:rsidRDefault="00247B5F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Ammonium-N</w:t>
            </w:r>
          </w:p>
        </w:tc>
        <w:tc>
          <w:tcPr>
            <w:tcW w:w="3393" w:type="dxa"/>
            <w:shd w:val="clear" w:color="auto" w:fill="auto"/>
          </w:tcPr>
          <w:p w14:paraId="3F58D70D" w14:textId="77777777" w:rsidR="00247B5F" w:rsidRPr="0035635F" w:rsidRDefault="00247B5F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 ml</w:t>
            </w:r>
          </w:p>
        </w:tc>
        <w:tc>
          <w:tcPr>
            <w:tcW w:w="2801" w:type="dxa"/>
            <w:shd w:val="clear" w:color="auto" w:fill="auto"/>
          </w:tcPr>
          <w:p w14:paraId="4E3EDA4D" w14:textId="77777777" w:rsidR="00247B5F" w:rsidRPr="0035635F" w:rsidRDefault="00247B5F" w:rsidP="001D5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47B5F" w14:paraId="64D1D2E0" w14:textId="77777777" w:rsidTr="002E7830">
        <w:tc>
          <w:tcPr>
            <w:tcW w:w="3094" w:type="dxa"/>
            <w:shd w:val="clear" w:color="auto" w:fill="auto"/>
          </w:tcPr>
          <w:p w14:paraId="0BEE764B" w14:textId="77777777" w:rsidR="00247B5F" w:rsidRDefault="00247B5F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Aminosyrer</w:t>
            </w:r>
          </w:p>
        </w:tc>
        <w:tc>
          <w:tcPr>
            <w:tcW w:w="3393" w:type="dxa"/>
            <w:shd w:val="clear" w:color="auto" w:fill="auto"/>
          </w:tcPr>
          <w:p w14:paraId="563CCD86" w14:textId="77777777" w:rsidR="00247B5F" w:rsidRPr="0035635F" w:rsidRDefault="00247B5F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0,1-1 g</w:t>
            </w:r>
          </w:p>
        </w:tc>
        <w:tc>
          <w:tcPr>
            <w:tcW w:w="2801" w:type="dxa"/>
            <w:shd w:val="clear" w:color="auto" w:fill="auto"/>
          </w:tcPr>
          <w:p w14:paraId="75A562F2" w14:textId="77777777" w:rsidR="00247B5F" w:rsidRDefault="00247B5F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0,5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5635F">
              <w:rPr>
                <w:rFonts w:ascii="Calibri" w:eastAsia="Calibri" w:hAnsi="Calibri"/>
                <w:sz w:val="22"/>
                <w:szCs w:val="22"/>
              </w:rPr>
              <w:t>mm</w:t>
            </w:r>
          </w:p>
        </w:tc>
      </w:tr>
      <w:tr w:rsidR="00247B5F" w14:paraId="23D6D60C" w14:textId="77777777" w:rsidTr="002E7830">
        <w:tc>
          <w:tcPr>
            <w:tcW w:w="3094" w:type="dxa"/>
            <w:tcBorders>
              <w:bottom w:val="single" w:sz="4" w:space="0" w:color="auto"/>
            </w:tcBorders>
            <w:shd w:val="clear" w:color="auto" w:fill="auto"/>
          </w:tcPr>
          <w:p w14:paraId="6093CA0B" w14:textId="77777777" w:rsidR="00247B5F" w:rsidRDefault="00247B5F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Tryptofan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20BAECB4" w14:textId="77777777" w:rsidR="00247B5F" w:rsidRPr="0035635F" w:rsidRDefault="00247B5F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0,1-1 g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14:paraId="3E176DAA" w14:textId="77777777" w:rsidR="00247B5F" w:rsidRDefault="00247B5F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0,5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5635F">
              <w:rPr>
                <w:rFonts w:ascii="Calibri" w:eastAsia="Calibri" w:hAnsi="Calibri"/>
                <w:sz w:val="22"/>
                <w:szCs w:val="22"/>
              </w:rPr>
              <w:t>mm</w:t>
            </w:r>
          </w:p>
        </w:tc>
      </w:tr>
      <w:tr w:rsidR="005D7DAD" w14:paraId="487FCC8B" w14:textId="77777777" w:rsidTr="002E7830">
        <w:tc>
          <w:tcPr>
            <w:tcW w:w="3094" w:type="dxa"/>
            <w:tcBorders>
              <w:bottom w:val="single" w:sz="4" w:space="0" w:color="auto"/>
            </w:tcBorders>
            <w:shd w:val="clear" w:color="auto" w:fill="auto"/>
          </w:tcPr>
          <w:p w14:paraId="03DE422F" w14:textId="77777777" w:rsidR="005D7DAD" w:rsidRPr="0035635F" w:rsidRDefault="005D7DAD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>Kliniske Analyser</w:t>
            </w:r>
          </w:p>
        </w:tc>
        <w:tc>
          <w:tcPr>
            <w:tcW w:w="3393" w:type="dxa"/>
            <w:tcBorders>
              <w:bottom w:val="single" w:sz="4" w:space="0" w:color="auto"/>
            </w:tcBorders>
            <w:shd w:val="clear" w:color="auto" w:fill="auto"/>
          </w:tcPr>
          <w:p w14:paraId="009DC4EB" w14:textId="77777777" w:rsidR="005D7DAD" w:rsidRDefault="005D7DAD" w:rsidP="001D5E44">
            <w:pPr>
              <w:rPr>
                <w:rFonts w:ascii="Calibri" w:eastAsia="Calibri" w:hAnsi="Calibri"/>
                <w:sz w:val="22"/>
                <w:szCs w:val="22"/>
              </w:rPr>
            </w:pPr>
            <w:r w:rsidRPr="0035635F">
              <w:rPr>
                <w:rFonts w:ascii="Calibri" w:eastAsia="Calibri" w:hAnsi="Calibri"/>
                <w:sz w:val="22"/>
                <w:szCs w:val="22"/>
              </w:rPr>
              <w:t xml:space="preserve">Serum/plasma </w:t>
            </w:r>
            <w:proofErr w:type="spellStart"/>
            <w:r w:rsidRPr="0035635F">
              <w:rPr>
                <w:rFonts w:ascii="Calibri" w:eastAsia="Calibri" w:hAnsi="Calibri"/>
                <w:sz w:val="22"/>
                <w:szCs w:val="22"/>
              </w:rPr>
              <w:t>ca</w:t>
            </w:r>
            <w:proofErr w:type="spellEnd"/>
            <w:r w:rsidRPr="0035635F">
              <w:rPr>
                <w:rFonts w:ascii="Calibri" w:eastAsia="Calibri" w:hAnsi="Calibri"/>
                <w:sz w:val="22"/>
                <w:szCs w:val="22"/>
              </w:rPr>
              <w:t xml:space="preserve"> 1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35635F">
              <w:rPr>
                <w:rFonts w:ascii="Calibri" w:eastAsia="Calibri" w:hAnsi="Calibri"/>
                <w:sz w:val="22"/>
                <w:szCs w:val="22"/>
              </w:rPr>
              <w:t>ml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</w:tcPr>
          <w:p w14:paraId="3F98158E" w14:textId="77777777" w:rsidR="005D7DAD" w:rsidRPr="0035635F" w:rsidRDefault="005D7DAD" w:rsidP="001D5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E7830" w14:paraId="6B696685" w14:textId="77777777" w:rsidTr="002E7830">
        <w:tc>
          <w:tcPr>
            <w:tcW w:w="3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D6BB46" w14:textId="77777777" w:rsidR="002E7830" w:rsidRPr="0035635F" w:rsidRDefault="002E7830" w:rsidP="001D5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DB50E8" w14:textId="77777777" w:rsidR="002E7830" w:rsidRPr="0035635F" w:rsidRDefault="002E7830" w:rsidP="001D5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BBC461" w14:textId="77777777" w:rsidR="002E7830" w:rsidRPr="0035635F" w:rsidRDefault="002E7830" w:rsidP="001D5E4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E7830" w14:paraId="2F3D5EB3" w14:textId="77777777" w:rsidTr="002E7830"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EFFBE" w14:textId="77777777" w:rsidR="002E7830" w:rsidRPr="0035635F" w:rsidRDefault="002E7830" w:rsidP="003753D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5E694" w14:textId="77777777" w:rsidR="002E7830" w:rsidRPr="0035635F" w:rsidRDefault="002E7830" w:rsidP="003753D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B8B58" w14:textId="77777777" w:rsidR="002E7830" w:rsidRPr="0035635F" w:rsidRDefault="002E7830" w:rsidP="003753D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6066C78D" w14:textId="77777777" w:rsidR="005D7DAD" w:rsidRDefault="005D7DAD" w:rsidP="0035635F"/>
    <w:p w14:paraId="620253D9" w14:textId="77777777" w:rsidR="005D7DAD" w:rsidRDefault="005D7DAD" w:rsidP="0035635F"/>
    <w:p w14:paraId="0E578DB1" w14:textId="77777777" w:rsidR="005D7DAD" w:rsidRDefault="005D7DAD" w:rsidP="0035635F"/>
    <w:p w14:paraId="4FE37B51" w14:textId="00F36B4A" w:rsidR="0035635F" w:rsidRDefault="00E47681" w:rsidP="0035635F">
      <w:r>
        <w:t>Arbeidsbeskrivelser og metodebeskrivelser finnes på</w:t>
      </w:r>
      <w:r w:rsidR="00AD16C6">
        <w:t xml:space="preserve"> </w:t>
      </w:r>
      <w:hyperlink r:id="rId7" w:history="1">
        <w:proofErr w:type="spellStart"/>
        <w:r w:rsidR="00AD16C6" w:rsidRPr="005B26FF">
          <w:rPr>
            <w:rStyle w:val="Hyperlink"/>
          </w:rPr>
          <w:t>LabTek</w:t>
        </w:r>
        <w:proofErr w:type="spellEnd"/>
        <w:r w:rsidR="00500A31" w:rsidRPr="005B26FF">
          <w:rPr>
            <w:rStyle w:val="Hyperlink"/>
          </w:rPr>
          <w:t xml:space="preserve"> sin hjemmeside</w:t>
        </w:r>
      </w:hyperlink>
    </w:p>
    <w:p w14:paraId="1BFABDA8" w14:textId="52FBF30E" w:rsidR="00E47681" w:rsidRDefault="00774404" w:rsidP="0035635F">
      <w:r>
        <w:br/>
      </w:r>
      <w:hyperlink r:id="rId8" w:history="1">
        <w:r w:rsidR="00AE3B86" w:rsidRPr="00A1315B">
          <w:rPr>
            <w:rStyle w:val="Hyperlink"/>
          </w:rPr>
          <w:t>hanne.hustoft@nmbu.no</w:t>
        </w:r>
      </w:hyperlink>
      <w:r w:rsidR="00AE3B86">
        <w:t xml:space="preserve">; </w:t>
      </w:r>
      <w:r w:rsidR="00500A31">
        <w:t xml:space="preserve">      </w:t>
      </w:r>
      <w:r>
        <w:t xml:space="preserve"> </w:t>
      </w:r>
      <w:hyperlink r:id="rId9" w:history="1">
        <w:r w:rsidRPr="007D766D">
          <w:rPr>
            <w:rStyle w:val="Hyperlink"/>
          </w:rPr>
          <w:t>iha.lab@nmbu.no</w:t>
        </w:r>
      </w:hyperlink>
      <w:r w:rsidR="00E47681">
        <w:t xml:space="preserve"> </w:t>
      </w:r>
    </w:p>
    <w:p w14:paraId="7D4AA899" w14:textId="77777777" w:rsidR="007C1F08" w:rsidRDefault="007C1F08" w:rsidP="0035635F"/>
    <w:p w14:paraId="3432FC3B" w14:textId="77777777" w:rsidR="007C1F08" w:rsidRDefault="007C1F08" w:rsidP="0035635F">
      <w:r>
        <w:t>Leveringsadresse:</w:t>
      </w:r>
    </w:p>
    <w:p w14:paraId="230326A5" w14:textId="77777777" w:rsidR="003320B1" w:rsidRDefault="003320B1" w:rsidP="003320B1">
      <w:pPr>
        <w:tabs>
          <w:tab w:val="left" w:pos="4860"/>
        </w:tabs>
      </w:pPr>
    </w:p>
    <w:p w14:paraId="4AEE5F28" w14:textId="77777777" w:rsidR="003320B1" w:rsidRDefault="003320B1" w:rsidP="003320B1">
      <w:pPr>
        <w:tabs>
          <w:tab w:val="left" w:pos="4860"/>
        </w:tabs>
      </w:pPr>
      <w:r>
        <w:t>Gjelder bud og dør-til-dør leveranse</w:t>
      </w:r>
    </w:p>
    <w:p w14:paraId="35C56BDB" w14:textId="77777777" w:rsidR="003320B1" w:rsidRDefault="003320B1" w:rsidP="003320B1">
      <w:pPr>
        <w:tabs>
          <w:tab w:val="left" w:pos="4860"/>
        </w:tabs>
      </w:pPr>
      <w:r>
        <w:t>NMBU BIOVIT – LabTek</w:t>
      </w:r>
    </w:p>
    <w:p w14:paraId="71C780BB" w14:textId="77777777" w:rsidR="003320B1" w:rsidRDefault="003320B1" w:rsidP="003320B1">
      <w:pPr>
        <w:tabs>
          <w:tab w:val="left" w:pos="4860"/>
        </w:tabs>
      </w:pPr>
      <w:r>
        <w:t>att: Hanne Kolsrud Hustoft</w:t>
      </w:r>
    </w:p>
    <w:p w14:paraId="0DA26D6A" w14:textId="77777777" w:rsidR="003320B1" w:rsidRDefault="003320B1" w:rsidP="003320B1">
      <w:pPr>
        <w:tabs>
          <w:tab w:val="left" w:pos="4860"/>
        </w:tabs>
      </w:pPr>
      <w:r>
        <w:t>Oluf Thesens vei 6</w:t>
      </w:r>
    </w:p>
    <w:p w14:paraId="2B4C2924" w14:textId="77777777" w:rsidR="00762708" w:rsidRDefault="003320B1" w:rsidP="003320B1">
      <w:pPr>
        <w:tabs>
          <w:tab w:val="left" w:pos="4860"/>
        </w:tabs>
      </w:pPr>
      <w:r>
        <w:t>1433 Ås</w:t>
      </w:r>
    </w:p>
    <w:p w14:paraId="23D3154F" w14:textId="77777777" w:rsidR="003320B1" w:rsidRDefault="003320B1" w:rsidP="003320B1">
      <w:pPr>
        <w:tabs>
          <w:tab w:val="left" w:pos="4860"/>
        </w:tabs>
      </w:pPr>
    </w:p>
    <w:p w14:paraId="73E53942" w14:textId="77777777" w:rsidR="003320B1" w:rsidRDefault="003320B1" w:rsidP="003320B1">
      <w:pPr>
        <w:tabs>
          <w:tab w:val="left" w:pos="4860"/>
        </w:tabs>
      </w:pPr>
      <w:r>
        <w:t>Gjelder alt som sendes med ordinær postgang, både brevpost og pakker</w:t>
      </w:r>
    </w:p>
    <w:p w14:paraId="3BD296B5" w14:textId="77777777" w:rsidR="003320B1" w:rsidRDefault="003320B1" w:rsidP="003320B1">
      <w:pPr>
        <w:tabs>
          <w:tab w:val="left" w:pos="4860"/>
        </w:tabs>
      </w:pPr>
      <w:r>
        <w:t xml:space="preserve">NMBU BIOVIT – LabTek </w:t>
      </w:r>
    </w:p>
    <w:p w14:paraId="18EC6FCE" w14:textId="77777777" w:rsidR="003320B1" w:rsidRDefault="003320B1" w:rsidP="003320B1">
      <w:pPr>
        <w:tabs>
          <w:tab w:val="left" w:pos="4860"/>
        </w:tabs>
      </w:pPr>
      <w:r>
        <w:t>att: Hanne Kolsrud Hustoft</w:t>
      </w:r>
    </w:p>
    <w:p w14:paraId="4189E157" w14:textId="77777777" w:rsidR="003320B1" w:rsidRDefault="003320B1" w:rsidP="003320B1">
      <w:pPr>
        <w:tabs>
          <w:tab w:val="left" w:pos="4860"/>
        </w:tabs>
      </w:pPr>
      <w:r>
        <w:t>Postboks 5003</w:t>
      </w:r>
    </w:p>
    <w:p w14:paraId="6196A696" w14:textId="77777777" w:rsidR="003320B1" w:rsidRDefault="003320B1" w:rsidP="003320B1">
      <w:pPr>
        <w:tabs>
          <w:tab w:val="left" w:pos="4860"/>
        </w:tabs>
      </w:pPr>
      <w:r>
        <w:t>1432 Ås</w:t>
      </w:r>
    </w:p>
    <w:sectPr w:rsidR="003320B1" w:rsidSect="00883CDE">
      <w:headerReference w:type="default" r:id="rId10"/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55B10" w14:textId="77777777" w:rsidR="00A74520" w:rsidRDefault="00A74520" w:rsidP="005B63B3">
      <w:r>
        <w:separator/>
      </w:r>
    </w:p>
  </w:endnote>
  <w:endnote w:type="continuationSeparator" w:id="0">
    <w:p w14:paraId="07CCC285" w14:textId="77777777" w:rsidR="00A74520" w:rsidRDefault="00A74520" w:rsidP="005B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7795" w14:textId="77777777" w:rsidR="00A74520" w:rsidRDefault="00A74520" w:rsidP="005B63B3">
      <w:r>
        <w:separator/>
      </w:r>
    </w:p>
  </w:footnote>
  <w:footnote w:type="continuationSeparator" w:id="0">
    <w:p w14:paraId="35FB0C4D" w14:textId="77777777" w:rsidR="00A74520" w:rsidRDefault="00A74520" w:rsidP="005B6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E8AF" w14:textId="77777777" w:rsidR="005B63B3" w:rsidRPr="00731722" w:rsidRDefault="005B63B3">
    <w:pPr>
      <w:pStyle w:val="Header"/>
      <w:rPr>
        <w:b/>
        <w:i/>
        <w:sz w:val="24"/>
        <w:lang w:val="nb-NO"/>
      </w:rPr>
    </w:pPr>
    <w:r w:rsidRPr="00731722">
      <w:rPr>
        <w:b/>
        <w:i/>
        <w:sz w:val="24"/>
        <w:lang w:val="nb-NO"/>
      </w:rPr>
      <w:t>*Må være fylt inn for at rekvisisjon skal bli behandlet</w:t>
    </w:r>
  </w:p>
  <w:p w14:paraId="048C3E32" w14:textId="77777777" w:rsidR="005B63B3" w:rsidRPr="00731722" w:rsidRDefault="005B63B3">
    <w:pPr>
      <w:pStyle w:val="Header"/>
      <w:rPr>
        <w:b/>
        <w:i/>
        <w:sz w:val="24"/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40"/>
    <w:rsid w:val="000617F2"/>
    <w:rsid w:val="00070499"/>
    <w:rsid w:val="000B4BFE"/>
    <w:rsid w:val="000B72C7"/>
    <w:rsid w:val="000C2CE9"/>
    <w:rsid w:val="000C6787"/>
    <w:rsid w:val="000D4020"/>
    <w:rsid w:val="000E485C"/>
    <w:rsid w:val="000E770D"/>
    <w:rsid w:val="000F06FF"/>
    <w:rsid w:val="000F145E"/>
    <w:rsid w:val="000F2663"/>
    <w:rsid w:val="00107439"/>
    <w:rsid w:val="00107CF1"/>
    <w:rsid w:val="00114E6C"/>
    <w:rsid w:val="001159D5"/>
    <w:rsid w:val="0012630E"/>
    <w:rsid w:val="001314B9"/>
    <w:rsid w:val="001345A9"/>
    <w:rsid w:val="00153D9A"/>
    <w:rsid w:val="00161E59"/>
    <w:rsid w:val="00164602"/>
    <w:rsid w:val="001977D8"/>
    <w:rsid w:val="00197A3D"/>
    <w:rsid w:val="001C1B36"/>
    <w:rsid w:val="001D08FD"/>
    <w:rsid w:val="001D5E44"/>
    <w:rsid w:val="001D7420"/>
    <w:rsid w:val="001E352C"/>
    <w:rsid w:val="001F17B1"/>
    <w:rsid w:val="002139E7"/>
    <w:rsid w:val="002150A4"/>
    <w:rsid w:val="00247B5F"/>
    <w:rsid w:val="00260F7D"/>
    <w:rsid w:val="00263B52"/>
    <w:rsid w:val="00263F6B"/>
    <w:rsid w:val="00274573"/>
    <w:rsid w:val="002775FF"/>
    <w:rsid w:val="00280999"/>
    <w:rsid w:val="002814F1"/>
    <w:rsid w:val="00291CC6"/>
    <w:rsid w:val="00296483"/>
    <w:rsid w:val="002A2B07"/>
    <w:rsid w:val="002A5CB2"/>
    <w:rsid w:val="002C6483"/>
    <w:rsid w:val="002E7830"/>
    <w:rsid w:val="003054F7"/>
    <w:rsid w:val="003073E2"/>
    <w:rsid w:val="003202C7"/>
    <w:rsid w:val="003320B1"/>
    <w:rsid w:val="00333D10"/>
    <w:rsid w:val="00335E99"/>
    <w:rsid w:val="0035635F"/>
    <w:rsid w:val="00375267"/>
    <w:rsid w:val="003753D0"/>
    <w:rsid w:val="003938FE"/>
    <w:rsid w:val="003A32BE"/>
    <w:rsid w:val="003C086C"/>
    <w:rsid w:val="003C56F9"/>
    <w:rsid w:val="003F2776"/>
    <w:rsid w:val="003F6798"/>
    <w:rsid w:val="00413B3D"/>
    <w:rsid w:val="00425C54"/>
    <w:rsid w:val="00461381"/>
    <w:rsid w:val="00477372"/>
    <w:rsid w:val="004802D9"/>
    <w:rsid w:val="00490BED"/>
    <w:rsid w:val="004B0E00"/>
    <w:rsid w:val="004B1D30"/>
    <w:rsid w:val="004B32F5"/>
    <w:rsid w:val="004C3B73"/>
    <w:rsid w:val="004C5DF9"/>
    <w:rsid w:val="004D1589"/>
    <w:rsid w:val="004D3C17"/>
    <w:rsid w:val="004D79AD"/>
    <w:rsid w:val="00500A31"/>
    <w:rsid w:val="00502AC6"/>
    <w:rsid w:val="0052025E"/>
    <w:rsid w:val="0056177D"/>
    <w:rsid w:val="00571565"/>
    <w:rsid w:val="005A04D3"/>
    <w:rsid w:val="005A1158"/>
    <w:rsid w:val="005A6EDC"/>
    <w:rsid w:val="005B26FF"/>
    <w:rsid w:val="005B63B3"/>
    <w:rsid w:val="005C4D48"/>
    <w:rsid w:val="005D388D"/>
    <w:rsid w:val="005D5650"/>
    <w:rsid w:val="005D7DAD"/>
    <w:rsid w:val="005E42B2"/>
    <w:rsid w:val="005F1860"/>
    <w:rsid w:val="005F1C3B"/>
    <w:rsid w:val="005F2451"/>
    <w:rsid w:val="005F379A"/>
    <w:rsid w:val="005F4A32"/>
    <w:rsid w:val="005F6D22"/>
    <w:rsid w:val="00616C68"/>
    <w:rsid w:val="00624800"/>
    <w:rsid w:val="006610CF"/>
    <w:rsid w:val="00673F5E"/>
    <w:rsid w:val="00682B77"/>
    <w:rsid w:val="00687538"/>
    <w:rsid w:val="006A06FE"/>
    <w:rsid w:val="006A2E30"/>
    <w:rsid w:val="006A62B6"/>
    <w:rsid w:val="006B3237"/>
    <w:rsid w:val="006B3FFE"/>
    <w:rsid w:val="006F4D92"/>
    <w:rsid w:val="00700B6E"/>
    <w:rsid w:val="0071460F"/>
    <w:rsid w:val="00715AD0"/>
    <w:rsid w:val="0072595D"/>
    <w:rsid w:val="00726C62"/>
    <w:rsid w:val="00731722"/>
    <w:rsid w:val="00762708"/>
    <w:rsid w:val="0076272C"/>
    <w:rsid w:val="00774404"/>
    <w:rsid w:val="007969C8"/>
    <w:rsid w:val="007C1F08"/>
    <w:rsid w:val="007C50CC"/>
    <w:rsid w:val="007F6DC7"/>
    <w:rsid w:val="00800158"/>
    <w:rsid w:val="0082302C"/>
    <w:rsid w:val="00842B93"/>
    <w:rsid w:val="00876073"/>
    <w:rsid w:val="008773ED"/>
    <w:rsid w:val="00881683"/>
    <w:rsid w:val="0088266D"/>
    <w:rsid w:val="00883CDE"/>
    <w:rsid w:val="00886263"/>
    <w:rsid w:val="00891506"/>
    <w:rsid w:val="008B4760"/>
    <w:rsid w:val="008B601C"/>
    <w:rsid w:val="008C66C6"/>
    <w:rsid w:val="008C7F25"/>
    <w:rsid w:val="008D1C80"/>
    <w:rsid w:val="008E6529"/>
    <w:rsid w:val="008E67FB"/>
    <w:rsid w:val="00902E73"/>
    <w:rsid w:val="00931785"/>
    <w:rsid w:val="00934365"/>
    <w:rsid w:val="00936E3E"/>
    <w:rsid w:val="00960F14"/>
    <w:rsid w:val="00961B1D"/>
    <w:rsid w:val="00970A18"/>
    <w:rsid w:val="00980DE0"/>
    <w:rsid w:val="00982E4A"/>
    <w:rsid w:val="00985081"/>
    <w:rsid w:val="009A1F76"/>
    <w:rsid w:val="009B1AB7"/>
    <w:rsid w:val="009C4B29"/>
    <w:rsid w:val="009C69CA"/>
    <w:rsid w:val="009E5051"/>
    <w:rsid w:val="00A02F5F"/>
    <w:rsid w:val="00A11301"/>
    <w:rsid w:val="00A256C3"/>
    <w:rsid w:val="00A264D3"/>
    <w:rsid w:val="00A309C0"/>
    <w:rsid w:val="00A40D1B"/>
    <w:rsid w:val="00A450A4"/>
    <w:rsid w:val="00A52953"/>
    <w:rsid w:val="00A52A63"/>
    <w:rsid w:val="00A537E7"/>
    <w:rsid w:val="00A74520"/>
    <w:rsid w:val="00A8006B"/>
    <w:rsid w:val="00A90724"/>
    <w:rsid w:val="00AA3215"/>
    <w:rsid w:val="00AC5713"/>
    <w:rsid w:val="00AD16C6"/>
    <w:rsid w:val="00AE3B86"/>
    <w:rsid w:val="00AF1A2F"/>
    <w:rsid w:val="00B12F40"/>
    <w:rsid w:val="00B2133C"/>
    <w:rsid w:val="00B245CC"/>
    <w:rsid w:val="00B40591"/>
    <w:rsid w:val="00B47D38"/>
    <w:rsid w:val="00B50F1C"/>
    <w:rsid w:val="00B557FA"/>
    <w:rsid w:val="00B66AFC"/>
    <w:rsid w:val="00B66C5D"/>
    <w:rsid w:val="00B67CF6"/>
    <w:rsid w:val="00B75630"/>
    <w:rsid w:val="00B84571"/>
    <w:rsid w:val="00B85C95"/>
    <w:rsid w:val="00B92D5B"/>
    <w:rsid w:val="00BC0389"/>
    <w:rsid w:val="00BC2326"/>
    <w:rsid w:val="00BC348B"/>
    <w:rsid w:val="00BC5E67"/>
    <w:rsid w:val="00BD0CA6"/>
    <w:rsid w:val="00BE3926"/>
    <w:rsid w:val="00BE6714"/>
    <w:rsid w:val="00C07CA3"/>
    <w:rsid w:val="00C1011F"/>
    <w:rsid w:val="00C5779F"/>
    <w:rsid w:val="00C652BD"/>
    <w:rsid w:val="00C66B8E"/>
    <w:rsid w:val="00C739A7"/>
    <w:rsid w:val="00C75DD4"/>
    <w:rsid w:val="00C75ED7"/>
    <w:rsid w:val="00C8260A"/>
    <w:rsid w:val="00C94F4F"/>
    <w:rsid w:val="00C97254"/>
    <w:rsid w:val="00CA6BFB"/>
    <w:rsid w:val="00CC0DCA"/>
    <w:rsid w:val="00CC19AF"/>
    <w:rsid w:val="00CC4265"/>
    <w:rsid w:val="00CD10C9"/>
    <w:rsid w:val="00CE467F"/>
    <w:rsid w:val="00D00EAB"/>
    <w:rsid w:val="00D07842"/>
    <w:rsid w:val="00D105A8"/>
    <w:rsid w:val="00D15556"/>
    <w:rsid w:val="00D33A4B"/>
    <w:rsid w:val="00D34D2D"/>
    <w:rsid w:val="00D475F7"/>
    <w:rsid w:val="00D56C72"/>
    <w:rsid w:val="00D77011"/>
    <w:rsid w:val="00D865B3"/>
    <w:rsid w:val="00D877C1"/>
    <w:rsid w:val="00D905A8"/>
    <w:rsid w:val="00D943A5"/>
    <w:rsid w:val="00D95DD3"/>
    <w:rsid w:val="00DA3CEA"/>
    <w:rsid w:val="00DA43A1"/>
    <w:rsid w:val="00DB61E8"/>
    <w:rsid w:val="00DD07B6"/>
    <w:rsid w:val="00E01784"/>
    <w:rsid w:val="00E01794"/>
    <w:rsid w:val="00E17F99"/>
    <w:rsid w:val="00E342F6"/>
    <w:rsid w:val="00E47681"/>
    <w:rsid w:val="00E75DB9"/>
    <w:rsid w:val="00E95E7F"/>
    <w:rsid w:val="00EA743E"/>
    <w:rsid w:val="00EB03AC"/>
    <w:rsid w:val="00EB05F8"/>
    <w:rsid w:val="00EB45D6"/>
    <w:rsid w:val="00EB5475"/>
    <w:rsid w:val="00EB564F"/>
    <w:rsid w:val="00EB7CB9"/>
    <w:rsid w:val="00ED040A"/>
    <w:rsid w:val="00ED103A"/>
    <w:rsid w:val="00ED16CD"/>
    <w:rsid w:val="00ED2896"/>
    <w:rsid w:val="00ED6DDD"/>
    <w:rsid w:val="00ED6F66"/>
    <w:rsid w:val="00EE40B4"/>
    <w:rsid w:val="00F056C1"/>
    <w:rsid w:val="00F53661"/>
    <w:rsid w:val="00F53FFE"/>
    <w:rsid w:val="00F55D54"/>
    <w:rsid w:val="00F56187"/>
    <w:rsid w:val="00F718C1"/>
    <w:rsid w:val="00FA0895"/>
    <w:rsid w:val="00FA4253"/>
    <w:rsid w:val="00FA6FCD"/>
    <w:rsid w:val="00FB683A"/>
    <w:rsid w:val="00FC6EE6"/>
    <w:rsid w:val="00FD4293"/>
    <w:rsid w:val="00FD64B7"/>
    <w:rsid w:val="00FE364E"/>
    <w:rsid w:val="00FF00A0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EA7C54"/>
  <w15:chartTrackingRefBased/>
  <w15:docId w15:val="{7C484BD3-AFA5-47D5-A5C4-7D5AF164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8"/>
    </w:rPr>
  </w:style>
  <w:style w:type="paragraph" w:styleId="BalloonText">
    <w:name w:val="Balloon Text"/>
    <w:basedOn w:val="Normal"/>
    <w:link w:val="BalloonTextChar"/>
    <w:rsid w:val="00490B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90BED"/>
    <w:rPr>
      <w:rFonts w:ascii="Segoe UI" w:hAnsi="Segoe UI" w:cs="Segoe UI"/>
      <w:sz w:val="18"/>
      <w:szCs w:val="18"/>
      <w:lang w:val="nb-NO" w:eastAsia="nb-NO"/>
    </w:rPr>
  </w:style>
  <w:style w:type="paragraph" w:styleId="Header">
    <w:name w:val="header"/>
    <w:basedOn w:val="Normal"/>
    <w:link w:val="HeaderChar"/>
    <w:uiPriority w:val="99"/>
    <w:unhideWhenUsed/>
    <w:rsid w:val="0010743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107439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35635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1D5E44"/>
    <w:rPr>
      <w:b/>
      <w:bCs/>
      <w:szCs w:val="24"/>
      <w:lang w:val="nb-NO" w:eastAsia="nb-NO"/>
    </w:rPr>
  </w:style>
  <w:style w:type="paragraph" w:styleId="Footer">
    <w:name w:val="footer"/>
    <w:basedOn w:val="Normal"/>
    <w:link w:val="FooterChar"/>
    <w:rsid w:val="005B63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B63B3"/>
    <w:rPr>
      <w:sz w:val="24"/>
      <w:szCs w:val="24"/>
      <w:lang w:val="nb-NO" w:eastAsia="nb-NO"/>
    </w:rPr>
  </w:style>
  <w:style w:type="character" w:styleId="Hyperlink">
    <w:name w:val="Hyperlink"/>
    <w:rsid w:val="00E47681"/>
    <w:rPr>
      <w:color w:val="0563C1"/>
      <w:u w:val="single"/>
    </w:rPr>
  </w:style>
  <w:style w:type="character" w:styleId="FollowedHyperlink">
    <w:name w:val="FollowedHyperlink"/>
    <w:rsid w:val="00461381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61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e.hustoft@nmbu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ge-y77w3ti-kdsvgmpf4iwws.eu-5.platformsh.site/node/461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ha.lab@nmbu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8C6E4-BB2A-45AC-83B9-A4BC41F8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657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Analyserekvisisjon                                 Rekv</vt:lpstr>
      <vt:lpstr>Analyserekvisisjon                                 Rekv</vt:lpstr>
    </vt:vector>
  </TitlesOfParts>
  <Company>Norges landbrukshøgskole</Company>
  <LinksUpToDate>false</LinksUpToDate>
  <CharactersWithSpaces>4133</CharactersWithSpaces>
  <SharedDoc>false</SharedDoc>
  <HLinks>
    <vt:vector size="18" baseType="variant">
      <vt:variant>
        <vt:i4>2687067</vt:i4>
      </vt:variant>
      <vt:variant>
        <vt:i4>6</vt:i4>
      </vt:variant>
      <vt:variant>
        <vt:i4>0</vt:i4>
      </vt:variant>
      <vt:variant>
        <vt:i4>5</vt:i4>
      </vt:variant>
      <vt:variant>
        <vt:lpwstr>mailto:iha.lab@nmbu.no</vt:lpwstr>
      </vt:variant>
      <vt:variant>
        <vt:lpwstr/>
      </vt:variant>
      <vt:variant>
        <vt:i4>4980794</vt:i4>
      </vt:variant>
      <vt:variant>
        <vt:i4>3</vt:i4>
      </vt:variant>
      <vt:variant>
        <vt:i4>0</vt:i4>
      </vt:variant>
      <vt:variant>
        <vt:i4>5</vt:i4>
      </vt:variant>
      <vt:variant>
        <vt:lpwstr>mailto:hanne.hustoft@nmbu.no</vt:lpwstr>
      </vt:variant>
      <vt:variant>
        <vt:lpwstr/>
      </vt:variant>
      <vt:variant>
        <vt:i4>6029384</vt:i4>
      </vt:variant>
      <vt:variant>
        <vt:i4>0</vt:i4>
      </vt:variant>
      <vt:variant>
        <vt:i4>0</vt:i4>
      </vt:variant>
      <vt:variant>
        <vt:i4>5</vt:i4>
      </vt:variant>
      <vt:variant>
        <vt:lpwstr>https://www.nmbu.no/tjenester/laboratorietjenester/labtek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Analyserekvisisjon                                 Rekv</dc:title>
  <dc:subject/>
  <dc:creator>Inger Anni Shult</dc:creator>
  <cp:keywords/>
  <dc:description/>
  <cp:lastModifiedBy>Janne Karin Brodin</cp:lastModifiedBy>
  <cp:revision>7</cp:revision>
  <cp:lastPrinted>2021-09-15T08:38:00Z</cp:lastPrinted>
  <dcterms:created xsi:type="dcterms:W3CDTF">2023-01-27T11:12:00Z</dcterms:created>
  <dcterms:modified xsi:type="dcterms:W3CDTF">2023-01-27T11:17:00Z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-1234749954</vt:i4>
  </property>
  <property fmtid="{D5CDD505-2E9C-101B-9397-08002B2CF9AE}" pid="3" name="MSIP_Label_d0484126-3486-41a9-802e-7f1e2277276c_Enabled">
    <vt:lpwstr>true</vt:lpwstr>
  </property>
  <property fmtid="{D5CDD505-2E9C-101B-9397-08002B2CF9AE}" pid="4" name="MSIP_Label_d0484126-3486-41a9-802e-7f1e2277276c_SetDate">
    <vt:lpwstr>2021-03-18T19:31:47Z</vt:lpwstr>
  </property>
  <property fmtid="{D5CDD505-2E9C-101B-9397-08002B2CF9AE}" pid="5" name="MSIP_Label_d0484126-3486-41a9-802e-7f1e2277276c_Method">
    <vt:lpwstr>Standard</vt:lpwstr>
  </property>
  <property fmtid="{D5CDD505-2E9C-101B-9397-08002B2CF9AE}" pid="6" name="MSIP_Label_d0484126-3486-41a9-802e-7f1e2277276c_Name">
    <vt:lpwstr>d0484126-3486-41a9-802e-7f1e2277276c</vt:lpwstr>
  </property>
  <property fmtid="{D5CDD505-2E9C-101B-9397-08002B2CF9AE}" pid="7" name="MSIP_Label_d0484126-3486-41a9-802e-7f1e2277276c_SiteId">
    <vt:lpwstr>eec01f8e-737f-43e3-9ed5-f8a59913bd82</vt:lpwstr>
  </property>
  <property fmtid="{D5CDD505-2E9C-101B-9397-08002B2CF9AE}" pid="8" name="MSIP_Label_d0484126-3486-41a9-802e-7f1e2277276c_ActionId">
    <vt:lpwstr>4568fbf6-2642-4db6-88a4-7d5936a8e839</vt:lpwstr>
  </property>
  <property fmtid="{D5CDD505-2E9C-101B-9397-08002B2CF9AE}" pid="9" name="MSIP_Label_d0484126-3486-41a9-802e-7f1e2277276c_ContentBits">
    <vt:lpwstr>0</vt:lpwstr>
  </property>
</Properties>
</file>